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1ECDA" w14:textId="77777777" w:rsidR="00EE39E7" w:rsidRDefault="00EE39E7" w:rsidP="00EE39E7">
      <w:pPr>
        <w:rPr>
          <w:rFonts w:ascii="Segoe UI Symbol" w:hAnsi="Segoe UI Symbol" w:cs="Segoe UI Symbol"/>
        </w:rPr>
      </w:pPr>
    </w:p>
    <w:p w14:paraId="45481ABF" w14:textId="77777777" w:rsidR="00EE39E7" w:rsidRPr="002050C3" w:rsidRDefault="00EE39E7" w:rsidP="00EE39E7">
      <w:pPr>
        <w:rPr>
          <w:rFonts w:ascii="Segoe UI Symbol" w:hAnsi="Segoe UI Symbol" w:cs="Segoe UI Symbol"/>
        </w:rPr>
      </w:pPr>
      <w:r>
        <w:rPr>
          <w:rFonts w:ascii="Segoe UI Symbol" w:hAnsi="Segoe UI Symbol" w:cs="Segoe UI Symbol" w:hint="eastAsia"/>
        </w:rPr>
        <w:t xml:space="preserve">授業科目名　　</w:t>
      </w:r>
      <w:r w:rsidRPr="002050C3">
        <w:rPr>
          <w:rFonts w:ascii="Segoe UI Symbol" w:hAnsi="Segoe UI Symbol" w:cs="Segoe UI Symbol" w:hint="eastAsia"/>
        </w:rPr>
        <w:t>(</w:t>
      </w:r>
      <w:r>
        <w:rPr>
          <w:rFonts w:ascii="Segoe UI Symbol" w:hAnsi="Segoe UI Symbol" w:cs="Segoe UI Symbol" w:hint="eastAsia"/>
        </w:rPr>
        <w:t xml:space="preserve">　　曜日　時限</w:t>
      </w:r>
      <w:r w:rsidRPr="002050C3">
        <w:rPr>
          <w:rFonts w:ascii="Segoe UI Symbol" w:hAnsi="Segoe UI Symbol" w:cs="Segoe UI Symbol" w:hint="eastAsia"/>
        </w:rPr>
        <w:t>)</w:t>
      </w:r>
    </w:p>
    <w:p w14:paraId="147C7151" w14:textId="77777777" w:rsidR="00EE39E7" w:rsidRPr="002050C3" w:rsidRDefault="00EE39E7" w:rsidP="00EE39E7">
      <w:pPr>
        <w:rPr>
          <w:rFonts w:ascii="Segoe UI Symbol" w:hAnsi="Segoe UI Symbol" w:cs="Segoe UI Symbol"/>
        </w:rPr>
      </w:pPr>
    </w:p>
    <w:p w14:paraId="0513E03C" w14:textId="77777777" w:rsidR="00EE39E7" w:rsidRPr="002050C3" w:rsidRDefault="00EE39E7" w:rsidP="00EE39E7">
      <w:pPr>
        <w:jc w:val="center"/>
        <w:rPr>
          <w:rFonts w:ascii="Segoe UI Symbol" w:hAnsi="Segoe UI Symbol" w:cs="Segoe UI Symbol"/>
          <w:sz w:val="52"/>
          <w:szCs w:val="52"/>
        </w:rPr>
      </w:pPr>
      <w:r>
        <w:rPr>
          <w:rFonts w:ascii="Segoe UI Symbol" w:hAnsi="Segoe UI Symbol" w:cs="Segoe UI Symbol" w:hint="eastAsia"/>
          <w:sz w:val="52"/>
          <w:szCs w:val="52"/>
        </w:rPr>
        <w:t>タイトル</w:t>
      </w:r>
    </w:p>
    <w:p w14:paraId="668E0CED" w14:textId="77777777" w:rsidR="00EE39E7" w:rsidRPr="002050C3" w:rsidRDefault="00EE39E7" w:rsidP="00EE39E7">
      <w:pPr>
        <w:jc w:val="center"/>
        <w:rPr>
          <w:rFonts w:ascii="Segoe UI Symbol" w:hAnsi="Segoe UI Symbol" w:cs="Segoe UI Symbol"/>
        </w:rPr>
      </w:pPr>
      <w:r>
        <w:rPr>
          <w:rFonts w:ascii="Segoe UI Symbol" w:hAnsi="Segoe UI Symbol" w:cs="Segoe UI Symbol" w:hint="eastAsia"/>
        </w:rPr>
        <w:t>（自由につけること）</w:t>
      </w:r>
    </w:p>
    <w:p w14:paraId="19DA1649" w14:textId="77777777" w:rsidR="00EE39E7" w:rsidRDefault="00EE39E7" w:rsidP="00EE39E7"/>
    <w:p w14:paraId="761C190B" w14:textId="77777777" w:rsidR="005A4ABF" w:rsidRPr="002050C3" w:rsidRDefault="005A4ABF" w:rsidP="00EE39E7"/>
    <w:p w14:paraId="620F0482" w14:textId="77777777" w:rsidR="005A4ABF" w:rsidRPr="002050C3" w:rsidRDefault="005A4ABF" w:rsidP="005A4ABF">
      <w:pPr>
        <w:jc w:val="center"/>
      </w:pPr>
      <w:r>
        <w:rPr>
          <w:rFonts w:hint="eastAsia"/>
        </w:rPr>
        <w:t>Ａ社</w:t>
      </w:r>
    </w:p>
    <w:p w14:paraId="752CE4C9" w14:textId="77777777" w:rsidR="005A4ABF" w:rsidRDefault="005A4ABF" w:rsidP="005A4ABF">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5651F2FF" w14:textId="77777777" w:rsidR="005A4ABF" w:rsidRDefault="005A4ABF" w:rsidP="005A4ABF">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20E403C5" w14:textId="77777777" w:rsidR="005A4ABF" w:rsidRPr="002050C3" w:rsidRDefault="005A4ABF" w:rsidP="005A4ABF">
      <w:pPr>
        <w:jc w:val="center"/>
      </w:pPr>
      <w:r>
        <w:rPr>
          <w:rFonts w:ascii="A-OTF Ryumin Pr6 R-KL" w:eastAsia="A-OTF Ryumin Pr6 R-KL" w:hAnsi="A-OTF Ryumin Pr6 R-KL" w:hint="eastAsia"/>
          <w:szCs w:val="20"/>
        </w:rPr>
        <w:t xml:space="preserve">　　　　　　　　上場</w:t>
      </w:r>
      <w:bookmarkStart w:id="0" w:name="_Hlk32325111"/>
      <w:r>
        <w:rPr>
          <w:rFonts w:ascii="A-OTF Ryumin Pr6 R-KL" w:eastAsia="A-OTF Ryumin Pr6 R-KL" w:hAnsi="A-OTF Ryumin Pr6 R-KL" w:hint="eastAsia"/>
          <w:szCs w:val="20"/>
        </w:rPr>
        <w:t>取引所・</w:t>
      </w:r>
      <w:bookmarkEnd w:id="0"/>
      <w:r>
        <w:rPr>
          <w:rFonts w:ascii="A-OTF Ryumin Pr6 R-KL" w:eastAsia="A-OTF Ryumin Pr6 R-KL" w:hAnsi="A-OTF Ryumin Pr6 R-KL" w:hint="eastAsia"/>
          <w:szCs w:val="20"/>
        </w:rPr>
        <w:t>市場名　［証券コード］</w:t>
      </w:r>
    </w:p>
    <w:p w14:paraId="66715BF4" w14:textId="77777777" w:rsidR="005A4ABF" w:rsidRDefault="005A4ABF" w:rsidP="005A4ABF">
      <w:pPr>
        <w:jc w:val="center"/>
      </w:pPr>
      <w:r>
        <w:rPr>
          <w:rFonts w:ascii="A-OTF Ryumin Pr6 R-KL" w:eastAsia="A-OTF Ryumin Pr6 R-KL" w:hAnsi="A-OTF Ryumin Pr6 R-KL" w:hint="eastAsia"/>
          <w:szCs w:val="20"/>
        </w:rPr>
        <w:t>会計基準：</w:t>
      </w:r>
    </w:p>
    <w:p w14:paraId="25E1931B" w14:textId="77777777" w:rsidR="005A4ABF" w:rsidRPr="002050C3" w:rsidRDefault="005A4ABF" w:rsidP="005A4ABF">
      <w:pPr>
        <w:jc w:val="center"/>
      </w:pPr>
      <w:r>
        <w:rPr>
          <w:rFonts w:hint="eastAsia"/>
        </w:rPr>
        <w:t xml:space="preserve">決算日：　　　</w:t>
      </w:r>
      <w:r w:rsidRPr="003C6EF0">
        <w:rPr>
          <w:rFonts w:ascii="ＭＳ 明朝" w:hAnsi="ＭＳ 明朝" w:hint="eastAsia"/>
        </w:rPr>
        <w:t>（年1回）</w:t>
      </w:r>
    </w:p>
    <w:p w14:paraId="59D54920" w14:textId="77777777" w:rsidR="005A4ABF" w:rsidRDefault="005A4ABF" w:rsidP="005A4ABF">
      <w:pPr>
        <w:jc w:val="center"/>
      </w:pPr>
      <w:r>
        <w:rPr>
          <w:rFonts w:hint="eastAsia"/>
        </w:rPr>
        <w:t>分析期間・分析年度</w:t>
      </w:r>
    </w:p>
    <w:p w14:paraId="6663340E" w14:textId="77777777" w:rsidR="005A4ABF" w:rsidRDefault="005A4ABF" w:rsidP="005A4ABF">
      <w:pPr>
        <w:jc w:val="center"/>
      </w:pPr>
      <w:r>
        <w:rPr>
          <w:rFonts w:hint="eastAsia"/>
        </w:rPr>
        <w:t>６年間</w:t>
      </w:r>
    </w:p>
    <w:p w14:paraId="06D0D85A" w14:textId="77777777" w:rsidR="005A4ABF" w:rsidRPr="002050C3" w:rsidRDefault="005A4ABF" w:rsidP="005A4ABF">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1508B151" w14:textId="77777777" w:rsidR="005A4ABF" w:rsidRPr="00B60E07" w:rsidRDefault="005A4ABF" w:rsidP="005A4ABF">
      <w:pPr>
        <w:jc w:val="center"/>
      </w:pPr>
    </w:p>
    <w:p w14:paraId="098721E2" w14:textId="77777777" w:rsidR="005A4ABF" w:rsidRPr="002050C3" w:rsidRDefault="005A4ABF" w:rsidP="005A4ABF">
      <w:pPr>
        <w:jc w:val="center"/>
      </w:pPr>
      <w:r>
        <w:rPr>
          <w:rFonts w:hint="eastAsia"/>
        </w:rPr>
        <w:t>Ｂ社</w:t>
      </w:r>
    </w:p>
    <w:p w14:paraId="202B8A15" w14:textId="77777777" w:rsidR="005A4ABF" w:rsidRDefault="005A4ABF" w:rsidP="005A4ABF">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415D1D32" w14:textId="77777777" w:rsidR="005A4ABF" w:rsidRDefault="005A4ABF" w:rsidP="005A4ABF">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2C35F1A4" w14:textId="77777777" w:rsidR="005A4ABF" w:rsidRPr="002050C3" w:rsidRDefault="005A4ABF" w:rsidP="005A4ABF">
      <w:pPr>
        <w:jc w:val="center"/>
      </w:pPr>
      <w:r>
        <w:rPr>
          <w:rFonts w:ascii="A-OTF Ryumin Pr6 R-KL" w:eastAsia="A-OTF Ryumin Pr6 R-KL" w:hAnsi="A-OTF Ryumin Pr6 R-KL" w:hint="eastAsia"/>
          <w:szCs w:val="20"/>
        </w:rPr>
        <w:t xml:space="preserve">　　　　　　　　上場取引所・市場名　［証券コード］</w:t>
      </w:r>
    </w:p>
    <w:p w14:paraId="2C83D854" w14:textId="77777777" w:rsidR="005A4ABF" w:rsidRDefault="005A4ABF" w:rsidP="005A4ABF">
      <w:pPr>
        <w:jc w:val="center"/>
      </w:pPr>
      <w:r>
        <w:rPr>
          <w:rFonts w:ascii="A-OTF Ryumin Pr6 R-KL" w:eastAsia="A-OTF Ryumin Pr6 R-KL" w:hAnsi="A-OTF Ryumin Pr6 R-KL" w:hint="eastAsia"/>
          <w:szCs w:val="20"/>
        </w:rPr>
        <w:t>会計基準：</w:t>
      </w:r>
    </w:p>
    <w:p w14:paraId="590EC763" w14:textId="77777777" w:rsidR="005A4ABF" w:rsidRPr="002050C3" w:rsidRDefault="005A4ABF" w:rsidP="005A4ABF">
      <w:pPr>
        <w:jc w:val="center"/>
      </w:pPr>
      <w:r>
        <w:rPr>
          <w:rFonts w:hint="eastAsia"/>
        </w:rPr>
        <w:t xml:space="preserve">決算日：　　　</w:t>
      </w:r>
      <w:r w:rsidRPr="003C6EF0">
        <w:rPr>
          <w:rFonts w:ascii="ＭＳ 明朝" w:hAnsi="ＭＳ 明朝" w:hint="eastAsia"/>
        </w:rPr>
        <w:t>（年1回）</w:t>
      </w:r>
    </w:p>
    <w:p w14:paraId="2703F5A3" w14:textId="77777777" w:rsidR="005A4ABF" w:rsidRDefault="005A4ABF" w:rsidP="005A4ABF">
      <w:pPr>
        <w:jc w:val="center"/>
      </w:pPr>
      <w:r>
        <w:rPr>
          <w:rFonts w:hint="eastAsia"/>
        </w:rPr>
        <w:t>分析期間・分析年度</w:t>
      </w:r>
    </w:p>
    <w:p w14:paraId="5DF32B6E" w14:textId="77777777" w:rsidR="005A4ABF" w:rsidRDefault="005A4ABF" w:rsidP="005A4ABF">
      <w:pPr>
        <w:jc w:val="center"/>
      </w:pPr>
      <w:r>
        <w:rPr>
          <w:rFonts w:hint="eastAsia"/>
        </w:rPr>
        <w:t>６年間</w:t>
      </w:r>
    </w:p>
    <w:p w14:paraId="54D60429" w14:textId="77777777" w:rsidR="005A4ABF" w:rsidRPr="002050C3" w:rsidRDefault="005A4ABF" w:rsidP="005A4ABF">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316A73A2" w14:textId="77777777" w:rsidR="005A4ABF" w:rsidRPr="00AB4EEE" w:rsidRDefault="005A4ABF" w:rsidP="005A4ABF"/>
    <w:p w14:paraId="5BE2E66A" w14:textId="77777777" w:rsidR="005A4ABF" w:rsidRPr="002050C3" w:rsidRDefault="005A4ABF" w:rsidP="005A4ABF">
      <w:pPr>
        <w:jc w:val="center"/>
      </w:pPr>
      <w:r w:rsidRPr="00AB4EEE">
        <w:rPr>
          <w:rFonts w:ascii="ＭＳ 明朝" w:hAnsi="ＭＳ 明朝" w:hint="eastAsia"/>
        </w:rPr>
        <w:t>C</w:t>
      </w:r>
      <w:r>
        <w:rPr>
          <w:rFonts w:hint="eastAsia"/>
        </w:rPr>
        <w:t>社</w:t>
      </w:r>
    </w:p>
    <w:p w14:paraId="2AAE652C" w14:textId="77777777" w:rsidR="005A4ABF" w:rsidRDefault="005A4ABF" w:rsidP="005A4ABF">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7F6C1BB4" w14:textId="77777777" w:rsidR="005A4ABF" w:rsidRDefault="005A4ABF" w:rsidP="005A4ABF">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716FB69C" w14:textId="77777777" w:rsidR="005A4ABF" w:rsidRPr="002050C3" w:rsidRDefault="005A4ABF" w:rsidP="005A4ABF">
      <w:pPr>
        <w:jc w:val="center"/>
      </w:pPr>
      <w:r>
        <w:rPr>
          <w:rFonts w:ascii="A-OTF Ryumin Pr6 R-KL" w:eastAsia="A-OTF Ryumin Pr6 R-KL" w:hAnsi="A-OTF Ryumin Pr6 R-KL" w:hint="eastAsia"/>
          <w:szCs w:val="20"/>
        </w:rPr>
        <w:t xml:space="preserve">　　　　　　　　上場取引所・市場名　［証券コード］</w:t>
      </w:r>
    </w:p>
    <w:p w14:paraId="65BD6000" w14:textId="77777777" w:rsidR="005A4ABF" w:rsidRDefault="005A4ABF" w:rsidP="005A4ABF">
      <w:pPr>
        <w:jc w:val="center"/>
      </w:pPr>
      <w:r>
        <w:rPr>
          <w:rFonts w:ascii="A-OTF Ryumin Pr6 R-KL" w:eastAsia="A-OTF Ryumin Pr6 R-KL" w:hAnsi="A-OTF Ryumin Pr6 R-KL" w:hint="eastAsia"/>
          <w:szCs w:val="20"/>
        </w:rPr>
        <w:t>会計基準：</w:t>
      </w:r>
    </w:p>
    <w:p w14:paraId="2D18DE68" w14:textId="77777777" w:rsidR="005A4ABF" w:rsidRPr="002050C3" w:rsidRDefault="005A4ABF" w:rsidP="005A4ABF">
      <w:pPr>
        <w:jc w:val="center"/>
      </w:pPr>
      <w:r>
        <w:rPr>
          <w:rFonts w:hint="eastAsia"/>
        </w:rPr>
        <w:t xml:space="preserve">決算日：　　　</w:t>
      </w:r>
      <w:r w:rsidRPr="003C6EF0">
        <w:rPr>
          <w:rFonts w:ascii="ＭＳ 明朝" w:hAnsi="ＭＳ 明朝" w:hint="eastAsia"/>
        </w:rPr>
        <w:t>（年1回）</w:t>
      </w:r>
    </w:p>
    <w:p w14:paraId="2E18FFAB" w14:textId="77777777" w:rsidR="005A4ABF" w:rsidRDefault="005A4ABF" w:rsidP="005A4ABF">
      <w:pPr>
        <w:jc w:val="center"/>
      </w:pPr>
      <w:r>
        <w:rPr>
          <w:rFonts w:hint="eastAsia"/>
        </w:rPr>
        <w:t>分析期間・分析年度</w:t>
      </w:r>
    </w:p>
    <w:p w14:paraId="10150C54" w14:textId="77777777" w:rsidR="005A4ABF" w:rsidRDefault="005A4ABF" w:rsidP="005A4ABF">
      <w:pPr>
        <w:jc w:val="center"/>
      </w:pPr>
      <w:r>
        <w:rPr>
          <w:rFonts w:hint="eastAsia"/>
        </w:rPr>
        <w:t>６年間</w:t>
      </w:r>
    </w:p>
    <w:p w14:paraId="1286B7C1" w14:textId="77777777" w:rsidR="005A4ABF" w:rsidRPr="002050C3" w:rsidRDefault="005A4ABF" w:rsidP="005A4ABF">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467419F1" w14:textId="77777777" w:rsidR="00EE39E7" w:rsidRPr="002050C3" w:rsidRDefault="00EE39E7" w:rsidP="00EE39E7"/>
    <w:p w14:paraId="6F79C681" w14:textId="77777777" w:rsidR="00EE39E7" w:rsidRPr="002050C3" w:rsidRDefault="00EE39E7" w:rsidP="00EE39E7">
      <w:pPr>
        <w:jc w:val="center"/>
        <w:rPr>
          <w:sz w:val="28"/>
          <w:szCs w:val="28"/>
        </w:rPr>
      </w:pPr>
      <w:r>
        <w:rPr>
          <w:rFonts w:hint="eastAsia"/>
          <w:sz w:val="28"/>
          <w:szCs w:val="28"/>
        </w:rPr>
        <w:t>学部　学科　学年</w:t>
      </w:r>
    </w:p>
    <w:p w14:paraId="2DC14684" w14:textId="77777777" w:rsidR="00EE39E7" w:rsidRPr="002050C3" w:rsidRDefault="00EE39E7" w:rsidP="00EE39E7">
      <w:pPr>
        <w:jc w:val="center"/>
        <w:rPr>
          <w:sz w:val="28"/>
          <w:szCs w:val="28"/>
        </w:rPr>
      </w:pPr>
      <w:r>
        <w:rPr>
          <w:rFonts w:hint="eastAsia"/>
          <w:sz w:val="28"/>
          <w:szCs w:val="28"/>
        </w:rPr>
        <w:t>学籍番号　氏名</w:t>
      </w:r>
    </w:p>
    <w:p w14:paraId="6ABAEEF9" w14:textId="77777777" w:rsidR="00EE39E7" w:rsidRPr="002050C3" w:rsidRDefault="00EE39E7" w:rsidP="00EE39E7">
      <w:pPr>
        <w:jc w:val="center"/>
        <w:rPr>
          <w:sz w:val="28"/>
          <w:szCs w:val="28"/>
        </w:rPr>
      </w:pPr>
    </w:p>
    <w:p w14:paraId="206EA911" w14:textId="49F11FEC" w:rsidR="00EE39E7" w:rsidRDefault="00EE39E7" w:rsidP="00EE39E7">
      <w:pPr>
        <w:jc w:val="center"/>
        <w:rPr>
          <w:sz w:val="22"/>
          <w:szCs w:val="22"/>
        </w:rPr>
      </w:pPr>
      <w:r w:rsidRPr="002649B4">
        <w:rPr>
          <w:rFonts w:hint="eastAsia"/>
          <w:sz w:val="22"/>
          <w:szCs w:val="22"/>
        </w:rPr>
        <w:t>分析グレード</w:t>
      </w:r>
      <w:r>
        <w:rPr>
          <w:rFonts w:hint="eastAsia"/>
          <w:sz w:val="22"/>
          <w:szCs w:val="22"/>
        </w:rPr>
        <w:t xml:space="preserve">　グレード</w:t>
      </w:r>
      <w:r>
        <w:rPr>
          <w:rFonts w:hint="eastAsia"/>
          <w:sz w:val="22"/>
          <w:szCs w:val="22"/>
        </w:rPr>
        <w:t>2</w:t>
      </w:r>
    </w:p>
    <w:p w14:paraId="12AF1D49" w14:textId="58A00BFD" w:rsidR="005F4761" w:rsidRPr="00064DD2" w:rsidRDefault="005F4761" w:rsidP="005F4761">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設問①</w:t>
      </w:r>
      <w:r w:rsidR="005A4ABF" w:rsidRPr="00064DD2">
        <w:rPr>
          <w:rFonts w:ascii="BIZ UDゴシック" w:eastAsia="BIZ UDゴシック" w:hAnsi="BIZ UDゴシック" w:hint="eastAsia"/>
          <w:sz w:val="24"/>
        </w:rPr>
        <w:t xml:space="preserve">　</w:t>
      </w:r>
      <w:r w:rsidR="005A4ABF">
        <w:rPr>
          <w:rFonts w:ascii="BIZ UDゴシック" w:eastAsia="BIZ UDゴシック" w:hAnsi="BIZ UDゴシック" w:hint="eastAsia"/>
          <w:sz w:val="24"/>
        </w:rPr>
        <w:t>経営基礎分析</w:t>
      </w:r>
    </w:p>
    <w:p w14:paraId="0A5A2C3E" w14:textId="77777777" w:rsidR="00744BEE" w:rsidRDefault="005F4761" w:rsidP="005F4761">
      <w:pPr>
        <w:rPr>
          <w:rFonts w:ascii="A-OTF Ryumin Pr6 R-KL" w:eastAsia="A-OTF Ryumin Pr6 R-KL" w:hAnsi="A-OTF Ryumin Pr6 R-KL"/>
          <w:szCs w:val="21"/>
        </w:rPr>
      </w:pPr>
      <w:r>
        <w:rPr>
          <w:rFonts w:ascii="A-OTF Ryumin Pr6 R-KL" w:eastAsia="A-OTF Ryumin Pr6 R-KL" w:hAnsi="A-OTF Ryumin Pr6 R-KL" w:hint="eastAsia"/>
          <w:szCs w:val="21"/>
        </w:rPr>
        <w:t xml:space="preserve">　</w:t>
      </w:r>
    </w:p>
    <w:p w14:paraId="630327F9" w14:textId="2ABC06B6" w:rsidR="005F4761" w:rsidRDefault="005F4761" w:rsidP="00744BEE">
      <w:pPr>
        <w:ind w:firstLineChars="100" w:firstLine="210"/>
        <w:rPr>
          <w:rFonts w:ascii="A-OTF Ryumin Pr6 R-KL" w:eastAsia="A-OTF Ryumin Pr6 R-KL" w:hAnsi="A-OTF Ryumin Pr6 R-KL"/>
          <w:szCs w:val="21"/>
        </w:rPr>
      </w:pPr>
      <w:r>
        <w:rPr>
          <w:rFonts w:ascii="A-OTF Ryumin Pr6 R-KL" w:eastAsia="A-OTF Ryumin Pr6 R-KL" w:hAnsi="A-OTF Ryumin Pr6 R-KL" w:hint="eastAsia"/>
          <w:szCs w:val="21"/>
        </w:rPr>
        <w:t>設問②以下の</w:t>
      </w:r>
      <w:r w:rsidRPr="00656227">
        <w:rPr>
          <w:rFonts w:ascii="A-OTF Ryumin Pr6 R-KL" w:eastAsia="A-OTF Ryumin Pr6 R-KL" w:hAnsi="A-OTF Ryumin Pr6 R-KL" w:hint="eastAsia"/>
          <w:szCs w:val="21"/>
        </w:rPr>
        <w:t>財務諸表分析にお</w:t>
      </w:r>
      <w:r>
        <w:rPr>
          <w:rFonts w:ascii="A-OTF Ryumin Pr6 R-KL" w:eastAsia="A-OTF Ryumin Pr6 R-KL" w:hAnsi="A-OTF Ryumin Pr6 R-KL" w:hint="eastAsia"/>
          <w:szCs w:val="21"/>
        </w:rPr>
        <w:t>いて</w:t>
      </w:r>
      <w:r w:rsidRPr="00656227">
        <w:rPr>
          <w:rFonts w:ascii="A-OTF Ryumin Pr6 R-KL" w:eastAsia="A-OTF Ryumin Pr6 R-KL" w:hAnsi="A-OTF Ryumin Pr6 R-KL" w:hint="eastAsia"/>
          <w:szCs w:val="21"/>
        </w:rPr>
        <w:t>経営の実態に即した説明や解釈、評価を行</w:t>
      </w:r>
      <w:r>
        <w:rPr>
          <w:rFonts w:ascii="A-OTF Ryumin Pr6 R-KL" w:eastAsia="A-OTF Ryumin Pr6 R-KL" w:hAnsi="A-OTF Ryumin Pr6 R-KL" w:hint="eastAsia"/>
          <w:szCs w:val="21"/>
        </w:rPr>
        <w:t>うために、財務諸表分析に先立って、</w:t>
      </w:r>
      <w:r w:rsidRPr="00656227">
        <w:rPr>
          <w:rFonts w:ascii="A-OTF Ryumin Pr6 R-KL" w:eastAsia="A-OTF Ryumin Pr6 R-KL" w:hAnsi="A-OTF Ryumin Pr6 R-KL" w:hint="eastAsia"/>
          <w:szCs w:val="21"/>
        </w:rPr>
        <w:t>企業の基本的な利益獲得能力と企業業績の将来的な持続性および成長性に関する、基礎的決定要因と重要なリスクを明らかにする</w:t>
      </w:r>
      <w:r>
        <w:rPr>
          <w:rFonts w:ascii="A-OTF Ryumin Pr6 R-KL" w:eastAsia="A-OTF Ryumin Pr6 R-KL" w:hAnsi="A-OTF Ryumin Pr6 R-KL" w:hint="eastAsia"/>
          <w:szCs w:val="21"/>
        </w:rPr>
        <w:t>という観点から、分析対象の企業</w:t>
      </w:r>
      <w:r w:rsidRPr="002F7238">
        <w:rPr>
          <w:rFonts w:ascii="A-OTF Ryumin Pr6 R-KL" w:eastAsia="A-OTF Ryumin Pr6 R-KL" w:hAnsi="A-OTF Ryumin Pr6 R-KL" w:hint="eastAsia"/>
          <w:szCs w:val="21"/>
        </w:rPr>
        <w:t>の会社情報、事業内容、事業の状況、企業理念・経営理念・使命、経営陣、経営者の将来ビジョン、ビジネスモデル・価値創造モデル、経営戦略、財務戦略、中長期経営計画、商品・ブランド情報、従業員の状況などについて簡潔にまとめなさい。</w:t>
      </w:r>
    </w:p>
    <w:p w14:paraId="0B216CFA" w14:textId="77777777" w:rsidR="005F4761" w:rsidRPr="002F7238" w:rsidRDefault="005F4761" w:rsidP="005F4761">
      <w:pPr>
        <w:rPr>
          <w:rFonts w:ascii="A-OTF Ryumin Pr6 R-KL" w:eastAsia="A-OTF Ryumin Pr6 R-KL" w:hAnsi="A-OTF Ryumin Pr6 R-KL"/>
          <w:szCs w:val="21"/>
        </w:rPr>
      </w:pPr>
      <w:r>
        <w:rPr>
          <w:rFonts w:ascii="A-OTF Ryumin Pr6 R-KL" w:eastAsia="A-OTF Ryumin Pr6 R-KL" w:hAnsi="A-OTF Ryumin Pr6 R-KL" w:hint="eastAsia"/>
          <w:szCs w:val="21"/>
        </w:rPr>
        <w:t xml:space="preserve">　</w:t>
      </w:r>
      <w:r w:rsidRPr="00BF68D2">
        <w:rPr>
          <w:rFonts w:ascii="A-OTF Ryumin Pr6 R-KL" w:eastAsia="A-OTF Ryumin Pr6 R-KL" w:hAnsi="A-OTF Ryumin Pr6 R-KL" w:hint="eastAsia"/>
          <w:szCs w:val="21"/>
          <w:u w:val="single"/>
        </w:rPr>
        <w:t>（記入様式の説明文は消去すること。以下すべて同じ。）</w:t>
      </w:r>
    </w:p>
    <w:p w14:paraId="1C5E6D6B" w14:textId="77777777" w:rsidR="005F4761" w:rsidRDefault="005F4761" w:rsidP="005F4761">
      <w:pPr>
        <w:ind w:left="630" w:hangingChars="300" w:hanging="630"/>
        <w:rPr>
          <w:rFonts w:ascii="A-OTF Ryumin Pr6 R-KL" w:eastAsia="A-OTF Ryumin Pr6 R-KL" w:hAnsi="A-OTF Ryumin Pr6 R-KL"/>
          <w:szCs w:val="21"/>
        </w:rPr>
      </w:pPr>
    </w:p>
    <w:p w14:paraId="6D9856FE" w14:textId="77777777" w:rsidR="005F4761" w:rsidRDefault="005F4761" w:rsidP="005F4761">
      <w:pPr>
        <w:ind w:left="630" w:hangingChars="300" w:hanging="630"/>
        <w:rPr>
          <w:rFonts w:ascii="A-OTF Ryumin Pr6 R-KL" w:eastAsia="A-OTF Ryumin Pr6 R-KL" w:hAnsi="A-OTF Ryumin Pr6 R-KL"/>
          <w:szCs w:val="21"/>
        </w:rPr>
      </w:pPr>
    </w:p>
    <w:p w14:paraId="084E462A" w14:textId="77777777" w:rsidR="005F4761" w:rsidRPr="00C2697E" w:rsidRDefault="005F4761" w:rsidP="005F4761">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アニュアルレポート・統合報告書</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3DE65E59" w14:textId="77777777" w:rsidR="005F4761" w:rsidRDefault="005F4761" w:rsidP="005F4761">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有価証券報告書の第1【企業の概況】の【沿革】</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【事業の内容】</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【関係会社の状況】</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【従業員の状況】</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49BE52CD" w14:textId="77777777" w:rsidR="005F4761" w:rsidRDefault="005F4761" w:rsidP="005F4761">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w:t>
      </w:r>
      <w:r w:rsidRPr="00656227">
        <w:rPr>
          <w:rFonts w:ascii="A-OTF Ryumin Pr6 R-KL" w:eastAsia="A-OTF Ryumin Pr6 R-KL" w:hAnsi="A-OTF Ryumin Pr6 R-KL" w:hint="eastAsia"/>
          <w:szCs w:val="21"/>
        </w:rPr>
        <w:t>第2【事業の状況】</w:t>
      </w:r>
      <w:r>
        <w:rPr>
          <w:rFonts w:ascii="A-OTF Ryumin Pr6 R-KL" w:eastAsia="A-OTF Ryumin Pr6 R-KL" w:hAnsi="A-OTF Ryumin Pr6 R-KL" w:hint="eastAsia"/>
          <w:szCs w:val="21"/>
        </w:rPr>
        <w:t>の</w:t>
      </w:r>
      <w:r w:rsidRPr="00656227">
        <w:rPr>
          <w:rFonts w:ascii="A-OTF Ryumin Pr6 R-KL" w:eastAsia="A-OTF Ryumin Pr6 R-KL" w:hAnsi="A-OTF Ryumin Pr6 R-KL" w:hint="eastAsia"/>
          <w:szCs w:val="21"/>
        </w:rPr>
        <w:t>【経営方針，経営環境及び対処すべき課題等】</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【事業等のリスク】</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【経営者による財政状態，経営成績及びキャッシュ・フローの状況の分析】</w:t>
      </w:r>
      <w:r>
        <w:rPr>
          <w:rFonts w:ascii="A-OTF Ryumin Pr6 R-KL" w:eastAsia="A-OTF Ryumin Pr6 R-KL" w:hAnsi="A-OTF Ryumin Pr6 R-KL" w:hint="eastAsia"/>
          <w:szCs w:val="21"/>
        </w:rPr>
        <w:t>を参照</w:t>
      </w:r>
    </w:p>
    <w:p w14:paraId="257B4D7A" w14:textId="77777777" w:rsidR="005F4761" w:rsidRPr="00656227" w:rsidRDefault="005F4761" w:rsidP="005F4761">
      <w:pPr>
        <w:ind w:left="630" w:hangingChars="300" w:hanging="630"/>
        <w:rPr>
          <w:rFonts w:ascii="A-OTF Ryumin Pr6 R-KL" w:eastAsia="A-OTF Ryumin Pr6 R-KL" w:hAnsi="A-OTF Ryumin Pr6 R-KL"/>
          <w:szCs w:val="21"/>
        </w:rPr>
      </w:pPr>
    </w:p>
    <w:p w14:paraId="06581458" w14:textId="1379C730" w:rsidR="005F4761" w:rsidRDefault="005F4761" w:rsidP="005F4761"/>
    <w:p w14:paraId="1000BEBC" w14:textId="77777777" w:rsidR="00EA1854" w:rsidRPr="00EA1854" w:rsidRDefault="00EA1854" w:rsidP="005F4761"/>
    <w:p w14:paraId="7C113155" w14:textId="77777777" w:rsidR="005F4761" w:rsidRDefault="005F4761" w:rsidP="005F4761">
      <w:pPr>
        <w:ind w:left="630" w:hangingChars="300" w:hanging="630"/>
        <w:rPr>
          <w:rFonts w:ascii="A-OTF Ryumin Pr6 R-KL" w:eastAsia="A-OTF Ryumin Pr6 R-KL" w:hAnsi="A-OTF Ryumin Pr6 R-KL"/>
          <w:szCs w:val="21"/>
        </w:rPr>
      </w:pPr>
    </w:p>
    <w:p w14:paraId="3A9E8104" w14:textId="77777777" w:rsidR="005F4761" w:rsidRDefault="005F4761" w:rsidP="005F4761">
      <w:pPr>
        <w:ind w:left="630" w:hangingChars="300" w:hanging="630"/>
        <w:rPr>
          <w:rFonts w:ascii="A-OTF Ryumin Pr6 R-KL" w:eastAsia="A-OTF Ryumin Pr6 R-KL" w:hAnsi="A-OTF Ryumin Pr6 R-KL"/>
          <w:szCs w:val="21"/>
        </w:rPr>
      </w:pPr>
    </w:p>
    <w:p w14:paraId="6DC84919" w14:textId="77777777" w:rsidR="005F4761" w:rsidRPr="00C2697E" w:rsidRDefault="005F4761" w:rsidP="005F4761">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記述内容の例</w:t>
      </w:r>
    </w:p>
    <w:p w14:paraId="37A92B56" w14:textId="77777777" w:rsidR="005F4761" w:rsidRPr="002A79F4" w:rsidRDefault="005F4761" w:rsidP="005F4761">
      <w:r>
        <w:rPr>
          <w:rFonts w:hint="eastAsia"/>
        </w:rPr>
        <w:t>・</w:t>
      </w:r>
      <w:r w:rsidRPr="00C2697E">
        <w:rPr>
          <w:rFonts w:ascii="A-OTF Ryumin Pr6 R-KL" w:eastAsia="A-OTF Ryumin Pr6 R-KL" w:hAnsi="A-OTF Ryumin Pr6 R-KL" w:hint="eastAsia"/>
          <w:szCs w:val="21"/>
        </w:rPr>
        <w:t>経営理念・企業理念・企業使命など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6FF04167" w14:textId="77777777" w:rsidR="005F4761" w:rsidRDefault="005F4761" w:rsidP="005F4761">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企業の沿革について</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最重要事項</w:t>
      </w:r>
      <w:r w:rsidRPr="00C2697E">
        <w:rPr>
          <w:rFonts w:ascii="A-OTF Ryumin Pr6 R-KL" w:eastAsia="A-OTF Ryumin Pr6 R-KL" w:hAnsi="A-OTF Ryumin Pr6 R-KL" w:hint="eastAsia"/>
          <w:szCs w:val="21"/>
        </w:rPr>
        <w:t>な</w:t>
      </w:r>
      <w:r>
        <w:rPr>
          <w:rFonts w:ascii="A-OTF Ryumin Pr6 R-KL" w:eastAsia="A-OTF Ryumin Pr6 R-KL" w:hAnsi="A-OTF Ryumin Pr6 R-KL" w:hint="eastAsia"/>
          <w:szCs w:val="21"/>
        </w:rPr>
        <w:t>ど</w:t>
      </w:r>
      <w:r w:rsidRPr="00C2697E">
        <w:rPr>
          <w:rFonts w:ascii="A-OTF Ryumin Pr6 R-KL" w:eastAsia="A-OTF Ryumin Pr6 R-KL" w:hAnsi="A-OTF Ryumin Pr6 R-KL" w:hint="eastAsia"/>
          <w:szCs w:val="21"/>
        </w:rPr>
        <w:t>を抜粋した表</w:t>
      </w:r>
      <w:r w:rsidRPr="00C349FF">
        <w:rPr>
          <w:rFonts w:ascii="A-OTF Ryumin Pr6 R-KL" w:eastAsia="A-OTF Ryumin Pr6 R-KL" w:hAnsi="A-OTF Ryumin Pr6 R-KL" w:hint="eastAsia"/>
          <w:szCs w:val="21"/>
        </w:rPr>
        <w:t>。</w:t>
      </w:r>
    </w:p>
    <w:p w14:paraId="6F0A1157" w14:textId="77777777" w:rsidR="005F4761" w:rsidRPr="002A79F4" w:rsidRDefault="005F4761" w:rsidP="005F4761">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経営戦略、中長期経営計画、ビジネスモデルなど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7048196F" w14:textId="77777777" w:rsidR="005F4761" w:rsidRDefault="005F4761" w:rsidP="005F4761">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事業内容について重要なものを簡潔に説明。</w:t>
      </w:r>
    </w:p>
    <w:p w14:paraId="1904A7A5" w14:textId="77777777" w:rsidR="005F4761" w:rsidRDefault="005F4761" w:rsidP="005F4761">
      <w:r>
        <w:rPr>
          <w:rFonts w:ascii="A-OTF Ryumin Pr6 R-KL" w:eastAsia="A-OTF Ryumin Pr6 R-KL" w:hAnsi="A-OTF Ryumin Pr6 R-KL" w:hint="eastAsia"/>
          <w:szCs w:val="21"/>
        </w:rPr>
        <w:t>・</w:t>
      </w:r>
      <w:r w:rsidRPr="00F11B35">
        <w:rPr>
          <w:rFonts w:hint="eastAsia"/>
        </w:rPr>
        <w:t>企業の主力製品やサービスについても説明。</w:t>
      </w:r>
    </w:p>
    <w:p w14:paraId="62A02334" w14:textId="77777777" w:rsidR="005F4761" w:rsidRDefault="005F4761" w:rsidP="005F4761">
      <w:r>
        <w:rPr>
          <w:rFonts w:hint="eastAsia"/>
        </w:rPr>
        <w:t>・</w:t>
      </w:r>
      <w:r w:rsidRPr="00656227">
        <w:rPr>
          <w:rFonts w:ascii="A-OTF Ryumin Pr6 R-KL" w:eastAsia="A-OTF Ryumin Pr6 R-KL" w:hAnsi="A-OTF Ryumin Pr6 R-KL" w:hint="eastAsia"/>
          <w:szCs w:val="21"/>
        </w:rPr>
        <w:t>事業等のリスク</w:t>
      </w:r>
      <w:r w:rsidRPr="00F11B35">
        <w:rPr>
          <w:rFonts w:hint="eastAsia"/>
        </w:rPr>
        <w:t>についても説明。</w:t>
      </w:r>
    </w:p>
    <w:p w14:paraId="34737FEC" w14:textId="77777777" w:rsidR="005F4761" w:rsidRDefault="005F4761" w:rsidP="005F4761">
      <w:pPr>
        <w:ind w:left="210" w:hangingChars="100" w:hanging="210"/>
      </w:pPr>
      <w:r w:rsidRPr="002A79F4">
        <w:rPr>
          <w:rFonts w:hint="eastAsia"/>
        </w:rPr>
        <w:t>・選んだ企業が属する業界に関して、その業界に属する、選んだ企業以外の競合企業名も列挙し、業界シェア一位の企業名や、業界の特徴・市場環境・最近の動向などについても、簡潔に説明。</w:t>
      </w:r>
    </w:p>
    <w:p w14:paraId="4DFF4824" w14:textId="77777777" w:rsidR="005F4761" w:rsidRDefault="005F4761" w:rsidP="005F4761">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親会社、子会社、関連会社の状況のうち重要なものを簡潔に説明。</w:t>
      </w:r>
    </w:p>
    <w:p w14:paraId="557F6AE3" w14:textId="77777777" w:rsidR="005F4761" w:rsidRPr="00C349FF" w:rsidRDefault="005F4761" w:rsidP="005F4761">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従業員数（連結、親会社</w:t>
      </w: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全体、正規従業員、臨時従業員</w:t>
      </w:r>
      <w:r w:rsidRPr="00C349FF">
        <w:rPr>
          <w:rFonts w:ascii="A-OTF Ryumin Pr6 R-KL" w:eastAsia="A-OTF Ryumin Pr6 R-KL" w:hAnsi="A-OTF Ryumin Pr6 R-KL" w:hint="eastAsia"/>
          <w:szCs w:val="21"/>
        </w:rPr>
        <w:t>）を説明。</w:t>
      </w:r>
    </w:p>
    <w:p w14:paraId="14347031" w14:textId="77777777" w:rsidR="005F4761" w:rsidRPr="00C2697E" w:rsidRDefault="005F4761" w:rsidP="005F4761">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特徴的な経営手法や重要業績評価指標（ＫＰＩ）がある場合は、それ</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p>
    <w:p w14:paraId="3AC0C697" w14:textId="77777777" w:rsidR="005F4761" w:rsidRPr="00C2697E" w:rsidRDefault="005F4761" w:rsidP="005F4761">
      <w:pPr>
        <w:ind w:left="630" w:hangingChars="300" w:hanging="630"/>
        <w:rPr>
          <w:rFonts w:ascii="A-OTF Ryumin Pr6 R-KL" w:eastAsia="A-OTF Ryumin Pr6 R-KL" w:hAnsi="A-OTF Ryumin Pr6 R-KL"/>
          <w:szCs w:val="21"/>
        </w:rPr>
      </w:pPr>
    </w:p>
    <w:p w14:paraId="108F70F1" w14:textId="77777777" w:rsidR="005F4761" w:rsidRDefault="005F4761" w:rsidP="005F4761"/>
    <w:p w14:paraId="69EC781C" w14:textId="77777777" w:rsidR="005F4761" w:rsidRDefault="005F4761" w:rsidP="005F4761">
      <w:r>
        <w:rPr>
          <w:rFonts w:hint="eastAsia"/>
        </w:rPr>
        <w:t>より高度な分析の例</w:t>
      </w:r>
    </w:p>
    <w:p w14:paraId="2FC8AA9B" w14:textId="77777777" w:rsidR="005F4761" w:rsidRDefault="005F4761" w:rsidP="005F4761">
      <w:r>
        <w:rPr>
          <w:rFonts w:hint="eastAsia"/>
        </w:rPr>
        <w:t>・</w:t>
      </w:r>
      <w:r>
        <w:rPr>
          <w:rFonts w:hint="eastAsia"/>
        </w:rPr>
        <w:t>SWOT</w:t>
      </w:r>
      <w:r>
        <w:rPr>
          <w:rFonts w:hint="eastAsia"/>
        </w:rPr>
        <w:t xml:space="preserve">分析　</w:t>
      </w:r>
      <w:r w:rsidRPr="00F11B35">
        <w:rPr>
          <w:rFonts w:hint="eastAsia"/>
        </w:rPr>
        <w:t>（強み</w:t>
      </w:r>
      <w:r>
        <w:rPr>
          <w:rFonts w:hint="eastAsia"/>
        </w:rPr>
        <w:t>、</w:t>
      </w:r>
      <w:r w:rsidRPr="00F11B35">
        <w:rPr>
          <w:rFonts w:hint="eastAsia"/>
        </w:rPr>
        <w:t>弱み</w:t>
      </w:r>
      <w:r>
        <w:rPr>
          <w:rFonts w:hint="eastAsia"/>
        </w:rPr>
        <w:t>、</w:t>
      </w:r>
      <w:r w:rsidRPr="00F11B35">
        <w:rPr>
          <w:rFonts w:hint="eastAsia"/>
        </w:rPr>
        <w:t>機会</w:t>
      </w:r>
      <w:r>
        <w:rPr>
          <w:rFonts w:hint="eastAsia"/>
        </w:rPr>
        <w:t>、</w:t>
      </w:r>
      <w:r w:rsidRPr="00F11B35">
        <w:rPr>
          <w:rFonts w:hint="eastAsia"/>
        </w:rPr>
        <w:t>脅威の分析）</w:t>
      </w:r>
    </w:p>
    <w:p w14:paraId="4045CD62" w14:textId="77777777" w:rsidR="005F4761" w:rsidRDefault="005F4761" w:rsidP="005F4761">
      <w:r>
        <w:rPr>
          <w:rFonts w:hint="eastAsia"/>
        </w:rPr>
        <w:t>・コアコンピタンス分析</w:t>
      </w:r>
    </w:p>
    <w:p w14:paraId="50E4F09B" w14:textId="77777777" w:rsidR="005F4761" w:rsidRDefault="005F4761" w:rsidP="005F4761">
      <w:r>
        <w:rPr>
          <w:rFonts w:hint="eastAsia"/>
        </w:rPr>
        <w:t>・競争優位分析</w:t>
      </w:r>
    </w:p>
    <w:p w14:paraId="79EF5980" w14:textId="77777777" w:rsidR="005F4761" w:rsidRDefault="005F4761" w:rsidP="005F4761">
      <w:r>
        <w:rPr>
          <w:rFonts w:hint="eastAsia"/>
        </w:rPr>
        <w:t>・５フォース分析</w:t>
      </w:r>
    </w:p>
    <w:p w14:paraId="6E49729E" w14:textId="77777777" w:rsidR="005F4761" w:rsidRDefault="005F4761" w:rsidP="005F4761">
      <w:pPr>
        <w:ind w:firstLineChars="100" w:firstLine="210"/>
      </w:pPr>
      <w:r>
        <w:rPr>
          <w:rFonts w:hint="eastAsia"/>
        </w:rPr>
        <w:t>（既存企業間の競争、新規参入の脅威、代替製品の脅威、売り手の交渉力、買い手の交渉力の分析）</w:t>
      </w:r>
    </w:p>
    <w:p w14:paraId="12BEFFA0" w14:textId="77777777" w:rsidR="005F4761" w:rsidRDefault="005F4761" w:rsidP="005F4761">
      <w:r>
        <w:rPr>
          <w:rFonts w:hint="eastAsia"/>
        </w:rPr>
        <w:t>・３Ｃ分析　（</w:t>
      </w:r>
      <w:r w:rsidRPr="00656227">
        <w:rPr>
          <w:rFonts w:hint="eastAsia"/>
        </w:rPr>
        <w:t>顧客・市場、競合企業、自社</w:t>
      </w:r>
      <w:r w:rsidRPr="00F11B35">
        <w:rPr>
          <w:rFonts w:hint="eastAsia"/>
        </w:rPr>
        <w:t>の分析</w:t>
      </w:r>
      <w:r>
        <w:rPr>
          <w:rFonts w:hint="eastAsia"/>
        </w:rPr>
        <w:t>）</w:t>
      </w:r>
    </w:p>
    <w:p w14:paraId="44616A14" w14:textId="77777777" w:rsidR="005F4761" w:rsidRDefault="005F4761" w:rsidP="005F4761">
      <w:r>
        <w:rPr>
          <w:rFonts w:hint="eastAsia"/>
        </w:rPr>
        <w:t>・経営戦略分析</w:t>
      </w:r>
    </w:p>
    <w:p w14:paraId="682F49A5" w14:textId="77777777" w:rsidR="005F4761" w:rsidRDefault="005F4761" w:rsidP="005F4761">
      <w:r>
        <w:rPr>
          <w:rFonts w:hint="eastAsia"/>
        </w:rPr>
        <w:t>（①成長戦略分析、②競争戦略分析、③事業ポートフォリオ戦略分析、④機能別戦略分析）</w:t>
      </w:r>
    </w:p>
    <w:p w14:paraId="79292A9C" w14:textId="77777777" w:rsidR="005F4761" w:rsidRDefault="005F4761" w:rsidP="005F4761">
      <w:pPr>
        <w:ind w:firstLineChars="200" w:firstLine="420"/>
      </w:pPr>
      <w:r w:rsidRPr="00F11B35">
        <w:rPr>
          <w:rFonts w:hint="eastAsia"/>
        </w:rPr>
        <w:t>プロダクトポートフォリオマネジメント（ＰＰＭ）分析</w:t>
      </w:r>
    </w:p>
    <w:p w14:paraId="35A49D2D" w14:textId="30BF9709" w:rsidR="00A86AB1" w:rsidRPr="005F4761" w:rsidRDefault="005F4761" w:rsidP="00744BEE">
      <w:pPr>
        <w:ind w:firstLineChars="200" w:firstLine="420"/>
        <w:rPr>
          <w:rFonts w:ascii="A-OTF Ryumin Pr6 R-KL" w:eastAsia="A-OTF Ryumin Pr6 R-KL" w:hAnsi="A-OTF Ryumin Pr6 R-KL"/>
          <w:szCs w:val="21"/>
        </w:rPr>
      </w:pPr>
      <w:r w:rsidRPr="00F11B35">
        <w:rPr>
          <w:rFonts w:hint="eastAsia"/>
        </w:rPr>
        <w:t>プロダクトライフサイクル（ＰＬ）分析</w:t>
      </w:r>
    </w:p>
    <w:p w14:paraId="072EA2C4" w14:textId="53B0BC0C" w:rsidR="00A86AB1" w:rsidRPr="00DE5326" w:rsidRDefault="00A86AB1" w:rsidP="00A86AB1">
      <w:pPr>
        <w:ind w:left="720" w:hangingChars="300" w:hanging="720"/>
        <w:rPr>
          <w:rFonts w:ascii="A-OTF Ryumin Pr6 R-KL" w:eastAsia="A-OTF Ryumin Pr6 R-KL" w:hAnsi="A-OTF Ryumin Pr6 R-KL"/>
          <w:color w:val="FF0000"/>
          <w:sz w:val="12"/>
          <w:szCs w:val="14"/>
        </w:rPr>
      </w:pPr>
      <w:r w:rsidRPr="00064DD2">
        <w:rPr>
          <w:rFonts w:ascii="BIZ UDゴシック" w:eastAsia="BIZ UDゴシック" w:hAnsi="BIZ UDゴシック" w:hint="eastAsia"/>
          <w:sz w:val="24"/>
        </w:rPr>
        <w:lastRenderedPageBreak/>
        <w:t>設問②　要約連結財務諸表</w:t>
      </w:r>
      <w:r w:rsidR="00CC666F">
        <w:rPr>
          <w:rFonts w:ascii="BIZ UDゴシック" w:eastAsia="BIZ UDゴシック" w:hAnsi="BIZ UDゴシック" w:hint="eastAsia"/>
          <w:sz w:val="24"/>
        </w:rPr>
        <w:t>と会計基礎分析</w:t>
      </w:r>
    </w:p>
    <w:p w14:paraId="0A69EA94" w14:textId="17732331"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3C4E96" w:rsidRPr="003C4E96">
        <w:rPr>
          <w:rFonts w:hint="eastAsia"/>
          <w:szCs w:val="21"/>
        </w:rPr>
        <w:t>［</w:t>
      </w:r>
      <w:r w:rsidR="003C4E96" w:rsidRPr="003C4E96">
        <w:rPr>
          <w:rFonts w:hint="eastAsia"/>
          <w:szCs w:val="21"/>
        </w:rPr>
        <w:t>22</w:t>
      </w:r>
      <w:r w:rsidR="003C4E96" w:rsidRPr="003C4E96">
        <w:rPr>
          <w:rFonts w:hint="eastAsia"/>
          <w:szCs w:val="21"/>
        </w:rPr>
        <w:t>頁］（数値欄３列目は『財務報告論第</w:t>
      </w:r>
      <w:r w:rsidR="005709EB">
        <w:rPr>
          <w:rFonts w:hint="eastAsia"/>
          <w:szCs w:val="21"/>
        </w:rPr>
        <w:t>３</w:t>
      </w:r>
      <w:r w:rsidR="003C4E96" w:rsidRPr="003C4E96">
        <w:rPr>
          <w:rFonts w:hint="eastAsia"/>
          <w:szCs w:val="21"/>
        </w:rPr>
        <w:t>版』参照ページ）</w:t>
      </w:r>
      <w:r w:rsidR="00523DE6">
        <w:rPr>
          <w:rFonts w:hint="eastAsia"/>
          <w:szCs w:val="21"/>
        </w:rPr>
        <w:t xml:space="preserve"> </w:t>
      </w:r>
      <w:r>
        <w:rPr>
          <w:rFonts w:hint="eastAsia"/>
          <w:szCs w:val="21"/>
        </w:rPr>
        <w:t>［単位：百万円］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1254"/>
        <w:gridCol w:w="1254"/>
        <w:gridCol w:w="1254"/>
        <w:gridCol w:w="1254"/>
        <w:gridCol w:w="1254"/>
        <w:gridCol w:w="1255"/>
      </w:tblGrid>
      <w:tr w:rsidR="000777A9" w:rsidRPr="00B47467" w14:paraId="0F441D40"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565A46D9" w14:textId="77777777" w:rsidR="000777A9" w:rsidRPr="00A4579E" w:rsidRDefault="000777A9" w:rsidP="000777A9">
            <w:pPr>
              <w:jc w:val="center"/>
              <w:rPr>
                <w:rFonts w:ascii="ＭＳ Ｐゴシック" w:eastAsia="ＭＳ Ｐゴシック" w:hAnsi="ＭＳ Ｐゴシック"/>
                <w:b/>
                <w:color w:val="000000" w:themeColor="text1"/>
                <w:szCs w:val="21"/>
              </w:rPr>
            </w:pPr>
            <w:r w:rsidRPr="00A4579E">
              <w:rPr>
                <w:rFonts w:ascii="ＭＳ Ｐゴシック" w:eastAsia="ＭＳ Ｐゴシック" w:hAnsi="ＭＳ Ｐゴシック" w:hint="eastAsia"/>
                <w:b/>
                <w:color w:val="000000" w:themeColor="text1"/>
                <w:szCs w:val="21"/>
              </w:rPr>
              <w:t>連結貸借対照表</w:t>
            </w:r>
          </w:p>
        </w:tc>
        <w:tc>
          <w:tcPr>
            <w:tcW w:w="1254" w:type="dxa"/>
            <w:tcBorders>
              <w:top w:val="single" w:sz="4" w:space="0" w:color="auto"/>
              <w:left w:val="single" w:sz="4" w:space="0" w:color="auto"/>
              <w:bottom w:val="single" w:sz="4" w:space="0" w:color="auto"/>
              <w:right w:val="single" w:sz="4" w:space="0" w:color="auto"/>
            </w:tcBorders>
            <w:shd w:val="clear" w:color="auto" w:fill="CCFFFF"/>
            <w:hideMark/>
          </w:tcPr>
          <w:p w14:paraId="605CCF11" w14:textId="086FFCDD"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CCFFFF"/>
          </w:tcPr>
          <w:p w14:paraId="06619E40" w14:textId="4B44506C"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CCFFFF"/>
            <w:hideMark/>
          </w:tcPr>
          <w:p w14:paraId="6380B004" w14:textId="7E428170"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CCFFFF"/>
            <w:hideMark/>
          </w:tcPr>
          <w:p w14:paraId="5AED786C" w14:textId="5AE8905D"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CCFFFF"/>
            <w:hideMark/>
          </w:tcPr>
          <w:p w14:paraId="6331A172" w14:textId="741CD893"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55" w:type="dxa"/>
            <w:tcBorders>
              <w:top w:val="single" w:sz="4" w:space="0" w:color="auto"/>
              <w:left w:val="single" w:sz="4" w:space="0" w:color="auto"/>
              <w:bottom w:val="single" w:sz="4" w:space="0" w:color="auto"/>
              <w:right w:val="single" w:sz="4" w:space="0" w:color="auto"/>
            </w:tcBorders>
            <w:shd w:val="clear" w:color="auto" w:fill="CCFFFF"/>
            <w:hideMark/>
          </w:tcPr>
          <w:p w14:paraId="020B86EF" w14:textId="459B2AC9"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0777A9" w:rsidRPr="00B47467" w14:paraId="0FFB7D9C"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tcPr>
          <w:p w14:paraId="4322C9FD" w14:textId="77777777" w:rsidR="000777A9" w:rsidRPr="00A4579E" w:rsidRDefault="000777A9" w:rsidP="000777A9">
            <w:pPr>
              <w:jc w:val="center"/>
              <w:rPr>
                <w:rFonts w:ascii="ＭＳ Ｐゴシック" w:eastAsia="ＭＳ Ｐゴシック" w:hAnsi="ＭＳ Ｐゴシック"/>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CCFFFF"/>
          </w:tcPr>
          <w:p w14:paraId="28ABC00F" w14:textId="65EB7608"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31</w:t>
            </w:r>
            <w:r w:rsidRPr="000777A9">
              <w:rPr>
                <w:rFonts w:ascii="ＭＳ Ｐゴシック" w:eastAsia="ＭＳ Ｐゴシック" w:hAnsi="ＭＳ Ｐゴシック" w:hint="eastAsia"/>
                <w:sz w:val="16"/>
                <w:szCs w:val="20"/>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CCFFFF"/>
          </w:tcPr>
          <w:p w14:paraId="05D422D9" w14:textId="151BF8FC"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2</w:t>
            </w:r>
            <w:r w:rsidRPr="000777A9">
              <w:rPr>
                <w:rFonts w:ascii="ＭＳ Ｐゴシック" w:eastAsia="ＭＳ Ｐゴシック" w:hAnsi="ＭＳ Ｐゴシック" w:hint="eastAsia"/>
                <w:sz w:val="16"/>
                <w:szCs w:val="20"/>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CCFFFF"/>
          </w:tcPr>
          <w:p w14:paraId="5FF3CE6C" w14:textId="3CD27711"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3</w:t>
            </w:r>
            <w:r w:rsidRPr="000777A9">
              <w:rPr>
                <w:rFonts w:ascii="ＭＳ Ｐゴシック" w:eastAsia="ＭＳ Ｐゴシック" w:hAnsi="ＭＳ Ｐゴシック" w:hint="eastAsia"/>
                <w:sz w:val="16"/>
                <w:szCs w:val="20"/>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CCFFFF"/>
          </w:tcPr>
          <w:p w14:paraId="2742F04F" w14:textId="2254859D"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4</w:t>
            </w:r>
            <w:r w:rsidRPr="000777A9">
              <w:rPr>
                <w:rFonts w:ascii="ＭＳ Ｐゴシック" w:eastAsia="ＭＳ Ｐゴシック" w:hAnsi="ＭＳ Ｐゴシック" w:hint="eastAsia"/>
                <w:sz w:val="16"/>
                <w:szCs w:val="20"/>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CCFFFF"/>
          </w:tcPr>
          <w:p w14:paraId="4E09CFD4" w14:textId="703BD230"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5</w:t>
            </w:r>
            <w:r w:rsidRPr="000777A9">
              <w:rPr>
                <w:rFonts w:ascii="ＭＳ Ｐゴシック" w:eastAsia="ＭＳ Ｐゴシック" w:hAnsi="ＭＳ Ｐゴシック" w:hint="eastAsia"/>
                <w:sz w:val="16"/>
                <w:szCs w:val="20"/>
              </w:rPr>
              <w:t>年3月期</w:t>
            </w:r>
          </w:p>
        </w:tc>
        <w:tc>
          <w:tcPr>
            <w:tcW w:w="1255" w:type="dxa"/>
            <w:tcBorders>
              <w:top w:val="single" w:sz="4" w:space="0" w:color="auto"/>
              <w:left w:val="single" w:sz="4" w:space="0" w:color="auto"/>
              <w:bottom w:val="single" w:sz="4" w:space="0" w:color="auto"/>
              <w:right w:val="single" w:sz="4" w:space="0" w:color="auto"/>
            </w:tcBorders>
            <w:shd w:val="clear" w:color="auto" w:fill="CCFFFF"/>
          </w:tcPr>
          <w:p w14:paraId="6976DCA4" w14:textId="6402FF85"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6</w:t>
            </w:r>
            <w:r w:rsidRPr="000777A9">
              <w:rPr>
                <w:rFonts w:ascii="ＭＳ Ｐゴシック" w:eastAsia="ＭＳ Ｐゴシック" w:hAnsi="ＭＳ Ｐゴシック" w:hint="eastAsia"/>
                <w:sz w:val="16"/>
                <w:szCs w:val="20"/>
              </w:rPr>
              <w:t>年3月期</w:t>
            </w:r>
          </w:p>
        </w:tc>
      </w:tr>
      <w:tr w:rsidR="00417131" w:rsidRPr="00B47467" w14:paraId="0DC69DD4"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3E0E9114"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資産合計</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FE08A13"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CF5816E"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41DE4A0" w14:textId="529CDDE0" w:rsidR="00417131" w:rsidRPr="00A4579E" w:rsidRDefault="00417131" w:rsidP="00417131">
            <w:pPr>
              <w:rPr>
                <w:color w:val="000000" w:themeColor="text1"/>
                <w:szCs w:val="21"/>
              </w:rPr>
            </w:pPr>
            <w:r w:rsidRPr="006B73ED">
              <w:t>22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9D8B347" w14:textId="75FAAC8D" w:rsidR="00417131" w:rsidRPr="00A4579E" w:rsidRDefault="00417131" w:rsidP="00417131">
            <w:pPr>
              <w:rPr>
                <w:color w:val="000000" w:themeColor="text1"/>
                <w:szCs w:val="21"/>
              </w:rPr>
            </w:pPr>
            <w:r w:rsidRPr="006B73ED">
              <w:t>22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9628D06"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64C8FE09" w14:textId="77777777" w:rsidR="00417131" w:rsidRPr="00A4579E" w:rsidRDefault="00417131" w:rsidP="00417131">
            <w:pPr>
              <w:rPr>
                <w:color w:val="000000" w:themeColor="text1"/>
                <w:szCs w:val="21"/>
              </w:rPr>
            </w:pPr>
          </w:p>
        </w:tc>
      </w:tr>
      <w:tr w:rsidR="00417131" w:rsidRPr="00B47467" w14:paraId="7098BD05"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17A1797A" w14:textId="7777777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流動資産</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8BDFE49"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7CF13D2"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BD0FC81" w14:textId="66F8C884" w:rsidR="00417131" w:rsidRPr="00A4579E" w:rsidRDefault="00417131" w:rsidP="00417131">
            <w:pPr>
              <w:rPr>
                <w:color w:val="000000" w:themeColor="text1"/>
                <w:szCs w:val="21"/>
              </w:rPr>
            </w:pPr>
            <w:r w:rsidRPr="006B73ED">
              <w:t>26</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B73AD5E" w14:textId="2CBA91D0" w:rsidR="00417131" w:rsidRPr="00A4579E" w:rsidRDefault="00417131" w:rsidP="00417131">
            <w:pPr>
              <w:rPr>
                <w:color w:val="000000" w:themeColor="text1"/>
                <w:szCs w:val="21"/>
              </w:rPr>
            </w:pPr>
            <w:r w:rsidRPr="006B73ED">
              <w:t>26</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FCEB415"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17DF67AB" w14:textId="77777777" w:rsidR="00417131" w:rsidRPr="00A4579E" w:rsidRDefault="00417131" w:rsidP="00417131">
            <w:pPr>
              <w:rPr>
                <w:color w:val="000000" w:themeColor="text1"/>
                <w:szCs w:val="21"/>
              </w:rPr>
            </w:pPr>
          </w:p>
        </w:tc>
      </w:tr>
      <w:tr w:rsidR="00417131" w:rsidRPr="00B47467" w14:paraId="26E61A7B"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2E9867F9" w14:textId="77777777" w:rsidR="00417131" w:rsidRPr="00A4579E" w:rsidRDefault="00417131" w:rsidP="00417131">
            <w:pPr>
              <w:ind w:firstLineChars="200" w:firstLine="42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当座資産</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7D97860"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066AC73"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CEBC833" w14:textId="7131709A" w:rsidR="00417131" w:rsidRPr="00A4579E" w:rsidRDefault="00417131" w:rsidP="00417131">
            <w:pPr>
              <w:rPr>
                <w:color w:val="000000" w:themeColor="text1"/>
                <w:szCs w:val="21"/>
              </w:rPr>
            </w:pPr>
            <w:r w:rsidRPr="006B73ED">
              <w:t>2</w:t>
            </w:r>
            <w:r>
              <w:t>28</w:t>
            </w:r>
            <w:r w:rsidRPr="006B73ED">
              <w:t>, 26</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C6C37C0" w14:textId="15BE5FED" w:rsidR="00417131" w:rsidRPr="00A4579E" w:rsidRDefault="00417131" w:rsidP="00417131">
            <w:pPr>
              <w:rPr>
                <w:color w:val="000000" w:themeColor="text1"/>
                <w:szCs w:val="21"/>
              </w:rPr>
            </w:pPr>
            <w:r w:rsidRPr="006B73ED">
              <w:t>2</w:t>
            </w:r>
            <w:r>
              <w:t>28</w:t>
            </w:r>
            <w:r w:rsidRPr="006B73ED">
              <w:t>, 26</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EA397D1"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25040950" w14:textId="77777777" w:rsidR="00417131" w:rsidRPr="00A4579E" w:rsidRDefault="00417131" w:rsidP="00417131">
            <w:pPr>
              <w:rPr>
                <w:color w:val="000000" w:themeColor="text1"/>
                <w:szCs w:val="21"/>
              </w:rPr>
            </w:pPr>
          </w:p>
        </w:tc>
      </w:tr>
      <w:tr w:rsidR="00417131" w:rsidRPr="00B47467" w14:paraId="6DC2EAD0"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6492A10C" w14:textId="5FE0389C" w:rsidR="00417131" w:rsidRPr="00A4579E" w:rsidRDefault="00417131" w:rsidP="00417131">
            <w:pPr>
              <w:ind w:firstLineChars="300" w:firstLine="63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現金及び預金　①</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8392452"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468F867"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3334B42" w14:textId="10B9BF6E" w:rsidR="00417131" w:rsidRPr="00A4579E" w:rsidRDefault="00417131" w:rsidP="00417131">
            <w:pPr>
              <w:rPr>
                <w:color w:val="000000" w:themeColor="text1"/>
                <w:szCs w:val="21"/>
              </w:rPr>
            </w:pPr>
            <w:r w:rsidRPr="006B73ED">
              <w:t>26</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1DB0B48" w14:textId="0B448368" w:rsidR="00417131" w:rsidRPr="00A4579E" w:rsidRDefault="00417131" w:rsidP="00417131">
            <w:pPr>
              <w:rPr>
                <w:color w:val="000000" w:themeColor="text1"/>
                <w:szCs w:val="21"/>
              </w:rPr>
            </w:pPr>
            <w:r w:rsidRPr="006B73ED">
              <w:t>26</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B4C76A4"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5F702EDE" w14:textId="77777777" w:rsidR="00417131" w:rsidRPr="00A4579E" w:rsidRDefault="00417131" w:rsidP="00417131">
            <w:pPr>
              <w:rPr>
                <w:color w:val="000000" w:themeColor="text1"/>
                <w:szCs w:val="21"/>
              </w:rPr>
            </w:pPr>
          </w:p>
        </w:tc>
      </w:tr>
      <w:tr w:rsidR="00417131" w:rsidRPr="00B47467" w14:paraId="4BD3CEF2"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tcPr>
          <w:p w14:paraId="73BAF40B" w14:textId="12C0A0F3" w:rsidR="00417131" w:rsidRPr="00A4579E" w:rsidRDefault="00417131" w:rsidP="00417131">
            <w:pPr>
              <w:ind w:firstLineChars="300" w:firstLine="63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rPr>
              <w:t>有価証券　②</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63142B4"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0FACB23"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AD8E536" w14:textId="40F19FA0" w:rsidR="00417131" w:rsidRPr="00A4579E" w:rsidRDefault="00417131" w:rsidP="00417131">
            <w:pPr>
              <w:rPr>
                <w:color w:val="000000" w:themeColor="text1"/>
                <w:szCs w:val="21"/>
              </w:rPr>
            </w:pPr>
            <w:r w:rsidRPr="006B73ED">
              <w:t>26</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DDDF8B9" w14:textId="5E71E74C" w:rsidR="00417131" w:rsidRPr="00A4579E" w:rsidRDefault="00417131" w:rsidP="00417131">
            <w:pPr>
              <w:rPr>
                <w:color w:val="000000" w:themeColor="text1"/>
                <w:szCs w:val="21"/>
              </w:rPr>
            </w:pPr>
            <w:r w:rsidRPr="006B73ED">
              <w:t>26</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79B9C37"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77C496A2" w14:textId="77777777" w:rsidR="00417131" w:rsidRPr="00A4579E" w:rsidRDefault="00417131" w:rsidP="00417131">
            <w:pPr>
              <w:rPr>
                <w:color w:val="000000" w:themeColor="text1"/>
                <w:szCs w:val="21"/>
              </w:rPr>
            </w:pPr>
          </w:p>
        </w:tc>
      </w:tr>
      <w:tr w:rsidR="00417131" w:rsidRPr="00B47467" w14:paraId="1E3D79D2"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69B72A8A" w14:textId="7777777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固定資産</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2E7EF70"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A35F325"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6D96678" w14:textId="10858D9A" w:rsidR="00417131" w:rsidRPr="00A4579E" w:rsidRDefault="00417131" w:rsidP="00417131">
            <w:pPr>
              <w:rPr>
                <w:color w:val="000000" w:themeColor="text1"/>
                <w:szCs w:val="21"/>
              </w:rPr>
            </w:pPr>
            <w:r w:rsidRPr="006B73ED">
              <w:t>27</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D3CC7B5" w14:textId="52C3497E" w:rsidR="00417131" w:rsidRPr="00A4579E" w:rsidRDefault="00417131" w:rsidP="00417131">
            <w:pPr>
              <w:rPr>
                <w:color w:val="000000" w:themeColor="text1"/>
                <w:szCs w:val="21"/>
              </w:rPr>
            </w:pPr>
            <w:r w:rsidRPr="006B73ED">
              <w:t>27</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FC65AD8"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7798067A" w14:textId="77777777" w:rsidR="00417131" w:rsidRPr="00A4579E" w:rsidRDefault="00417131" w:rsidP="00417131">
            <w:pPr>
              <w:rPr>
                <w:color w:val="000000" w:themeColor="text1"/>
                <w:szCs w:val="21"/>
              </w:rPr>
            </w:pPr>
          </w:p>
        </w:tc>
      </w:tr>
      <w:tr w:rsidR="00417131" w:rsidRPr="00B47467" w14:paraId="6AA1095F"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37773EBD" w14:textId="7777777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 xml:space="preserve">　有形固定資産</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4AE9D24"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F0BABA9"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9CF6F07" w14:textId="6E960391" w:rsidR="00417131" w:rsidRPr="00A4579E" w:rsidRDefault="00417131" w:rsidP="00417131">
            <w:pPr>
              <w:rPr>
                <w:color w:val="000000" w:themeColor="text1"/>
                <w:szCs w:val="21"/>
              </w:rPr>
            </w:pPr>
            <w:r w:rsidRPr="006B73ED">
              <w:t>27</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5E3509C" w14:textId="28E73C6B" w:rsidR="00417131" w:rsidRPr="00A4579E" w:rsidRDefault="00417131" w:rsidP="00417131">
            <w:pPr>
              <w:rPr>
                <w:color w:val="000000" w:themeColor="text1"/>
                <w:szCs w:val="21"/>
              </w:rPr>
            </w:pPr>
            <w:r w:rsidRPr="006B73ED">
              <w:t>27</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C984E30"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49FC2EED" w14:textId="77777777" w:rsidR="00417131" w:rsidRPr="00A4579E" w:rsidRDefault="00417131" w:rsidP="00417131">
            <w:pPr>
              <w:rPr>
                <w:color w:val="000000" w:themeColor="text1"/>
                <w:szCs w:val="21"/>
              </w:rPr>
            </w:pPr>
          </w:p>
        </w:tc>
      </w:tr>
      <w:tr w:rsidR="00417131" w:rsidRPr="00B47467" w14:paraId="5EABA1EF"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3EF16218" w14:textId="7777777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 xml:space="preserve">　無形固定資産</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D4D11BA"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0930FE7"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0ADF2B3" w14:textId="0C13BB7A" w:rsidR="00417131" w:rsidRPr="00A4579E" w:rsidRDefault="00417131" w:rsidP="00417131">
            <w:pPr>
              <w:rPr>
                <w:color w:val="000000" w:themeColor="text1"/>
                <w:szCs w:val="21"/>
              </w:rPr>
            </w:pPr>
            <w:r w:rsidRPr="006B73ED">
              <w:t>28</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C44869B" w14:textId="4A059FF3" w:rsidR="00417131" w:rsidRPr="00A4579E" w:rsidRDefault="00417131" w:rsidP="00417131">
            <w:pPr>
              <w:rPr>
                <w:color w:val="000000" w:themeColor="text1"/>
                <w:szCs w:val="21"/>
              </w:rPr>
            </w:pPr>
            <w:r w:rsidRPr="006B73ED">
              <w:t>28</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BECD061"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470324E8" w14:textId="77777777" w:rsidR="00417131" w:rsidRPr="00A4579E" w:rsidRDefault="00417131" w:rsidP="00417131">
            <w:pPr>
              <w:rPr>
                <w:color w:val="000000" w:themeColor="text1"/>
                <w:szCs w:val="21"/>
              </w:rPr>
            </w:pPr>
          </w:p>
        </w:tc>
      </w:tr>
      <w:tr w:rsidR="00417131" w:rsidRPr="00B47467" w14:paraId="190928E5"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3E1B507F" w14:textId="7777777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 xml:space="preserve">　投資その他の資産</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8EBEF47"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1C3A0B1"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E475A26" w14:textId="6C0BFD14" w:rsidR="00417131" w:rsidRPr="00A4579E" w:rsidRDefault="00417131" w:rsidP="00417131">
            <w:pPr>
              <w:rPr>
                <w:color w:val="000000" w:themeColor="text1"/>
                <w:szCs w:val="21"/>
              </w:rPr>
            </w:pPr>
            <w:r w:rsidRPr="008B341D">
              <w:t>28</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25A381A" w14:textId="40B6A571" w:rsidR="00417131" w:rsidRPr="00A4579E" w:rsidRDefault="00417131" w:rsidP="00417131">
            <w:pPr>
              <w:rPr>
                <w:color w:val="000000" w:themeColor="text1"/>
                <w:szCs w:val="21"/>
              </w:rPr>
            </w:pPr>
            <w:r w:rsidRPr="008B341D">
              <w:t>28</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A26FE2E"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44F22884" w14:textId="77777777" w:rsidR="00417131" w:rsidRPr="00A4579E" w:rsidRDefault="00417131" w:rsidP="00417131">
            <w:pPr>
              <w:rPr>
                <w:color w:val="000000" w:themeColor="text1"/>
                <w:szCs w:val="21"/>
              </w:rPr>
            </w:pPr>
          </w:p>
        </w:tc>
      </w:tr>
      <w:tr w:rsidR="00417131" w:rsidRPr="00B47467" w14:paraId="1F5A24FC"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0F72A3F9" w14:textId="7777777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繰延資産</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C094593"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FF22C5A"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ABEE222" w14:textId="22F8C63A" w:rsidR="00417131" w:rsidRPr="00A4579E" w:rsidRDefault="00417131" w:rsidP="00417131">
            <w:pPr>
              <w:rPr>
                <w:color w:val="000000" w:themeColor="text1"/>
                <w:szCs w:val="21"/>
              </w:rPr>
            </w:pPr>
            <w:r w:rsidRPr="008B341D">
              <w:t>29</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7F60201" w14:textId="39F5BA44" w:rsidR="00417131" w:rsidRPr="00A4579E" w:rsidRDefault="00417131" w:rsidP="00417131">
            <w:pPr>
              <w:rPr>
                <w:color w:val="000000" w:themeColor="text1"/>
                <w:szCs w:val="21"/>
              </w:rPr>
            </w:pPr>
            <w:r w:rsidRPr="008B341D">
              <w:t>29</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3B7970F"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452B0B37" w14:textId="77777777" w:rsidR="00417131" w:rsidRPr="00A4579E" w:rsidRDefault="00417131" w:rsidP="00417131">
            <w:pPr>
              <w:rPr>
                <w:color w:val="000000" w:themeColor="text1"/>
                <w:szCs w:val="21"/>
              </w:rPr>
            </w:pPr>
          </w:p>
        </w:tc>
      </w:tr>
      <w:tr w:rsidR="00417131" w:rsidRPr="00B47467" w14:paraId="054D3844"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60498F84"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負債合計</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113AF19"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726F5CE"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B30F406" w14:textId="7CBE62CC" w:rsidR="00417131" w:rsidRPr="00A4579E" w:rsidRDefault="00417131" w:rsidP="00417131">
            <w:pPr>
              <w:rPr>
                <w:color w:val="000000" w:themeColor="text1"/>
                <w:szCs w:val="21"/>
              </w:rPr>
            </w:pPr>
            <w:r w:rsidRPr="008B341D">
              <w:t>22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00E6EE2" w14:textId="689D8E11" w:rsidR="00417131" w:rsidRPr="00A4579E" w:rsidRDefault="00417131" w:rsidP="00417131">
            <w:pPr>
              <w:rPr>
                <w:color w:val="000000" w:themeColor="text1"/>
                <w:szCs w:val="21"/>
              </w:rPr>
            </w:pPr>
            <w:r w:rsidRPr="008B341D">
              <w:t>22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4C0BE46"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01506C09" w14:textId="77777777" w:rsidR="00417131" w:rsidRPr="00A4579E" w:rsidRDefault="00417131" w:rsidP="00417131">
            <w:pPr>
              <w:rPr>
                <w:color w:val="000000" w:themeColor="text1"/>
                <w:szCs w:val="21"/>
              </w:rPr>
            </w:pPr>
          </w:p>
        </w:tc>
      </w:tr>
      <w:tr w:rsidR="005C7F73" w:rsidRPr="00B47467" w14:paraId="253F4F9F"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7E743582" w14:textId="681944C5" w:rsidR="005C7F73" w:rsidRPr="00A4579E" w:rsidRDefault="005C7F73" w:rsidP="005C7F73">
            <w:pPr>
              <w:ind w:firstLineChars="100" w:firstLine="21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流動負債</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B35B964" w14:textId="77777777" w:rsidR="005C7F73" w:rsidRPr="00A4579E" w:rsidRDefault="005C7F73" w:rsidP="005C7F73">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4FF882F" w14:textId="77777777" w:rsidR="005C7F73" w:rsidRPr="00A4579E" w:rsidRDefault="005C7F73" w:rsidP="005C7F73">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71600FA" w14:textId="688D4A6D" w:rsidR="005C7F73" w:rsidRPr="00A4579E" w:rsidRDefault="005C7F73" w:rsidP="005C7F73">
            <w:pPr>
              <w:rPr>
                <w:color w:val="000000" w:themeColor="text1"/>
                <w:szCs w:val="21"/>
              </w:rPr>
            </w:pPr>
            <w:r>
              <w:rPr>
                <w:rFonts w:hint="eastAsia"/>
                <w:szCs w:val="21"/>
              </w:rPr>
              <w:t>3</w:t>
            </w:r>
            <w:r>
              <w:rPr>
                <w:szCs w:val="21"/>
              </w:rPr>
              <w:t>0</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23053E1" w14:textId="690BA749" w:rsidR="005C7F73" w:rsidRPr="00A4579E" w:rsidRDefault="005C7F73" w:rsidP="005C7F73">
            <w:pPr>
              <w:rPr>
                <w:color w:val="000000" w:themeColor="text1"/>
                <w:szCs w:val="21"/>
              </w:rPr>
            </w:pPr>
            <w:r>
              <w:rPr>
                <w:rFonts w:hint="eastAsia"/>
                <w:szCs w:val="21"/>
              </w:rPr>
              <w:t>3</w:t>
            </w:r>
            <w:r>
              <w:rPr>
                <w:szCs w:val="21"/>
              </w:rPr>
              <w:t>0</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30ECF82" w14:textId="77777777" w:rsidR="005C7F73" w:rsidRPr="00A4579E" w:rsidRDefault="005C7F73" w:rsidP="005C7F73">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0A3B6FDE" w14:textId="77777777" w:rsidR="005C7F73" w:rsidRPr="00A4579E" w:rsidRDefault="005C7F73" w:rsidP="005C7F73">
            <w:pPr>
              <w:rPr>
                <w:color w:val="000000" w:themeColor="text1"/>
                <w:szCs w:val="21"/>
              </w:rPr>
            </w:pPr>
          </w:p>
        </w:tc>
      </w:tr>
      <w:tr w:rsidR="005C7F73" w:rsidRPr="00B47467" w14:paraId="3B2D7005"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tcPr>
          <w:p w14:paraId="34D2F006" w14:textId="7F1D82B1" w:rsidR="005C7F73" w:rsidRPr="00A4579E" w:rsidRDefault="005C7F73" w:rsidP="005C7F73">
            <w:pPr>
              <w:ind w:firstLineChars="200" w:firstLine="42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短期有利子負債合計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B4EE408" w14:textId="77777777" w:rsidR="005C7F73" w:rsidRPr="00A4579E" w:rsidRDefault="005C7F73" w:rsidP="005C7F73">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C8ED62E" w14:textId="77777777" w:rsidR="005C7F73" w:rsidRPr="00A4579E" w:rsidRDefault="005C7F73" w:rsidP="005C7F73">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EBB834B" w14:textId="77777777" w:rsidR="005C7F73" w:rsidRPr="008B341D" w:rsidRDefault="005C7F73" w:rsidP="005C7F73"/>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AA8B342" w14:textId="77777777" w:rsidR="005C7F73" w:rsidRPr="008B341D" w:rsidRDefault="005C7F73" w:rsidP="005C7F73"/>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4F1AABF" w14:textId="77777777" w:rsidR="005C7F73" w:rsidRPr="00A4579E" w:rsidRDefault="005C7F73" w:rsidP="005C7F73">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4630049A" w14:textId="77777777" w:rsidR="005C7F73" w:rsidRPr="00A4579E" w:rsidRDefault="005C7F73" w:rsidP="005C7F73">
            <w:pPr>
              <w:rPr>
                <w:color w:val="000000" w:themeColor="text1"/>
                <w:szCs w:val="21"/>
              </w:rPr>
            </w:pPr>
          </w:p>
        </w:tc>
      </w:tr>
      <w:tr w:rsidR="005C7F73" w:rsidRPr="00B47467" w14:paraId="478085C6"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3F6FF03D" w14:textId="6C343EA5" w:rsidR="005C7F73" w:rsidRPr="00A4579E" w:rsidRDefault="005C7F73" w:rsidP="005C7F73">
            <w:pPr>
              <w:ind w:firstLineChars="100" w:firstLine="21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固定負債</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4601D5D" w14:textId="77777777" w:rsidR="005C7F73" w:rsidRPr="00A4579E" w:rsidRDefault="005C7F73" w:rsidP="005C7F73">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01E6056" w14:textId="77777777" w:rsidR="005C7F73" w:rsidRPr="00A4579E" w:rsidRDefault="005C7F73" w:rsidP="005C7F73">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6536462" w14:textId="56EEE2A3" w:rsidR="005C7F73" w:rsidRPr="00A4579E" w:rsidRDefault="005C7F73" w:rsidP="005C7F73">
            <w:pPr>
              <w:rPr>
                <w:color w:val="000000" w:themeColor="text1"/>
                <w:szCs w:val="21"/>
              </w:rPr>
            </w:pPr>
            <w:r>
              <w:rPr>
                <w:rFonts w:hint="eastAsia"/>
                <w:szCs w:val="21"/>
              </w:rPr>
              <w:t>3</w:t>
            </w:r>
            <w:r>
              <w:rPr>
                <w:szCs w:val="21"/>
              </w:rPr>
              <w:t>1</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83ED726" w14:textId="3ED4AD81" w:rsidR="005C7F73" w:rsidRPr="00A4579E" w:rsidRDefault="005C7F73" w:rsidP="005C7F73">
            <w:pPr>
              <w:rPr>
                <w:color w:val="000000" w:themeColor="text1"/>
                <w:szCs w:val="21"/>
              </w:rPr>
            </w:pPr>
            <w:r>
              <w:rPr>
                <w:rFonts w:hint="eastAsia"/>
                <w:szCs w:val="21"/>
              </w:rPr>
              <w:t>3</w:t>
            </w:r>
            <w:r>
              <w:rPr>
                <w:szCs w:val="21"/>
              </w:rPr>
              <w:t>1</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DD09496" w14:textId="77777777" w:rsidR="005C7F73" w:rsidRPr="00A4579E" w:rsidRDefault="005C7F73" w:rsidP="005C7F73">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25E118C8" w14:textId="77777777" w:rsidR="005C7F73" w:rsidRPr="00A4579E" w:rsidRDefault="005C7F73" w:rsidP="005C7F73">
            <w:pPr>
              <w:rPr>
                <w:color w:val="000000" w:themeColor="text1"/>
                <w:szCs w:val="21"/>
              </w:rPr>
            </w:pPr>
          </w:p>
        </w:tc>
      </w:tr>
      <w:tr w:rsidR="005C7F73" w:rsidRPr="00B47467" w14:paraId="4FBBC071"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tcPr>
          <w:p w14:paraId="5AEA696C" w14:textId="00110EAD" w:rsidR="005C7F73" w:rsidRPr="00A4579E" w:rsidRDefault="005C7F73" w:rsidP="005C7F73">
            <w:pPr>
              <w:ind w:firstLineChars="200" w:firstLine="42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長期有利子負債合計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DDB2E26" w14:textId="77777777" w:rsidR="005C7F73" w:rsidRPr="00A4579E" w:rsidRDefault="005C7F73" w:rsidP="005C7F73">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C864BEA" w14:textId="77777777" w:rsidR="005C7F73" w:rsidRPr="00A4579E" w:rsidRDefault="005C7F73" w:rsidP="005C7F73">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71AF6E6" w14:textId="77777777" w:rsidR="005C7F73" w:rsidRDefault="005C7F73" w:rsidP="005C7F73">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07E9373" w14:textId="77777777" w:rsidR="005C7F73" w:rsidRDefault="005C7F73" w:rsidP="005C7F73">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2EB579B" w14:textId="77777777" w:rsidR="005C7F73" w:rsidRPr="00A4579E" w:rsidRDefault="005C7F73" w:rsidP="005C7F73">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698C8AF5" w14:textId="77777777" w:rsidR="005C7F73" w:rsidRPr="00A4579E" w:rsidRDefault="005C7F73" w:rsidP="005C7F73">
            <w:pPr>
              <w:rPr>
                <w:color w:val="000000" w:themeColor="text1"/>
                <w:szCs w:val="21"/>
              </w:rPr>
            </w:pPr>
          </w:p>
        </w:tc>
      </w:tr>
      <w:tr w:rsidR="005C7F73" w:rsidRPr="00B47467" w14:paraId="1DE5E771"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tcPr>
          <w:p w14:paraId="3ADF8404" w14:textId="296CAA09" w:rsidR="005C7F73" w:rsidRPr="00A4579E" w:rsidRDefault="005C7F73" w:rsidP="005C7F73">
            <w:pPr>
              <w:ind w:firstLineChars="100" w:firstLine="21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BD8735B" w14:textId="77777777" w:rsidR="005C7F73" w:rsidRPr="00A4579E" w:rsidRDefault="005C7F73" w:rsidP="005C7F73">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9CE4519" w14:textId="77777777" w:rsidR="005C7F73" w:rsidRPr="00A4579E" w:rsidRDefault="005C7F73" w:rsidP="005C7F73">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93D9E28" w14:textId="48C3F509" w:rsidR="005C7F73" w:rsidRDefault="005C7F73" w:rsidP="005C7F73">
            <w:pPr>
              <w:rPr>
                <w:color w:val="000000" w:themeColor="text1"/>
                <w:szCs w:val="21"/>
              </w:rPr>
            </w:pPr>
            <w:r w:rsidRPr="00C126B2">
              <w:rPr>
                <w:szCs w:val="21"/>
              </w:rPr>
              <w:t>2</w:t>
            </w:r>
            <w:r>
              <w:rPr>
                <w:szCs w:val="21"/>
              </w:rPr>
              <w:t>24</w:t>
            </w:r>
            <w:r w:rsidRPr="00C126B2">
              <w:rPr>
                <w:szCs w:val="21"/>
              </w:rPr>
              <w:t>, 30, 53</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BE948B5" w14:textId="209C329D" w:rsidR="005C7F73" w:rsidRDefault="005C7F73" w:rsidP="005C7F73">
            <w:pPr>
              <w:rPr>
                <w:color w:val="000000" w:themeColor="text1"/>
                <w:szCs w:val="21"/>
              </w:rPr>
            </w:pPr>
            <w:r w:rsidRPr="00C126B2">
              <w:rPr>
                <w:szCs w:val="21"/>
              </w:rPr>
              <w:t>2</w:t>
            </w:r>
            <w:r>
              <w:rPr>
                <w:szCs w:val="21"/>
              </w:rPr>
              <w:t>24</w:t>
            </w:r>
            <w:r w:rsidRPr="00C126B2">
              <w:rPr>
                <w:szCs w:val="21"/>
              </w:rPr>
              <w:t>, 30, 53</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F974256" w14:textId="77777777" w:rsidR="005C7F73" w:rsidRPr="00A4579E" w:rsidRDefault="005C7F73" w:rsidP="005C7F73">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28D8BD60" w14:textId="77777777" w:rsidR="005C7F73" w:rsidRPr="00A4579E" w:rsidRDefault="005C7F73" w:rsidP="005C7F73">
            <w:pPr>
              <w:rPr>
                <w:color w:val="000000" w:themeColor="text1"/>
                <w:szCs w:val="21"/>
              </w:rPr>
            </w:pPr>
          </w:p>
        </w:tc>
      </w:tr>
      <w:tr w:rsidR="00417131" w:rsidRPr="00B47467" w14:paraId="677E5B23"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75CC4AFD"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純資産合計</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965C42C"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A5CB1C5"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02393FE" w14:textId="50CA6A77" w:rsidR="00417131" w:rsidRPr="00A4579E" w:rsidRDefault="00417131" w:rsidP="00417131">
            <w:pPr>
              <w:rPr>
                <w:color w:val="000000" w:themeColor="text1"/>
                <w:szCs w:val="21"/>
              </w:rPr>
            </w:pPr>
            <w:r w:rsidRPr="00886498">
              <w:t>22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FF1401B" w14:textId="3D586D74" w:rsidR="00417131" w:rsidRPr="00A4579E" w:rsidRDefault="00417131" w:rsidP="00417131">
            <w:pPr>
              <w:rPr>
                <w:color w:val="000000" w:themeColor="text1"/>
                <w:szCs w:val="21"/>
              </w:rPr>
            </w:pPr>
            <w:r w:rsidRPr="00886498">
              <w:t>22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5351491"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0062C078" w14:textId="77777777" w:rsidR="00417131" w:rsidRPr="00A4579E" w:rsidRDefault="00417131" w:rsidP="00417131">
            <w:pPr>
              <w:rPr>
                <w:color w:val="000000" w:themeColor="text1"/>
                <w:szCs w:val="21"/>
              </w:rPr>
            </w:pPr>
          </w:p>
        </w:tc>
      </w:tr>
      <w:tr w:rsidR="00417131" w:rsidRPr="00B47467" w14:paraId="1B9F2FBF"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757B399C" w14:textId="7C7D560E"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資本金</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35E137B"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F05BC70"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B1E0843" w14:textId="00632516"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A2FBD1E" w14:textId="046BC27A"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4770C61"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2622AEF8" w14:textId="77777777" w:rsidR="00417131" w:rsidRPr="00A4579E" w:rsidRDefault="00417131" w:rsidP="00417131">
            <w:pPr>
              <w:rPr>
                <w:color w:val="000000" w:themeColor="text1"/>
                <w:szCs w:val="21"/>
              </w:rPr>
            </w:pPr>
          </w:p>
        </w:tc>
      </w:tr>
      <w:tr w:rsidR="00417131" w:rsidRPr="00B47467" w14:paraId="0D533B83"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44F76916" w14:textId="1CCC13AB"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資本剰余金</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2873B65"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CF488AF"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8FE79B0" w14:textId="769265E6"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58F59A2" w14:textId="351072CD"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76E9010"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6799AB73" w14:textId="77777777" w:rsidR="00417131" w:rsidRPr="00A4579E" w:rsidRDefault="00417131" w:rsidP="00417131">
            <w:pPr>
              <w:rPr>
                <w:color w:val="000000" w:themeColor="text1"/>
                <w:szCs w:val="21"/>
              </w:rPr>
            </w:pPr>
          </w:p>
        </w:tc>
      </w:tr>
      <w:tr w:rsidR="00417131" w:rsidRPr="00B47467" w14:paraId="35A2654B"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4D1ED72C" w14:textId="1E7830AB"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利益剰余金</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33190DF"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930BE3C"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F8F8558" w14:textId="695C2F80"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FFB3BA4" w14:textId="5310E9F4"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42BBEAC"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0D3E99E4" w14:textId="77777777" w:rsidR="00417131" w:rsidRPr="00A4579E" w:rsidRDefault="00417131" w:rsidP="00417131">
            <w:pPr>
              <w:rPr>
                <w:color w:val="000000" w:themeColor="text1"/>
                <w:szCs w:val="21"/>
              </w:rPr>
            </w:pPr>
          </w:p>
        </w:tc>
      </w:tr>
      <w:tr w:rsidR="00417131" w:rsidRPr="00B47467" w14:paraId="3265642F"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3214C131" w14:textId="1FB6DBB0"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自己株式（減算）</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144518F"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D160AF5"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4F9D636" w14:textId="10972EF9"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F9B8160" w14:textId="4AEC1A6B"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BBF1CB7"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0DBD4DFC" w14:textId="77777777" w:rsidR="00417131" w:rsidRPr="00A4579E" w:rsidRDefault="00417131" w:rsidP="00417131">
            <w:pPr>
              <w:rPr>
                <w:color w:val="000000" w:themeColor="text1"/>
                <w:szCs w:val="21"/>
              </w:rPr>
            </w:pPr>
          </w:p>
        </w:tc>
      </w:tr>
      <w:tr w:rsidR="00417131" w:rsidRPr="00B47467" w14:paraId="7914A5B1"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76C13C48" w14:textId="1C02F279"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 xml:space="preserve">株主資本合計　</w:t>
            </w:r>
            <w:r w:rsidRPr="00D878C1">
              <w:rPr>
                <w:rFonts w:ascii="ＭＳ Ｐゴシック" w:eastAsia="ＭＳ Ｐゴシック" w:hAnsi="ＭＳ Ｐゴシック" w:hint="eastAsia"/>
                <w:color w:val="000000" w:themeColor="text1"/>
                <w:sz w:val="18"/>
                <w:szCs w:val="18"/>
              </w:rPr>
              <w:t>⑪</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E3294DC"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9A1D14D"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5859BC2" w14:textId="12F1C866"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1B5213E" w14:textId="5EBE6079" w:rsidR="00417131" w:rsidRPr="00A4579E" w:rsidRDefault="00417131" w:rsidP="00417131">
            <w:pPr>
              <w:rPr>
                <w:color w:val="000000" w:themeColor="text1"/>
                <w:szCs w:val="21"/>
              </w:rPr>
            </w:pPr>
            <w:r w:rsidRPr="00886498">
              <w:t>32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CC9111A"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78A1FA85" w14:textId="77777777" w:rsidR="00417131" w:rsidRPr="00A4579E" w:rsidRDefault="00417131" w:rsidP="00417131">
            <w:pPr>
              <w:rPr>
                <w:color w:val="000000" w:themeColor="text1"/>
                <w:szCs w:val="21"/>
              </w:rPr>
            </w:pPr>
          </w:p>
        </w:tc>
      </w:tr>
      <w:tr w:rsidR="00417131" w:rsidRPr="00B47467" w14:paraId="54002186"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3F07B163" w14:textId="0EA30CB9" w:rsidR="00417131" w:rsidRPr="00A4579E" w:rsidRDefault="00417131" w:rsidP="00417131">
            <w:pPr>
              <w:ind w:firstLineChars="100" w:firstLine="160"/>
              <w:rPr>
                <w:rFonts w:ascii="ＭＳ Ｐゴシック" w:eastAsia="ＭＳ Ｐゴシック" w:hAnsi="ＭＳ Ｐゴシック"/>
                <w:color w:val="000000" w:themeColor="text1"/>
                <w:szCs w:val="21"/>
              </w:rPr>
            </w:pPr>
            <w:r w:rsidRPr="00FD10F1">
              <w:rPr>
                <w:rFonts w:ascii="ＭＳ Ｐゴシック" w:eastAsia="ＭＳ Ｐゴシック" w:hAnsi="ＭＳ Ｐゴシック" w:hint="eastAsia"/>
                <w:color w:val="000000" w:themeColor="text1"/>
                <w:sz w:val="16"/>
                <w:szCs w:val="16"/>
              </w:rPr>
              <w:t>その他の包括利益累計額合計</w:t>
            </w:r>
            <w:r w:rsidRPr="00FD10F1">
              <w:rPr>
                <w:rFonts w:ascii="ＭＳ Ｐゴシック" w:eastAsia="ＭＳ Ｐゴシック" w:hAnsi="ＭＳ Ｐゴシック" w:hint="eastAsia"/>
                <w:color w:val="000000" w:themeColor="text1"/>
                <w:sz w:val="14"/>
                <w:szCs w:val="14"/>
              </w:rPr>
              <w:t xml:space="preserve"> ⑫</w:t>
            </w:r>
            <w:r w:rsidRPr="00FD10F1">
              <w:rPr>
                <w:rFonts w:ascii="ＭＳ Ｐゴシック" w:eastAsia="ＭＳ Ｐゴシック" w:hAnsi="ＭＳ Ｐゴシック" w:hint="eastAsia"/>
                <w:color w:val="000000" w:themeColor="text1"/>
                <w:sz w:val="12"/>
                <w:szCs w:val="14"/>
              </w:rPr>
              <w:t xml:space="preserve">　</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52D075F"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0B7E5F7"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B808A46" w14:textId="60A19E89" w:rsidR="00417131" w:rsidRPr="00A4579E" w:rsidRDefault="00417131" w:rsidP="00417131">
            <w:pPr>
              <w:rPr>
                <w:color w:val="000000" w:themeColor="text1"/>
                <w:szCs w:val="21"/>
              </w:rPr>
            </w:pPr>
            <w:r w:rsidRPr="00886498">
              <w:t>33</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D457334" w14:textId="4887E77C" w:rsidR="00417131" w:rsidRPr="00A4579E" w:rsidRDefault="00417131" w:rsidP="00417131">
            <w:pPr>
              <w:rPr>
                <w:color w:val="000000" w:themeColor="text1"/>
                <w:szCs w:val="21"/>
              </w:rPr>
            </w:pPr>
            <w:r w:rsidRPr="00886498">
              <w:t>33</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C614838"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0B1C33E9" w14:textId="77777777" w:rsidR="00417131" w:rsidRPr="00A4579E" w:rsidRDefault="00417131" w:rsidP="00417131">
            <w:pPr>
              <w:rPr>
                <w:color w:val="000000" w:themeColor="text1"/>
                <w:szCs w:val="21"/>
              </w:rPr>
            </w:pPr>
          </w:p>
        </w:tc>
      </w:tr>
      <w:tr w:rsidR="00417131" w:rsidRPr="00B47467" w14:paraId="3CF75DA4"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2412EE25" w14:textId="0A02E094" w:rsidR="00417131" w:rsidRPr="00A4579E" w:rsidRDefault="00417131" w:rsidP="00417131">
            <w:pPr>
              <w:ind w:firstLineChars="200" w:firstLine="42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自己資本</w:t>
            </w:r>
            <w:r w:rsidRPr="00A4579E">
              <w:rPr>
                <w:rFonts w:ascii="ＭＳ Ｐゴシック" w:eastAsia="ＭＳ Ｐゴシック" w:hAnsi="ＭＳ Ｐゴシック"/>
                <w:color w:val="000000" w:themeColor="text1"/>
                <w:szCs w:val="21"/>
              </w:rPr>
              <w:t xml:space="preserve"> </w:t>
            </w:r>
            <w:r w:rsidRPr="00A4579E">
              <w:rPr>
                <w:rFonts w:ascii="ＭＳ Ｐゴシック" w:eastAsia="ＭＳ Ｐゴシック" w:hAnsi="ＭＳ Ｐゴシック" w:hint="eastAsia"/>
                <w:color w:val="000000" w:themeColor="text1"/>
                <w:sz w:val="20"/>
                <w:szCs w:val="21"/>
              </w:rPr>
              <w:t>＝⑪</w:t>
            </w:r>
            <w:r w:rsidRPr="00A4579E">
              <w:rPr>
                <w:rFonts w:ascii="ＭＳ Ｐゴシック" w:eastAsia="ＭＳ Ｐゴシック" w:hAnsi="ＭＳ Ｐゴシック"/>
                <w:color w:val="000000" w:themeColor="text1"/>
                <w:sz w:val="20"/>
                <w:szCs w:val="21"/>
              </w:rPr>
              <w:t>+</w:t>
            </w:r>
            <w:r w:rsidRPr="00A4579E">
              <w:rPr>
                <w:rFonts w:ascii="ＭＳ Ｐゴシック" w:eastAsia="ＭＳ Ｐゴシック" w:hAnsi="ＭＳ Ｐゴシック" w:hint="eastAsia"/>
                <w:color w:val="000000" w:themeColor="text1"/>
                <w:sz w:val="20"/>
                <w:szCs w:val="21"/>
              </w:rPr>
              <w:t>⑫</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546BA77"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7F207D35"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056C237A" w14:textId="334BD16D" w:rsidR="00417131" w:rsidRPr="00A4579E" w:rsidRDefault="00417131" w:rsidP="00417131">
            <w:pPr>
              <w:rPr>
                <w:color w:val="000000" w:themeColor="text1"/>
                <w:szCs w:val="21"/>
              </w:rPr>
            </w:pPr>
            <w:r w:rsidRPr="00886498">
              <w:t>2</w:t>
            </w:r>
            <w:r>
              <w:t>24</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2099B44C" w14:textId="2E19C4C8" w:rsidR="00417131" w:rsidRPr="00A4579E" w:rsidRDefault="00417131" w:rsidP="00417131">
            <w:pPr>
              <w:rPr>
                <w:color w:val="000000" w:themeColor="text1"/>
                <w:szCs w:val="21"/>
              </w:rPr>
            </w:pPr>
            <w:r w:rsidRPr="00886498">
              <w:t>2</w:t>
            </w:r>
            <w:r>
              <w:t>24</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3A68B32"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6736D0DB" w14:textId="77777777" w:rsidR="00417131" w:rsidRPr="00A4579E" w:rsidRDefault="00417131" w:rsidP="00417131">
            <w:pPr>
              <w:rPr>
                <w:color w:val="000000" w:themeColor="text1"/>
                <w:szCs w:val="21"/>
              </w:rPr>
            </w:pPr>
          </w:p>
        </w:tc>
      </w:tr>
      <w:tr w:rsidR="00417131" w:rsidRPr="00B47467" w14:paraId="3AC9E75F"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78D02E9F" w14:textId="1CA2E75B" w:rsidR="00417131" w:rsidRPr="00A4579E" w:rsidRDefault="008746D4" w:rsidP="00417131">
            <w:pPr>
              <w:ind w:firstLineChars="100" w:firstLine="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szCs w:val="21"/>
              </w:rPr>
              <w:t>株式引受権・</w:t>
            </w:r>
            <w:r w:rsidR="00417131" w:rsidRPr="00A4579E">
              <w:rPr>
                <w:rFonts w:ascii="ＭＳ Ｐゴシック" w:eastAsia="ＭＳ Ｐゴシック" w:hAnsi="ＭＳ Ｐゴシック" w:hint="eastAsia"/>
                <w:color w:val="000000" w:themeColor="text1"/>
                <w:szCs w:val="21"/>
              </w:rPr>
              <w:t>新株予約権</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59985FE"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8D71F4C"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DB64168" w14:textId="7EAE0C66" w:rsidR="00417131" w:rsidRPr="00A4579E" w:rsidRDefault="00417131" w:rsidP="00417131">
            <w:pPr>
              <w:rPr>
                <w:color w:val="000000" w:themeColor="text1"/>
                <w:szCs w:val="21"/>
              </w:rPr>
            </w:pPr>
            <w:r w:rsidRPr="00886498">
              <w:t>33</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3F80E57" w14:textId="2030C638" w:rsidR="00417131" w:rsidRPr="00A4579E" w:rsidRDefault="00417131" w:rsidP="00417131">
            <w:pPr>
              <w:rPr>
                <w:color w:val="000000" w:themeColor="text1"/>
                <w:szCs w:val="21"/>
              </w:rPr>
            </w:pPr>
            <w:r w:rsidRPr="00886498">
              <w:t>33</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3E4B1E76"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62DC5C32" w14:textId="77777777" w:rsidR="00417131" w:rsidRPr="00A4579E" w:rsidRDefault="00417131" w:rsidP="00417131">
            <w:pPr>
              <w:rPr>
                <w:color w:val="000000" w:themeColor="text1"/>
                <w:szCs w:val="21"/>
              </w:rPr>
            </w:pPr>
          </w:p>
        </w:tc>
      </w:tr>
      <w:tr w:rsidR="00417131" w:rsidRPr="00B47467" w14:paraId="1B56D49D"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07866B0E" w14:textId="1840A78C" w:rsidR="00417131" w:rsidRPr="00A4579E" w:rsidRDefault="00417131" w:rsidP="00417131">
            <w:pPr>
              <w:ind w:firstLineChars="100" w:firstLine="210"/>
              <w:rPr>
                <w:rFonts w:ascii="ＭＳ Ｐゴシック" w:eastAsia="ＭＳ Ｐゴシック" w:hAnsi="ＭＳ Ｐゴシック"/>
                <w:color w:val="000000" w:themeColor="text1"/>
                <w:sz w:val="16"/>
                <w:szCs w:val="16"/>
              </w:rPr>
            </w:pPr>
            <w:r w:rsidRPr="00A4579E">
              <w:rPr>
                <w:rFonts w:ascii="ＭＳ Ｐゴシック" w:eastAsia="ＭＳ Ｐゴシック" w:hAnsi="ＭＳ Ｐゴシック" w:hint="eastAsia"/>
                <w:color w:val="000000" w:themeColor="text1"/>
                <w:szCs w:val="21"/>
              </w:rPr>
              <w:t>非支配株主持分</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4AC5B766"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601DFDF"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E19B08E" w14:textId="761EA208" w:rsidR="00417131" w:rsidRPr="00A4579E" w:rsidRDefault="00417131" w:rsidP="00417131">
            <w:pPr>
              <w:rPr>
                <w:color w:val="000000" w:themeColor="text1"/>
                <w:szCs w:val="21"/>
              </w:rPr>
            </w:pPr>
            <w:r w:rsidRPr="00886498">
              <w:t>33</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A96EBA9" w14:textId="0A3111D0" w:rsidR="00417131" w:rsidRPr="00A4579E" w:rsidRDefault="00417131" w:rsidP="00417131">
            <w:pPr>
              <w:rPr>
                <w:color w:val="000000" w:themeColor="text1"/>
                <w:szCs w:val="21"/>
              </w:rPr>
            </w:pPr>
            <w:r w:rsidRPr="00886498">
              <w:t>33</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ADB9573"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05013B91" w14:textId="77777777" w:rsidR="00417131" w:rsidRPr="00A4579E" w:rsidRDefault="00417131" w:rsidP="00417131">
            <w:pPr>
              <w:rPr>
                <w:color w:val="000000" w:themeColor="text1"/>
                <w:szCs w:val="21"/>
              </w:rPr>
            </w:pPr>
          </w:p>
        </w:tc>
      </w:tr>
      <w:tr w:rsidR="00417131" w:rsidRPr="00B47467" w14:paraId="527530BD" w14:textId="77777777" w:rsidTr="00417131">
        <w:trPr>
          <w:jc w:val="center"/>
        </w:trPr>
        <w:tc>
          <w:tcPr>
            <w:tcW w:w="2669" w:type="dxa"/>
            <w:tcBorders>
              <w:top w:val="single" w:sz="4" w:space="0" w:color="auto"/>
              <w:left w:val="single" w:sz="4" w:space="0" w:color="auto"/>
              <w:bottom w:val="single" w:sz="4" w:space="0" w:color="auto"/>
              <w:right w:val="single" w:sz="4" w:space="0" w:color="auto"/>
            </w:tcBorders>
            <w:shd w:val="clear" w:color="auto" w:fill="CCFFFF"/>
            <w:hideMark/>
          </w:tcPr>
          <w:p w14:paraId="6D274195"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負債・純資産合計</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160BD3F6" w14:textId="77777777" w:rsidR="00417131" w:rsidRPr="00A4579E" w:rsidRDefault="00417131" w:rsidP="00417131">
            <w:pPr>
              <w:jc w:val="right"/>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662299D3" w14:textId="77777777" w:rsidR="00417131" w:rsidRPr="00A4579E" w:rsidRDefault="00417131" w:rsidP="00417131">
            <w:pPr>
              <w:rPr>
                <w:color w:val="000000" w:themeColor="text1"/>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ECF4E52" w14:textId="103B0C36" w:rsidR="00417131" w:rsidRPr="00A4579E" w:rsidRDefault="00417131" w:rsidP="00417131">
            <w:pPr>
              <w:rPr>
                <w:color w:val="000000" w:themeColor="text1"/>
                <w:szCs w:val="21"/>
              </w:rPr>
            </w:pPr>
            <w:r w:rsidRPr="00886498">
              <w:t>22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1FC8458" w14:textId="17850646" w:rsidR="00417131" w:rsidRPr="00A4579E" w:rsidRDefault="00417131" w:rsidP="00417131">
            <w:pPr>
              <w:rPr>
                <w:color w:val="000000" w:themeColor="text1"/>
                <w:szCs w:val="21"/>
              </w:rPr>
            </w:pPr>
            <w:r w:rsidRPr="00886498">
              <w:t>22</w:t>
            </w:r>
          </w:p>
        </w:tc>
        <w:tc>
          <w:tcPr>
            <w:tcW w:w="1254" w:type="dxa"/>
            <w:tcBorders>
              <w:top w:val="single" w:sz="4" w:space="0" w:color="auto"/>
              <w:left w:val="single" w:sz="4" w:space="0" w:color="auto"/>
              <w:bottom w:val="single" w:sz="4" w:space="0" w:color="auto"/>
              <w:right w:val="single" w:sz="4" w:space="0" w:color="auto"/>
            </w:tcBorders>
            <w:shd w:val="clear" w:color="auto" w:fill="E7FFFF"/>
          </w:tcPr>
          <w:p w14:paraId="5F6DF4AA" w14:textId="77777777" w:rsidR="00417131" w:rsidRPr="00A4579E" w:rsidRDefault="00417131" w:rsidP="00417131">
            <w:pPr>
              <w:rPr>
                <w:color w:val="000000" w:themeColor="text1"/>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E7FFFF"/>
          </w:tcPr>
          <w:p w14:paraId="18500FA7" w14:textId="77777777" w:rsidR="00417131" w:rsidRPr="00A4579E" w:rsidRDefault="00417131" w:rsidP="00417131">
            <w:pPr>
              <w:rPr>
                <w:color w:val="000000" w:themeColor="text1"/>
                <w:szCs w:val="21"/>
              </w:rPr>
            </w:pPr>
          </w:p>
        </w:tc>
      </w:tr>
    </w:tbl>
    <w:p w14:paraId="2854D9F0" w14:textId="77777777" w:rsidR="005709EB" w:rsidRDefault="005709EB" w:rsidP="00DE5326">
      <w:pPr>
        <w:spacing w:line="240" w:lineRule="exact"/>
        <w:ind w:firstLineChars="200" w:firstLine="320"/>
        <w:rPr>
          <w:sz w:val="16"/>
          <w:szCs w:val="16"/>
        </w:rPr>
      </w:pPr>
    </w:p>
    <w:p w14:paraId="68143B97" w14:textId="79E6DA62" w:rsidR="00E83F6C" w:rsidRPr="00736190" w:rsidRDefault="006D616E" w:rsidP="00DE5326">
      <w:pPr>
        <w:spacing w:line="240" w:lineRule="exact"/>
        <w:ind w:firstLineChars="200" w:firstLine="320"/>
        <w:rPr>
          <w:sz w:val="16"/>
          <w:szCs w:val="16"/>
        </w:rPr>
      </w:pPr>
      <w:r w:rsidRPr="00736190">
        <w:rPr>
          <w:rFonts w:hint="eastAsia"/>
          <w:sz w:val="16"/>
          <w:szCs w:val="16"/>
        </w:rPr>
        <w:t>当座資産＝現金及び預金＋売上債権（受取手形・売掛金）－貸倒引当金＋有価証券</w:t>
      </w:r>
      <w:r w:rsidR="002D4C98">
        <w:rPr>
          <w:rFonts w:hint="eastAsia"/>
          <w:sz w:val="16"/>
          <w:szCs w:val="16"/>
        </w:rPr>
        <w:t xml:space="preserve">　［</w:t>
      </w:r>
      <w:r w:rsidR="002D4C98">
        <w:rPr>
          <w:rFonts w:hint="eastAsia"/>
          <w:sz w:val="16"/>
          <w:szCs w:val="16"/>
        </w:rPr>
        <w:t>2</w:t>
      </w:r>
      <w:r w:rsidR="005709EB">
        <w:rPr>
          <w:sz w:val="16"/>
          <w:szCs w:val="16"/>
        </w:rPr>
        <w:t>28</w:t>
      </w:r>
      <w:r w:rsidR="002D4C98">
        <w:rPr>
          <w:rFonts w:hint="eastAsia"/>
          <w:sz w:val="16"/>
          <w:szCs w:val="16"/>
        </w:rPr>
        <w:t>頁］</w:t>
      </w:r>
    </w:p>
    <w:p w14:paraId="20E075A3" w14:textId="466226D1" w:rsidR="006D616E" w:rsidRPr="00736190" w:rsidRDefault="006D616E" w:rsidP="00DE5326">
      <w:pPr>
        <w:spacing w:line="240" w:lineRule="exact"/>
        <w:ind w:firstLineChars="200" w:firstLine="320"/>
        <w:rPr>
          <w:sz w:val="16"/>
          <w:szCs w:val="16"/>
        </w:rPr>
      </w:pPr>
      <w:r w:rsidRPr="00736190">
        <w:rPr>
          <w:rFonts w:hint="eastAsia"/>
          <w:sz w:val="16"/>
          <w:szCs w:val="16"/>
        </w:rPr>
        <w:t>資金性長期投資資産＝長期性預金＋投資不動産＋投資有価証券（子会社，関連会社，持ち合い，提携会社の株式を除く）</w:t>
      </w:r>
      <w:r w:rsidR="002D4C98">
        <w:rPr>
          <w:rFonts w:hint="eastAsia"/>
          <w:sz w:val="16"/>
          <w:szCs w:val="16"/>
        </w:rPr>
        <w:t xml:space="preserve">　［</w:t>
      </w:r>
      <w:r w:rsidR="002D4C98">
        <w:rPr>
          <w:rFonts w:hint="eastAsia"/>
          <w:sz w:val="16"/>
          <w:szCs w:val="16"/>
        </w:rPr>
        <w:t>2</w:t>
      </w:r>
      <w:r w:rsidR="005709EB">
        <w:rPr>
          <w:sz w:val="16"/>
          <w:szCs w:val="16"/>
        </w:rPr>
        <w:t>24</w:t>
      </w:r>
      <w:r w:rsidR="002D4C98">
        <w:rPr>
          <w:rFonts w:hint="eastAsia"/>
          <w:sz w:val="16"/>
          <w:szCs w:val="16"/>
        </w:rPr>
        <w:t>頁］</w:t>
      </w:r>
    </w:p>
    <w:p w14:paraId="3225B66B" w14:textId="64CF25B7" w:rsidR="005B08F1" w:rsidRDefault="006D616E" w:rsidP="00DE5326">
      <w:pPr>
        <w:spacing w:line="240" w:lineRule="exact"/>
        <w:ind w:firstLineChars="200" w:firstLine="320"/>
        <w:rPr>
          <w:sz w:val="16"/>
          <w:szCs w:val="16"/>
        </w:rPr>
      </w:pPr>
      <w:r w:rsidRPr="00736190">
        <w:rPr>
          <w:rFonts w:hint="eastAsia"/>
          <w:sz w:val="16"/>
          <w:szCs w:val="16"/>
        </w:rPr>
        <w:t>非事業余剰資金資産＝有価証券＋資金性長期投資資産</w:t>
      </w:r>
      <w:r w:rsidR="002D4C98">
        <w:rPr>
          <w:rFonts w:hint="eastAsia"/>
          <w:sz w:val="16"/>
          <w:szCs w:val="16"/>
        </w:rPr>
        <w:t xml:space="preserve">　［</w:t>
      </w:r>
      <w:r w:rsidR="002D4C98">
        <w:rPr>
          <w:rFonts w:hint="eastAsia"/>
          <w:sz w:val="16"/>
          <w:szCs w:val="16"/>
        </w:rPr>
        <w:t>2</w:t>
      </w:r>
      <w:r w:rsidR="005709EB">
        <w:rPr>
          <w:sz w:val="16"/>
          <w:szCs w:val="16"/>
        </w:rPr>
        <w:t>24</w:t>
      </w:r>
      <w:r w:rsidR="002D4C98">
        <w:rPr>
          <w:rFonts w:hint="eastAsia"/>
          <w:sz w:val="16"/>
          <w:szCs w:val="16"/>
        </w:rPr>
        <w:t>頁］</w:t>
      </w:r>
    </w:p>
    <w:p w14:paraId="263D2806" w14:textId="65817300" w:rsidR="006D616E" w:rsidRDefault="006D616E" w:rsidP="00DE5326">
      <w:pPr>
        <w:spacing w:line="240" w:lineRule="exact"/>
        <w:ind w:firstLineChars="200" w:firstLine="320"/>
        <w:rPr>
          <w:sz w:val="16"/>
          <w:szCs w:val="16"/>
        </w:rPr>
      </w:pPr>
      <w:r w:rsidRPr="00736190">
        <w:rPr>
          <w:rFonts w:hint="eastAsia"/>
          <w:sz w:val="16"/>
          <w:szCs w:val="16"/>
        </w:rPr>
        <w:t>資金性資産合計＝現金及び預金＋非事業余剰資金資産</w:t>
      </w:r>
    </w:p>
    <w:p w14:paraId="76C571F7" w14:textId="666C1943" w:rsidR="004A0AC5" w:rsidRDefault="004A0AC5" w:rsidP="000A0180"/>
    <w:p w14:paraId="7BEA19DE" w14:textId="77777777" w:rsidR="005C7F73" w:rsidRPr="00736190" w:rsidRDefault="005C7F73" w:rsidP="005C7F73">
      <w:pPr>
        <w:spacing w:line="240" w:lineRule="exact"/>
        <w:rPr>
          <w:sz w:val="16"/>
          <w:szCs w:val="16"/>
        </w:rPr>
      </w:pPr>
      <w:r>
        <w:rPr>
          <w:rFonts w:hint="eastAsia"/>
        </w:rPr>
        <w:t xml:space="preserve">　</w:t>
      </w:r>
      <w:r w:rsidRPr="00736190">
        <w:rPr>
          <w:rFonts w:hint="eastAsia"/>
          <w:sz w:val="16"/>
          <w:szCs w:val="16"/>
        </w:rPr>
        <w:t>有利子負債</w:t>
      </w:r>
      <w:r>
        <w:rPr>
          <w:rFonts w:hint="eastAsia"/>
          <w:sz w:val="16"/>
          <w:szCs w:val="16"/>
        </w:rPr>
        <w:t>合計</w:t>
      </w:r>
      <w:r w:rsidRPr="00736190">
        <w:rPr>
          <w:rFonts w:hint="eastAsia"/>
          <w:sz w:val="16"/>
          <w:szCs w:val="16"/>
        </w:rPr>
        <w:t>＝</w:t>
      </w:r>
      <w:r w:rsidRPr="00DE5326">
        <w:rPr>
          <w:rFonts w:hint="eastAsia"/>
          <w:sz w:val="16"/>
          <w:szCs w:val="16"/>
        </w:rPr>
        <w:t>短期有利子負債合計</w:t>
      </w:r>
      <w:r>
        <w:rPr>
          <w:rFonts w:hint="eastAsia"/>
          <w:sz w:val="16"/>
          <w:szCs w:val="16"/>
        </w:rPr>
        <w:t>＋</w:t>
      </w:r>
      <w:r w:rsidRPr="00DE5326">
        <w:rPr>
          <w:rFonts w:hint="eastAsia"/>
          <w:sz w:val="16"/>
          <w:szCs w:val="16"/>
        </w:rPr>
        <w:t>長期有利子負債合計</w:t>
      </w:r>
    </w:p>
    <w:p w14:paraId="5C121C52" w14:textId="5EEF5E1F" w:rsidR="005B08F1" w:rsidRPr="005C7F73" w:rsidRDefault="005B08F1" w:rsidP="000A0180"/>
    <w:p w14:paraId="3EAC9F02" w14:textId="77777777" w:rsidR="005B08F1" w:rsidRPr="000A0180" w:rsidRDefault="005B08F1" w:rsidP="000A0180"/>
    <w:p w14:paraId="11EAD606" w14:textId="1A1A165E" w:rsidR="001E5BC6" w:rsidRPr="000A0180" w:rsidRDefault="001E5BC6" w:rsidP="000A0180"/>
    <w:p w14:paraId="75D8D9D5" w14:textId="1B29AE60" w:rsidR="000A0180" w:rsidRPr="000A0180" w:rsidRDefault="000A0180" w:rsidP="000A0180"/>
    <w:p w14:paraId="2913653B" w14:textId="0B165FB2" w:rsidR="000A0180" w:rsidRDefault="000A0180" w:rsidP="000A0180"/>
    <w:p w14:paraId="7461E4EF" w14:textId="6A98AAA5" w:rsidR="000A0180" w:rsidRDefault="000A0180" w:rsidP="000A0180"/>
    <w:p w14:paraId="7DD765A9" w14:textId="4B640FE9" w:rsidR="000A0180" w:rsidRDefault="000A0180" w:rsidP="000A0180"/>
    <w:p w14:paraId="090E77CB" w14:textId="77777777" w:rsidR="000A0180" w:rsidRPr="000A0180" w:rsidRDefault="000A0180" w:rsidP="000A0180"/>
    <w:p w14:paraId="588E4F10" w14:textId="483ED2A8" w:rsidR="003861E4" w:rsidRDefault="003861E4" w:rsidP="003861E4">
      <w:pPr>
        <w:ind w:firstLineChars="300" w:firstLine="630"/>
        <w:rPr>
          <w:szCs w:val="21"/>
          <w:u w:val="single"/>
        </w:rPr>
      </w:pPr>
      <w:r>
        <w:rPr>
          <w:rFonts w:hint="eastAsia"/>
          <w:szCs w:val="21"/>
          <w:u w:val="single"/>
        </w:rPr>
        <w:t xml:space="preserve">　　Ａ社　　</w:t>
      </w:r>
      <w:r>
        <w:rPr>
          <w:rFonts w:hint="eastAsia"/>
          <w:szCs w:val="21"/>
        </w:rPr>
        <w:t xml:space="preserve">　</w:t>
      </w:r>
      <w:r w:rsidR="003C4E96" w:rsidRPr="003C4E96">
        <w:rPr>
          <w:rFonts w:hint="eastAsia"/>
          <w:szCs w:val="21"/>
        </w:rPr>
        <w:t>［</w:t>
      </w:r>
      <w:r w:rsidR="003C4E96" w:rsidRPr="003C4E96">
        <w:rPr>
          <w:rFonts w:hint="eastAsia"/>
          <w:szCs w:val="21"/>
        </w:rPr>
        <w:t>43</w:t>
      </w:r>
      <w:r w:rsidR="003C4E96" w:rsidRPr="003C4E96">
        <w:rPr>
          <w:rFonts w:hint="eastAsia"/>
          <w:szCs w:val="21"/>
        </w:rPr>
        <w:t>頁</w:t>
      </w:r>
      <w:r w:rsidR="003C4E96" w:rsidRPr="003C4E96">
        <w:rPr>
          <w:rFonts w:hint="eastAsia"/>
          <w:szCs w:val="21"/>
        </w:rPr>
        <w:t>,60</w:t>
      </w:r>
      <w:r w:rsidR="003C4E96" w:rsidRPr="003C4E96">
        <w:rPr>
          <w:rFonts w:hint="eastAsia"/>
          <w:szCs w:val="21"/>
        </w:rPr>
        <w:t>頁］（数値欄３列目は『財務報告論第</w:t>
      </w:r>
      <w:r w:rsidR="005709EB">
        <w:rPr>
          <w:rFonts w:hint="eastAsia"/>
          <w:szCs w:val="21"/>
        </w:rPr>
        <w:t>３</w:t>
      </w:r>
      <w:r w:rsidR="003C4E96" w:rsidRPr="003C4E96">
        <w:rPr>
          <w:rFonts w:hint="eastAsia"/>
          <w:szCs w:val="21"/>
        </w:rPr>
        <w:t>版』参照ページ）</w:t>
      </w:r>
      <w:r>
        <w:rPr>
          <w:rFonts w:hint="eastAsia"/>
          <w:szCs w:val="21"/>
        </w:rPr>
        <w:t>［単位：百万円］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1263"/>
        <w:gridCol w:w="1263"/>
        <w:gridCol w:w="1263"/>
        <w:gridCol w:w="1263"/>
        <w:gridCol w:w="1263"/>
        <w:gridCol w:w="1264"/>
      </w:tblGrid>
      <w:tr w:rsidR="000777A9" w14:paraId="06464831"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667C0BC0" w14:textId="77777777" w:rsidR="000777A9" w:rsidRPr="00A4579E" w:rsidRDefault="000777A9" w:rsidP="000777A9">
            <w:pPr>
              <w:jc w:val="center"/>
              <w:rPr>
                <w:rFonts w:ascii="ＭＳ Ｐゴシック" w:eastAsia="ＭＳ Ｐゴシック" w:hAnsi="ＭＳ Ｐゴシック"/>
                <w:b/>
                <w:color w:val="000000" w:themeColor="text1"/>
                <w:szCs w:val="21"/>
              </w:rPr>
            </w:pPr>
            <w:r w:rsidRPr="00FD10F1">
              <w:rPr>
                <w:rFonts w:ascii="ＭＳ Ｐゴシック" w:eastAsia="ＭＳ Ｐゴシック" w:hAnsi="ＭＳ Ｐゴシック" w:hint="eastAsia"/>
                <w:b/>
                <w:color w:val="000000" w:themeColor="text1"/>
                <w:sz w:val="18"/>
                <w:szCs w:val="20"/>
              </w:rPr>
              <w:t>連結損益及び包括利益計算書</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3FDBB704" w14:textId="6C7C24FE"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37AF020E" w14:textId="71A41FC1"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6B08EE5D" w14:textId="345533A1"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50AD64CA" w14:textId="7AF495F1"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27006EBA" w14:textId="0A6545CD"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64" w:type="dxa"/>
            <w:tcBorders>
              <w:top w:val="single" w:sz="4" w:space="0" w:color="auto"/>
              <w:left w:val="single" w:sz="4" w:space="0" w:color="auto"/>
              <w:bottom w:val="single" w:sz="4" w:space="0" w:color="auto"/>
              <w:right w:val="single" w:sz="4" w:space="0" w:color="auto"/>
            </w:tcBorders>
            <w:shd w:val="clear" w:color="auto" w:fill="CCFFFF"/>
            <w:hideMark/>
          </w:tcPr>
          <w:p w14:paraId="56A4AB23" w14:textId="55AED80B"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0777A9" w14:paraId="2C082364"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tcPr>
          <w:p w14:paraId="514C378C" w14:textId="77777777" w:rsidR="000777A9" w:rsidRPr="00A4579E" w:rsidRDefault="000777A9" w:rsidP="000777A9">
            <w:pPr>
              <w:jc w:val="center"/>
              <w:rPr>
                <w:rFonts w:ascii="ＭＳ Ｐゴシック" w:eastAsia="ＭＳ Ｐゴシック" w:hAnsi="ＭＳ Ｐゴシック"/>
                <w:color w:val="000000" w:themeColor="text1"/>
                <w:sz w:val="18"/>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73FBD517" w14:textId="18C00D4A"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31</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36776FF4" w14:textId="1ACA9079"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2</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1F2ACE64" w14:textId="1196FEFA"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3</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483C8FB2" w14:textId="3BF6CA62"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4</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56617070" w14:textId="064FF744"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5</w:t>
            </w:r>
            <w:r w:rsidRPr="000777A9">
              <w:rPr>
                <w:rFonts w:ascii="ＭＳ Ｐゴシック" w:eastAsia="ＭＳ Ｐゴシック" w:hAnsi="ＭＳ Ｐゴシック" w:hint="eastAsia"/>
                <w:sz w:val="16"/>
                <w:szCs w:val="20"/>
              </w:rPr>
              <w:t>年3月期</w:t>
            </w:r>
          </w:p>
        </w:tc>
        <w:tc>
          <w:tcPr>
            <w:tcW w:w="1264" w:type="dxa"/>
            <w:tcBorders>
              <w:top w:val="single" w:sz="4" w:space="0" w:color="auto"/>
              <w:left w:val="single" w:sz="4" w:space="0" w:color="auto"/>
              <w:bottom w:val="single" w:sz="4" w:space="0" w:color="auto"/>
              <w:right w:val="single" w:sz="4" w:space="0" w:color="auto"/>
            </w:tcBorders>
            <w:shd w:val="clear" w:color="auto" w:fill="CCFFFF"/>
          </w:tcPr>
          <w:p w14:paraId="73234B2E" w14:textId="1CBA17E8"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6</w:t>
            </w:r>
            <w:r w:rsidRPr="000777A9">
              <w:rPr>
                <w:rFonts w:ascii="ＭＳ Ｐゴシック" w:eastAsia="ＭＳ Ｐゴシック" w:hAnsi="ＭＳ Ｐゴシック" w:hint="eastAsia"/>
                <w:sz w:val="16"/>
                <w:szCs w:val="20"/>
              </w:rPr>
              <w:t>年3月期</w:t>
            </w:r>
          </w:p>
        </w:tc>
      </w:tr>
      <w:tr w:rsidR="00417131" w14:paraId="5B429B4A"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4F427A96" w14:textId="02F3BA4A"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売上高・営業収益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4659C5E"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941F38A"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92C8DC1" w14:textId="283E0C59" w:rsidR="00417131" w:rsidRPr="00A4579E" w:rsidRDefault="00417131" w:rsidP="00417131">
            <w:pPr>
              <w:rPr>
                <w:color w:val="000000" w:themeColor="text1"/>
                <w:szCs w:val="21"/>
              </w:rPr>
            </w:pPr>
            <w:r w:rsidRPr="00803C74">
              <w:t>50</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D46E328" w14:textId="758D9472" w:rsidR="00417131" w:rsidRPr="00A4579E" w:rsidRDefault="00417131" w:rsidP="00417131">
            <w:pPr>
              <w:rPr>
                <w:color w:val="000000" w:themeColor="text1"/>
                <w:szCs w:val="21"/>
              </w:rPr>
            </w:pPr>
            <w:r w:rsidRPr="00803C74">
              <w:t>50</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385384A"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58CD6904" w14:textId="77777777" w:rsidR="00417131" w:rsidRPr="00A4579E" w:rsidRDefault="00417131" w:rsidP="00417131">
            <w:pPr>
              <w:rPr>
                <w:color w:val="000000" w:themeColor="text1"/>
                <w:szCs w:val="21"/>
              </w:rPr>
            </w:pPr>
          </w:p>
        </w:tc>
      </w:tr>
      <w:tr w:rsidR="00417131" w14:paraId="4658D57B"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254C41BF"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売上原価</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9830A62"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D3DD4E1"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332552D" w14:textId="6F6C8CC5" w:rsidR="00417131" w:rsidRPr="00A4579E" w:rsidRDefault="00417131" w:rsidP="00417131">
            <w:pPr>
              <w:rPr>
                <w:color w:val="000000" w:themeColor="text1"/>
                <w:szCs w:val="21"/>
              </w:rPr>
            </w:pPr>
            <w:r w:rsidRPr="00803C74">
              <w:t>50</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CFA77B1" w14:textId="5384DCC3" w:rsidR="00417131" w:rsidRPr="00A4579E" w:rsidRDefault="00417131" w:rsidP="00417131">
            <w:pPr>
              <w:rPr>
                <w:color w:val="000000" w:themeColor="text1"/>
                <w:szCs w:val="21"/>
              </w:rPr>
            </w:pPr>
            <w:r w:rsidRPr="00803C74">
              <w:t>50</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FCE7AB3"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4F45DDBF" w14:textId="77777777" w:rsidR="00417131" w:rsidRPr="00A4579E" w:rsidRDefault="00417131" w:rsidP="00417131">
            <w:pPr>
              <w:rPr>
                <w:color w:val="000000" w:themeColor="text1"/>
                <w:szCs w:val="21"/>
              </w:rPr>
            </w:pPr>
          </w:p>
        </w:tc>
      </w:tr>
      <w:tr w:rsidR="00417131" w14:paraId="44E49B67"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5902BB81"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売上総利益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8E02C50"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74428AC"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B10DAD8" w14:textId="3261449F" w:rsidR="00417131" w:rsidRPr="00A4579E" w:rsidRDefault="00417131" w:rsidP="00417131">
            <w:pPr>
              <w:rPr>
                <w:color w:val="000000" w:themeColor="text1"/>
                <w:szCs w:val="21"/>
              </w:rPr>
            </w:pPr>
            <w:r w:rsidRPr="00803C74">
              <w:t>48</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0A86BE2" w14:textId="2B160EB7" w:rsidR="00417131" w:rsidRPr="00A4579E" w:rsidRDefault="00417131" w:rsidP="00417131">
            <w:pPr>
              <w:rPr>
                <w:color w:val="000000" w:themeColor="text1"/>
                <w:szCs w:val="21"/>
              </w:rPr>
            </w:pPr>
            <w:r w:rsidRPr="00803C74">
              <w:t>48</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83F87A8"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5844079B" w14:textId="77777777" w:rsidR="00417131" w:rsidRPr="00A4579E" w:rsidRDefault="00417131" w:rsidP="00417131">
            <w:pPr>
              <w:rPr>
                <w:color w:val="000000" w:themeColor="text1"/>
                <w:szCs w:val="21"/>
              </w:rPr>
            </w:pPr>
          </w:p>
        </w:tc>
      </w:tr>
      <w:tr w:rsidR="00417131" w14:paraId="0DBE2F5F"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112A8CF2"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販売費及び一般管理費</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86DE12E"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322723C"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A645D35" w14:textId="589266B2" w:rsidR="00417131" w:rsidRPr="00A4579E" w:rsidRDefault="00417131" w:rsidP="00417131">
            <w:pPr>
              <w:rPr>
                <w:color w:val="000000" w:themeColor="text1"/>
                <w:szCs w:val="21"/>
              </w:rPr>
            </w:pPr>
            <w:r w:rsidRPr="00803C74">
              <w:t>51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7587646" w14:textId="083F4F36" w:rsidR="00417131" w:rsidRPr="00A4579E" w:rsidRDefault="00417131" w:rsidP="00417131">
            <w:pPr>
              <w:rPr>
                <w:color w:val="000000" w:themeColor="text1"/>
                <w:szCs w:val="21"/>
              </w:rPr>
            </w:pPr>
            <w:r w:rsidRPr="00803C74">
              <w:t>51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7BE21DD"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1425EB3D" w14:textId="77777777" w:rsidR="00417131" w:rsidRPr="00A4579E" w:rsidRDefault="00417131" w:rsidP="00417131">
            <w:pPr>
              <w:rPr>
                <w:color w:val="000000" w:themeColor="text1"/>
                <w:szCs w:val="21"/>
              </w:rPr>
            </w:pPr>
          </w:p>
        </w:tc>
      </w:tr>
      <w:tr w:rsidR="00417131" w14:paraId="32B2F86B"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tcPr>
          <w:p w14:paraId="587FEE95" w14:textId="1E7FC06E" w:rsidR="00417131" w:rsidRPr="00A4579E" w:rsidRDefault="00417131" w:rsidP="00CC666F">
            <w:pPr>
              <w:ind w:firstLineChars="100" w:firstLine="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総原価</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EF0A983"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6B6E584"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1A3E932" w14:textId="037A99D4" w:rsidR="00417131" w:rsidRPr="00A4579E" w:rsidRDefault="00417131" w:rsidP="00417131">
            <w:pPr>
              <w:rPr>
                <w:color w:val="000000" w:themeColor="text1"/>
                <w:szCs w:val="21"/>
              </w:rPr>
            </w:pPr>
            <w:r>
              <w:t>227</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835FE80" w14:textId="4DF42624" w:rsidR="00417131" w:rsidRPr="00221A13" w:rsidRDefault="00417131" w:rsidP="00417131">
            <w:r>
              <w:t>227</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A715E73"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7A41359E" w14:textId="77777777" w:rsidR="00417131" w:rsidRPr="00A4579E" w:rsidRDefault="00417131" w:rsidP="00417131">
            <w:pPr>
              <w:rPr>
                <w:color w:val="000000" w:themeColor="text1"/>
                <w:szCs w:val="21"/>
              </w:rPr>
            </w:pPr>
          </w:p>
        </w:tc>
      </w:tr>
      <w:tr w:rsidR="00417131" w14:paraId="28F6703D"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542C096E"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営業利益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872AA76"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A904916"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202411E" w14:textId="116C015B" w:rsidR="00417131" w:rsidRPr="00A4579E" w:rsidRDefault="00417131" w:rsidP="00417131">
            <w:pPr>
              <w:rPr>
                <w:color w:val="000000" w:themeColor="text1"/>
                <w:szCs w:val="21"/>
              </w:rPr>
            </w:pPr>
            <w:r w:rsidRPr="00221A13">
              <w:t>48</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B88E3FB" w14:textId="73FFCD47" w:rsidR="00417131" w:rsidRPr="00A4579E" w:rsidRDefault="00417131" w:rsidP="00417131">
            <w:pPr>
              <w:rPr>
                <w:color w:val="000000" w:themeColor="text1"/>
                <w:szCs w:val="21"/>
              </w:rPr>
            </w:pPr>
            <w:r w:rsidRPr="00221A13">
              <w:t>48</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D9EE3FB"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339CFF2F" w14:textId="77777777" w:rsidR="00417131" w:rsidRPr="00A4579E" w:rsidRDefault="00417131" w:rsidP="00417131">
            <w:pPr>
              <w:rPr>
                <w:color w:val="000000" w:themeColor="text1"/>
                <w:szCs w:val="21"/>
              </w:rPr>
            </w:pPr>
          </w:p>
        </w:tc>
      </w:tr>
      <w:tr w:rsidR="00417131" w14:paraId="11C6D5A5"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113C968D"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営業外収益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C685026"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8637824"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8D7B319" w14:textId="777CC165" w:rsidR="00417131" w:rsidRPr="00A4579E" w:rsidRDefault="00417131" w:rsidP="00417131">
            <w:pPr>
              <w:rPr>
                <w:color w:val="000000" w:themeColor="text1"/>
                <w:szCs w:val="21"/>
              </w:rPr>
            </w:pPr>
            <w:r w:rsidRPr="00221A13">
              <w:t>52</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5FE9222" w14:textId="37730FCF" w:rsidR="00417131" w:rsidRPr="00A4579E" w:rsidRDefault="00417131" w:rsidP="00417131">
            <w:pPr>
              <w:rPr>
                <w:color w:val="000000" w:themeColor="text1"/>
                <w:szCs w:val="21"/>
              </w:rPr>
            </w:pPr>
            <w:r w:rsidRPr="00221A13">
              <w:t>52</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2390A34"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21493D71" w14:textId="77777777" w:rsidR="00417131" w:rsidRPr="00A4579E" w:rsidRDefault="00417131" w:rsidP="00417131">
            <w:pPr>
              <w:rPr>
                <w:color w:val="000000" w:themeColor="text1"/>
                <w:szCs w:val="21"/>
              </w:rPr>
            </w:pPr>
          </w:p>
        </w:tc>
      </w:tr>
      <w:tr w:rsidR="005C7F73" w14:paraId="1FD498F9"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13FEDA42" w14:textId="4337DCC8" w:rsidR="005C7F73" w:rsidRPr="00A4579E" w:rsidRDefault="005C7F73" w:rsidP="005C7F73">
            <w:pPr>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営業外費用</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307DC1C" w14:textId="77777777" w:rsidR="005C7F73" w:rsidRPr="00A4579E" w:rsidRDefault="005C7F73" w:rsidP="005C7F73">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04E443C" w14:textId="77777777" w:rsidR="005C7F73" w:rsidRPr="00A4579E" w:rsidRDefault="005C7F73" w:rsidP="005C7F73">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F93F89C" w14:textId="7E2D33C7" w:rsidR="005C7F73" w:rsidRPr="00A4579E" w:rsidRDefault="005C7F73" w:rsidP="005C7F73">
            <w:pPr>
              <w:rPr>
                <w:color w:val="000000" w:themeColor="text1"/>
                <w:szCs w:val="21"/>
              </w:rPr>
            </w:pPr>
            <w:r w:rsidRPr="004E55EB">
              <w:t>53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AB55BB9" w14:textId="51FB4F16" w:rsidR="005C7F73" w:rsidRPr="00A4579E" w:rsidRDefault="005C7F73" w:rsidP="005C7F73">
            <w:pPr>
              <w:rPr>
                <w:color w:val="000000" w:themeColor="text1"/>
                <w:szCs w:val="21"/>
              </w:rPr>
            </w:pPr>
            <w:r w:rsidRPr="004E55EB">
              <w:t>53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A8CCD5B" w14:textId="77777777" w:rsidR="005C7F73" w:rsidRPr="00A4579E" w:rsidRDefault="005C7F73" w:rsidP="005C7F73">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26AEED5C" w14:textId="77777777" w:rsidR="005C7F73" w:rsidRPr="00A4579E" w:rsidRDefault="005C7F73" w:rsidP="005C7F73">
            <w:pPr>
              <w:rPr>
                <w:color w:val="000000" w:themeColor="text1"/>
                <w:szCs w:val="21"/>
              </w:rPr>
            </w:pPr>
          </w:p>
        </w:tc>
      </w:tr>
      <w:tr w:rsidR="005C7F73" w14:paraId="4A95008C"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tcPr>
          <w:p w14:paraId="4F12221F" w14:textId="3115EA71" w:rsidR="005C7F73" w:rsidRPr="00A4579E" w:rsidRDefault="005C7F73" w:rsidP="005C7F73">
            <w:pPr>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 xml:space="preserve">　利息費用合計 </w:t>
            </w:r>
            <w:r w:rsidRPr="00315040">
              <w:rPr>
                <w:rFonts w:ascii="ＭＳ Ｐゴシック" w:eastAsia="ＭＳ Ｐゴシック" w:hAnsi="ＭＳ Ｐゴシック" w:hint="eastAsia"/>
                <w:sz w:val="18"/>
                <w:szCs w:val="18"/>
              </w:rPr>
              <w:t>①</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5B3EAF0" w14:textId="77777777" w:rsidR="005C7F73" w:rsidRPr="00A4579E" w:rsidRDefault="005C7F73" w:rsidP="005C7F73">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248AD56" w14:textId="77777777" w:rsidR="005C7F73" w:rsidRPr="00A4579E" w:rsidRDefault="005C7F73" w:rsidP="005C7F73">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92EA645" w14:textId="30CFB6A9" w:rsidR="005C7F73" w:rsidRPr="00221A13" w:rsidRDefault="005C7F73" w:rsidP="005C7F73">
            <w:r w:rsidRPr="004E55EB">
              <w:t>2</w:t>
            </w:r>
            <w:r>
              <w:t>24</w:t>
            </w:r>
            <w:r w:rsidRPr="004E55EB">
              <w:t>, 53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DAD595E" w14:textId="2B9F416B" w:rsidR="005C7F73" w:rsidRPr="00221A13" w:rsidRDefault="005C7F73" w:rsidP="005C7F73">
            <w:r w:rsidRPr="004E55EB">
              <w:t>2</w:t>
            </w:r>
            <w:r>
              <w:t>24</w:t>
            </w:r>
            <w:r w:rsidRPr="004E55EB">
              <w:t>, 53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E4A3CBE" w14:textId="77777777" w:rsidR="005C7F73" w:rsidRPr="00A4579E" w:rsidRDefault="005C7F73" w:rsidP="005C7F73">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31093DCF" w14:textId="77777777" w:rsidR="005C7F73" w:rsidRPr="00A4579E" w:rsidRDefault="005C7F73" w:rsidP="005C7F73">
            <w:pPr>
              <w:rPr>
                <w:color w:val="000000" w:themeColor="text1"/>
                <w:szCs w:val="21"/>
              </w:rPr>
            </w:pPr>
          </w:p>
        </w:tc>
      </w:tr>
      <w:tr w:rsidR="005C7F73" w14:paraId="23B10339"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1D5451AD" w14:textId="102DBB4F" w:rsidR="005C7F73" w:rsidRPr="00A4579E" w:rsidRDefault="005C7F73" w:rsidP="005C7F73">
            <w:pPr>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 xml:space="preserve">経常利益 </w:t>
            </w:r>
            <w:r w:rsidRPr="00315040">
              <w:rPr>
                <w:rFonts w:ascii="ＭＳ Ｐゴシック" w:eastAsia="ＭＳ Ｐゴシック" w:hAnsi="ＭＳ Ｐゴシック" w:hint="eastAsia"/>
                <w:sz w:val="18"/>
                <w:szCs w:val="18"/>
              </w:rPr>
              <w:t>②</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6CE25AD" w14:textId="77777777" w:rsidR="005C7F73" w:rsidRPr="00A4579E" w:rsidRDefault="005C7F73" w:rsidP="005C7F73">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91DFE69" w14:textId="77777777" w:rsidR="005C7F73" w:rsidRPr="00A4579E" w:rsidRDefault="005C7F73" w:rsidP="005C7F73">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D8830CA" w14:textId="15D7A959" w:rsidR="005C7F73" w:rsidRPr="00A4579E" w:rsidRDefault="005C7F73" w:rsidP="005C7F73">
            <w:pPr>
              <w:rPr>
                <w:color w:val="000000" w:themeColor="text1"/>
                <w:szCs w:val="21"/>
              </w:rPr>
            </w:pPr>
            <w:r w:rsidRPr="004E55EB">
              <w:t>48</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CC4B883" w14:textId="460FCCDF" w:rsidR="005C7F73" w:rsidRPr="00A4579E" w:rsidRDefault="005C7F73" w:rsidP="005C7F73">
            <w:pPr>
              <w:rPr>
                <w:color w:val="000000" w:themeColor="text1"/>
                <w:szCs w:val="21"/>
              </w:rPr>
            </w:pPr>
            <w:r w:rsidRPr="004E55EB">
              <w:t>48</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1E72845" w14:textId="77777777" w:rsidR="005C7F73" w:rsidRPr="00A4579E" w:rsidRDefault="005C7F73" w:rsidP="005C7F73">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5C00BF20" w14:textId="77777777" w:rsidR="005C7F73" w:rsidRPr="00A4579E" w:rsidRDefault="005C7F73" w:rsidP="005C7F73">
            <w:pPr>
              <w:rPr>
                <w:color w:val="000000" w:themeColor="text1"/>
                <w:szCs w:val="21"/>
              </w:rPr>
            </w:pPr>
          </w:p>
        </w:tc>
      </w:tr>
      <w:tr w:rsidR="005C7F73" w14:paraId="4AD629AD"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tcPr>
          <w:p w14:paraId="11BD7EEF" w14:textId="553F10CE" w:rsidR="005C7F73" w:rsidRPr="00A4579E" w:rsidRDefault="005C7F73" w:rsidP="005C7F73">
            <w:pPr>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 xml:space="preserve">　　ＥＢＩＴ</w:t>
            </w:r>
            <w:r w:rsidRPr="005C7F73">
              <w:rPr>
                <w:rFonts w:ascii="ＭＳ Ｐゴシック" w:eastAsia="ＭＳ Ｐゴシック" w:hAnsi="ＭＳ Ｐゴシック" w:hint="eastAsia"/>
                <w:sz w:val="20"/>
                <w:szCs w:val="20"/>
              </w:rPr>
              <w:t>［経常利益］</w:t>
            </w:r>
            <w:r w:rsidRPr="005C7F73">
              <w:rPr>
                <w:rFonts w:ascii="ＭＳ Ｐゴシック" w:eastAsia="ＭＳ Ｐゴシック" w:hAnsi="ＭＳ Ｐゴシック" w:hint="eastAsia"/>
                <w:sz w:val="18"/>
                <w:szCs w:val="18"/>
              </w:rPr>
              <w:t xml:space="preserve">　①+②</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DBB5205" w14:textId="77777777" w:rsidR="005C7F73" w:rsidRPr="00A4579E" w:rsidRDefault="005C7F73" w:rsidP="005C7F73">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6465054" w14:textId="77777777" w:rsidR="005C7F73" w:rsidRPr="00A4579E" w:rsidRDefault="005C7F73" w:rsidP="005C7F73">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2845711" w14:textId="39061DA5" w:rsidR="005C7F73" w:rsidRDefault="005C7F73" w:rsidP="005C7F73">
            <w:pPr>
              <w:rPr>
                <w:color w:val="000000" w:themeColor="text1"/>
                <w:szCs w:val="21"/>
              </w:rPr>
            </w:pPr>
            <w:r w:rsidRPr="004E55EB">
              <w:t>2</w:t>
            </w:r>
            <w:r>
              <w:t>41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A0D1BFD" w14:textId="3AAC0EB2" w:rsidR="005C7F73" w:rsidRDefault="005C7F73" w:rsidP="005C7F73">
            <w:pPr>
              <w:rPr>
                <w:color w:val="000000" w:themeColor="text1"/>
                <w:szCs w:val="21"/>
              </w:rPr>
            </w:pPr>
            <w:r w:rsidRPr="004E55EB">
              <w:t>2</w:t>
            </w:r>
            <w:r>
              <w:t>41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3F79992" w14:textId="77777777" w:rsidR="005C7F73" w:rsidRPr="00A4579E" w:rsidRDefault="005C7F73" w:rsidP="005C7F73">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6CCB35A7" w14:textId="77777777" w:rsidR="005C7F73" w:rsidRPr="00A4579E" w:rsidRDefault="005C7F73" w:rsidP="005C7F73">
            <w:pPr>
              <w:rPr>
                <w:color w:val="000000" w:themeColor="text1"/>
                <w:szCs w:val="21"/>
              </w:rPr>
            </w:pPr>
          </w:p>
        </w:tc>
      </w:tr>
      <w:tr w:rsidR="00417131" w14:paraId="4F4C223A"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73C9F99E"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特別利益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67A0CE0"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6645278"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34CA533" w14:textId="5FF39AA8" w:rsidR="00417131" w:rsidRPr="00A4579E" w:rsidRDefault="00417131" w:rsidP="00417131">
            <w:pPr>
              <w:rPr>
                <w:color w:val="000000" w:themeColor="text1"/>
                <w:szCs w:val="21"/>
              </w:rPr>
            </w:pPr>
            <w:r w:rsidRPr="00D97759">
              <w:t>54</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E6A555E" w14:textId="4D01AAD7" w:rsidR="00417131" w:rsidRPr="00A4579E" w:rsidRDefault="00417131" w:rsidP="00417131">
            <w:pPr>
              <w:rPr>
                <w:color w:val="000000" w:themeColor="text1"/>
                <w:szCs w:val="21"/>
              </w:rPr>
            </w:pPr>
            <w:r w:rsidRPr="00D97759">
              <w:t>54</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059C7B2"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3F4EDB9E" w14:textId="77777777" w:rsidR="00417131" w:rsidRPr="00A4579E" w:rsidRDefault="00417131" w:rsidP="00417131">
            <w:pPr>
              <w:rPr>
                <w:color w:val="000000" w:themeColor="text1"/>
                <w:szCs w:val="21"/>
              </w:rPr>
            </w:pPr>
          </w:p>
        </w:tc>
      </w:tr>
      <w:tr w:rsidR="00417131" w14:paraId="2356E71C"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36C9DF24"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特別損失</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9823A45"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D0C76ED"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402733D" w14:textId="1F810DB4" w:rsidR="00417131" w:rsidRPr="00A4579E" w:rsidRDefault="00417131" w:rsidP="00417131">
            <w:pPr>
              <w:rPr>
                <w:color w:val="000000" w:themeColor="text1"/>
                <w:szCs w:val="21"/>
              </w:rPr>
            </w:pPr>
            <w:r w:rsidRPr="00D97759">
              <w:t>54</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D0B9C8A" w14:textId="5403C99A" w:rsidR="00417131" w:rsidRPr="00A4579E" w:rsidRDefault="00417131" w:rsidP="00417131">
            <w:pPr>
              <w:rPr>
                <w:color w:val="000000" w:themeColor="text1"/>
                <w:szCs w:val="21"/>
              </w:rPr>
            </w:pPr>
            <w:r w:rsidRPr="00D97759">
              <w:t>54</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1812883"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52FBDCEA" w14:textId="77777777" w:rsidR="00417131" w:rsidRPr="00A4579E" w:rsidRDefault="00417131" w:rsidP="00417131">
            <w:pPr>
              <w:rPr>
                <w:color w:val="000000" w:themeColor="text1"/>
                <w:szCs w:val="21"/>
              </w:rPr>
            </w:pPr>
          </w:p>
        </w:tc>
      </w:tr>
      <w:tr w:rsidR="00417131" w14:paraId="698D3026"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57ECE3E7"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税金等調整前当期純利益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5F000BE"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BE4DA50"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3593B1C" w14:textId="34F770BB" w:rsidR="00417131" w:rsidRPr="00A4579E" w:rsidRDefault="00417131" w:rsidP="00417131">
            <w:pPr>
              <w:rPr>
                <w:color w:val="000000" w:themeColor="text1"/>
                <w:szCs w:val="21"/>
              </w:rPr>
            </w:pPr>
            <w:r w:rsidRPr="00D97759">
              <w:t>49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13D82F5" w14:textId="305A0E6F" w:rsidR="00417131" w:rsidRPr="00A4579E" w:rsidRDefault="00417131" w:rsidP="00417131">
            <w:pPr>
              <w:rPr>
                <w:color w:val="000000" w:themeColor="text1"/>
                <w:szCs w:val="21"/>
              </w:rPr>
            </w:pPr>
            <w:r w:rsidRPr="00D97759">
              <w:t>49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FD5A60D"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525031A4" w14:textId="77777777" w:rsidR="00417131" w:rsidRPr="00A4579E" w:rsidRDefault="00417131" w:rsidP="00417131">
            <w:pPr>
              <w:rPr>
                <w:color w:val="000000" w:themeColor="text1"/>
                <w:szCs w:val="21"/>
              </w:rPr>
            </w:pPr>
          </w:p>
        </w:tc>
      </w:tr>
      <w:tr w:rsidR="00417131" w14:paraId="44A972B8"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687D1E42"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法人税等合計</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2FEBEDE"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45FED05"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1ED0BEA" w14:textId="13AC9492" w:rsidR="00417131" w:rsidRPr="00A4579E" w:rsidRDefault="00417131" w:rsidP="00417131">
            <w:pPr>
              <w:rPr>
                <w:color w:val="000000" w:themeColor="text1"/>
                <w:szCs w:val="21"/>
              </w:rPr>
            </w:pPr>
            <w:r w:rsidRPr="00D97759">
              <w:t>55</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DEECB81" w14:textId="09E88AF9" w:rsidR="00417131" w:rsidRPr="00A4579E" w:rsidRDefault="00417131" w:rsidP="00417131">
            <w:pPr>
              <w:rPr>
                <w:color w:val="000000" w:themeColor="text1"/>
                <w:szCs w:val="21"/>
              </w:rPr>
            </w:pPr>
            <w:r w:rsidRPr="00D97759">
              <w:t>55</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D01CFE1"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7990D788" w14:textId="77777777" w:rsidR="00417131" w:rsidRPr="00A4579E" w:rsidRDefault="00417131" w:rsidP="00417131">
            <w:pPr>
              <w:rPr>
                <w:color w:val="000000" w:themeColor="text1"/>
                <w:szCs w:val="21"/>
              </w:rPr>
            </w:pPr>
          </w:p>
        </w:tc>
      </w:tr>
      <w:tr w:rsidR="00417131" w14:paraId="7D715C2E"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33A2CF7E" w14:textId="7A44872E" w:rsidR="00417131" w:rsidRPr="00A4579E" w:rsidRDefault="00417131" w:rsidP="00417131">
            <w:pPr>
              <w:rPr>
                <w:rFonts w:ascii="ＭＳ Ｐゴシック" w:eastAsia="ＭＳ Ｐゴシック" w:hAnsi="ＭＳ Ｐゴシック"/>
                <w:color w:val="000000" w:themeColor="text1"/>
                <w:sz w:val="16"/>
                <w:szCs w:val="15"/>
              </w:rPr>
            </w:pPr>
            <w:r w:rsidRPr="00A4579E">
              <w:rPr>
                <w:rFonts w:ascii="ＭＳ Ｐゴシック" w:eastAsia="ＭＳ Ｐゴシック" w:hAnsi="ＭＳ Ｐゴシック" w:hint="eastAsia"/>
                <w:color w:val="000000" w:themeColor="text1"/>
                <w:szCs w:val="15"/>
              </w:rPr>
              <w:t xml:space="preserve">当期純利益　</w:t>
            </w:r>
            <w:r w:rsidRPr="00A4579E">
              <w:rPr>
                <w:rFonts w:ascii="ＭＳ Ｐゴシック" w:eastAsia="ＭＳ Ｐゴシック" w:hAnsi="ＭＳ Ｐゴシック" w:hint="eastAsia"/>
                <w:color w:val="000000" w:themeColor="text1"/>
                <w:sz w:val="20"/>
                <w:szCs w:val="13"/>
              </w:rPr>
              <w:t>⑪</w:t>
            </w:r>
          </w:p>
          <w:p w14:paraId="07FED5AA" w14:textId="1F0DDFC8" w:rsidR="00417131" w:rsidRPr="00A4579E" w:rsidRDefault="00417131" w:rsidP="00417131">
            <w:pPr>
              <w:rPr>
                <w:rFonts w:ascii="ＭＳ Ｐゴシック" w:eastAsia="ＭＳ Ｐゴシック" w:hAnsi="ＭＳ Ｐゴシック"/>
                <w:color w:val="000000" w:themeColor="text1"/>
                <w:sz w:val="16"/>
                <w:szCs w:val="15"/>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65799C5"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93FB87A"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9B3118D" w14:textId="5ECC6853" w:rsidR="00417131" w:rsidRPr="00A4579E" w:rsidRDefault="00417131" w:rsidP="00417131">
            <w:pPr>
              <w:rPr>
                <w:color w:val="000000" w:themeColor="text1"/>
                <w:szCs w:val="21"/>
              </w:rPr>
            </w:pPr>
            <w:r w:rsidRPr="00D97759">
              <w:t>49, 41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5B53925" w14:textId="39283358" w:rsidR="00417131" w:rsidRPr="00A4579E" w:rsidRDefault="00417131" w:rsidP="00417131">
            <w:pPr>
              <w:rPr>
                <w:color w:val="000000" w:themeColor="text1"/>
                <w:szCs w:val="21"/>
              </w:rPr>
            </w:pPr>
            <w:r w:rsidRPr="00D97759">
              <w:t>49, 41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45E2212"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5A4E0060" w14:textId="77777777" w:rsidR="00417131" w:rsidRPr="00A4579E" w:rsidRDefault="00417131" w:rsidP="00417131">
            <w:pPr>
              <w:rPr>
                <w:color w:val="000000" w:themeColor="text1"/>
                <w:szCs w:val="21"/>
              </w:rPr>
            </w:pPr>
          </w:p>
        </w:tc>
      </w:tr>
      <w:tr w:rsidR="00417131" w14:paraId="75150041"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389F0DC9" w14:textId="5EAC6986" w:rsidR="00417131" w:rsidRPr="00FD10F1" w:rsidRDefault="00417131" w:rsidP="00417131">
            <w:pPr>
              <w:rPr>
                <w:rFonts w:ascii="ＭＳ Ｐゴシック" w:eastAsia="ＭＳ Ｐゴシック" w:hAnsi="ＭＳ Ｐゴシック"/>
                <w:color w:val="000000" w:themeColor="text1"/>
                <w:sz w:val="16"/>
                <w:szCs w:val="21"/>
              </w:rPr>
            </w:pPr>
            <w:r w:rsidRPr="00FD10F1">
              <w:rPr>
                <w:rFonts w:ascii="ＭＳ Ｐゴシック" w:eastAsia="ＭＳ Ｐゴシック" w:hAnsi="ＭＳ Ｐゴシック" w:hint="eastAsia"/>
                <w:color w:val="000000" w:themeColor="text1"/>
                <w:sz w:val="16"/>
                <w:szCs w:val="21"/>
              </w:rPr>
              <w:t>非支配株主に帰属する当期純利益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8E0B814"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22062C4"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002B752" w14:textId="62CB1656" w:rsidR="00417131" w:rsidRPr="00A4579E" w:rsidRDefault="00417131" w:rsidP="00417131">
            <w:pPr>
              <w:rPr>
                <w:color w:val="000000" w:themeColor="text1"/>
                <w:szCs w:val="21"/>
              </w:rPr>
            </w:pPr>
            <w:r w:rsidRPr="00D97759">
              <w:t>56</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33FBFBF" w14:textId="56469C58" w:rsidR="00417131" w:rsidRPr="00A4579E" w:rsidRDefault="00417131" w:rsidP="00417131">
            <w:pPr>
              <w:rPr>
                <w:color w:val="000000" w:themeColor="text1"/>
                <w:szCs w:val="21"/>
              </w:rPr>
            </w:pPr>
            <w:r w:rsidRPr="00D97759">
              <w:t>56</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FABDF13"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6F99A9D3" w14:textId="77777777" w:rsidR="00417131" w:rsidRPr="00A4579E" w:rsidRDefault="00417131" w:rsidP="00417131">
            <w:pPr>
              <w:rPr>
                <w:color w:val="000000" w:themeColor="text1"/>
                <w:szCs w:val="21"/>
              </w:rPr>
            </w:pPr>
          </w:p>
        </w:tc>
      </w:tr>
      <w:tr w:rsidR="00417131" w14:paraId="5C5F5016"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41614804" w14:textId="034C22B4" w:rsidR="00417131" w:rsidRPr="00FD10F1" w:rsidRDefault="00417131" w:rsidP="00417131">
            <w:pPr>
              <w:rPr>
                <w:rFonts w:ascii="ＭＳ Ｐゴシック" w:eastAsia="ＭＳ Ｐゴシック" w:hAnsi="ＭＳ Ｐゴシック"/>
                <w:color w:val="000000" w:themeColor="text1"/>
                <w:sz w:val="16"/>
                <w:szCs w:val="21"/>
              </w:rPr>
            </w:pPr>
            <w:r w:rsidRPr="00FD10F1">
              <w:rPr>
                <w:rFonts w:ascii="ＭＳ Ｐゴシック" w:eastAsia="ＭＳ Ｐゴシック" w:hAnsi="ＭＳ Ｐゴシック" w:hint="eastAsia"/>
                <w:color w:val="000000" w:themeColor="text1"/>
                <w:sz w:val="16"/>
                <w:szCs w:val="21"/>
              </w:rPr>
              <w:t>親会社株主に帰属する当期純利益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C14A6E8"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E501186"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F53E9DF" w14:textId="2424C772" w:rsidR="00417131" w:rsidRPr="00A4579E" w:rsidRDefault="00417131" w:rsidP="00417131">
            <w:pPr>
              <w:rPr>
                <w:color w:val="000000" w:themeColor="text1"/>
                <w:szCs w:val="21"/>
              </w:rPr>
            </w:pPr>
            <w:r w:rsidRPr="00D97759">
              <w:t>49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13FF6D0" w14:textId="6DE8D2F4" w:rsidR="00417131" w:rsidRPr="00A4579E" w:rsidRDefault="00417131" w:rsidP="00417131">
            <w:pPr>
              <w:rPr>
                <w:color w:val="000000" w:themeColor="text1"/>
                <w:szCs w:val="21"/>
              </w:rPr>
            </w:pPr>
            <w:r w:rsidRPr="00D97759">
              <w:t>49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DEC6B7E"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21E4AA20" w14:textId="77777777" w:rsidR="00417131" w:rsidRPr="00A4579E" w:rsidRDefault="00417131" w:rsidP="00417131">
            <w:pPr>
              <w:rPr>
                <w:color w:val="000000" w:themeColor="text1"/>
                <w:szCs w:val="21"/>
              </w:rPr>
            </w:pPr>
          </w:p>
        </w:tc>
      </w:tr>
      <w:tr w:rsidR="00417131" w14:paraId="31891B75"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4F903A40" w14:textId="5F45691E"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 xml:space="preserve">その他の包括利益　</w:t>
            </w:r>
            <w:r w:rsidRPr="00A4579E">
              <w:rPr>
                <w:rFonts w:ascii="ＭＳ Ｐゴシック" w:eastAsia="ＭＳ Ｐゴシック" w:hAnsi="ＭＳ Ｐゴシック" w:hint="eastAsia"/>
                <w:color w:val="000000" w:themeColor="text1"/>
                <w:sz w:val="20"/>
                <w:szCs w:val="21"/>
              </w:rPr>
              <w:t>⑫</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B17966B"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51EC4BD"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2F279AA" w14:textId="320430F7" w:rsidR="00417131" w:rsidRPr="00A4579E" w:rsidRDefault="00417131" w:rsidP="00417131">
            <w:pPr>
              <w:rPr>
                <w:color w:val="000000" w:themeColor="text1"/>
                <w:szCs w:val="21"/>
              </w:rPr>
            </w:pPr>
            <w:r w:rsidRPr="00D97759">
              <w:t>61, 63, 41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B322CBA" w14:textId="17F1C591" w:rsidR="00417131" w:rsidRPr="00A4579E" w:rsidRDefault="00417131" w:rsidP="00417131">
            <w:pPr>
              <w:rPr>
                <w:color w:val="000000" w:themeColor="text1"/>
                <w:szCs w:val="21"/>
              </w:rPr>
            </w:pPr>
            <w:r w:rsidRPr="00D97759">
              <w:t>61, 63, 41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EEA975E"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48BDB9AE" w14:textId="77777777" w:rsidR="00417131" w:rsidRPr="00A4579E" w:rsidRDefault="00417131" w:rsidP="00417131">
            <w:pPr>
              <w:rPr>
                <w:color w:val="000000" w:themeColor="text1"/>
                <w:szCs w:val="21"/>
              </w:rPr>
            </w:pPr>
          </w:p>
        </w:tc>
      </w:tr>
      <w:tr w:rsidR="00417131" w14:paraId="1072418F"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73EF29C6" w14:textId="3744CC3A"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 xml:space="preserve">包括利益　</w:t>
            </w:r>
            <w:r w:rsidRPr="00A4579E">
              <w:rPr>
                <w:rFonts w:ascii="ＭＳ Ｐゴシック" w:eastAsia="ＭＳ Ｐゴシック" w:hAnsi="ＭＳ Ｐゴシック" w:hint="eastAsia"/>
                <w:color w:val="000000" w:themeColor="text1"/>
                <w:sz w:val="20"/>
                <w:szCs w:val="21"/>
              </w:rPr>
              <w:t>⑪</w:t>
            </w:r>
            <w:r w:rsidRPr="00A4579E">
              <w:rPr>
                <w:rFonts w:ascii="ＭＳ Ｐゴシック" w:eastAsia="ＭＳ Ｐゴシック" w:hAnsi="ＭＳ Ｐゴシック"/>
                <w:color w:val="000000" w:themeColor="text1"/>
                <w:sz w:val="20"/>
                <w:szCs w:val="21"/>
              </w:rPr>
              <w:t>+</w:t>
            </w:r>
            <w:r w:rsidRPr="00A4579E">
              <w:rPr>
                <w:rFonts w:ascii="ＭＳ Ｐゴシック" w:eastAsia="ＭＳ Ｐゴシック" w:hAnsi="ＭＳ Ｐゴシック" w:hint="eastAsia"/>
                <w:color w:val="000000" w:themeColor="text1"/>
                <w:sz w:val="20"/>
                <w:szCs w:val="21"/>
              </w:rPr>
              <w:t>⑫</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9227BB4"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1623253"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AF07C15" w14:textId="65D73152" w:rsidR="00417131" w:rsidRPr="00A4579E" w:rsidRDefault="00417131" w:rsidP="00417131">
            <w:pPr>
              <w:rPr>
                <w:color w:val="000000" w:themeColor="text1"/>
                <w:szCs w:val="21"/>
              </w:rPr>
            </w:pPr>
            <w:r w:rsidRPr="00D97759">
              <w:t>61, 41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6D52DB5" w14:textId="313506F2" w:rsidR="00417131" w:rsidRPr="00A4579E" w:rsidRDefault="00417131" w:rsidP="00417131">
            <w:pPr>
              <w:rPr>
                <w:color w:val="000000" w:themeColor="text1"/>
                <w:szCs w:val="21"/>
              </w:rPr>
            </w:pPr>
            <w:r w:rsidRPr="00D97759">
              <w:t>61, 41</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B477129"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2ECD2E34" w14:textId="77777777" w:rsidR="00417131" w:rsidRPr="00A4579E" w:rsidRDefault="00417131" w:rsidP="00417131">
            <w:pPr>
              <w:rPr>
                <w:color w:val="000000" w:themeColor="text1"/>
                <w:szCs w:val="21"/>
              </w:rPr>
            </w:pPr>
          </w:p>
        </w:tc>
      </w:tr>
      <w:tr w:rsidR="00417131" w14:paraId="493E5D95"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0A49B510" w14:textId="204C2AD0" w:rsidR="00417131" w:rsidRPr="00FD10F1" w:rsidRDefault="00417131" w:rsidP="00417131">
            <w:pPr>
              <w:rPr>
                <w:rFonts w:ascii="ＭＳ Ｐゴシック" w:eastAsia="ＭＳ Ｐゴシック" w:hAnsi="ＭＳ Ｐゴシック"/>
                <w:color w:val="000000" w:themeColor="text1"/>
                <w:sz w:val="20"/>
                <w:szCs w:val="20"/>
              </w:rPr>
            </w:pPr>
            <w:r w:rsidRPr="00FD10F1">
              <w:rPr>
                <w:rFonts w:ascii="ＭＳ Ｐゴシック" w:eastAsia="ＭＳ Ｐゴシック" w:hAnsi="ＭＳ Ｐゴシック" w:hint="eastAsia"/>
                <w:color w:val="000000" w:themeColor="text1"/>
                <w:sz w:val="20"/>
                <w:szCs w:val="20"/>
              </w:rPr>
              <w:t>非支配株主に係る包括利益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8B3DD6F"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F620D71"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742D520" w14:textId="0B8BFC78" w:rsidR="00417131" w:rsidRPr="00A4579E" w:rsidRDefault="00417131" w:rsidP="00417131">
            <w:pPr>
              <w:rPr>
                <w:color w:val="000000" w:themeColor="text1"/>
                <w:szCs w:val="21"/>
              </w:rPr>
            </w:pPr>
            <w:r w:rsidRPr="00D97759">
              <w:t>61, 63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9F6F263" w14:textId="5A583F63" w:rsidR="00417131" w:rsidRPr="00A4579E" w:rsidRDefault="00417131" w:rsidP="00417131">
            <w:pPr>
              <w:rPr>
                <w:color w:val="000000" w:themeColor="text1"/>
                <w:szCs w:val="21"/>
              </w:rPr>
            </w:pPr>
            <w:r w:rsidRPr="00D97759">
              <w:t>61, 63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1BD7790"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4CA0A09C" w14:textId="77777777" w:rsidR="00417131" w:rsidRPr="00A4579E" w:rsidRDefault="00417131" w:rsidP="00417131">
            <w:pPr>
              <w:rPr>
                <w:color w:val="000000" w:themeColor="text1"/>
                <w:szCs w:val="21"/>
              </w:rPr>
            </w:pPr>
          </w:p>
        </w:tc>
      </w:tr>
      <w:tr w:rsidR="00417131" w14:paraId="551EF639" w14:textId="77777777" w:rsidTr="00417131">
        <w:trPr>
          <w:jc w:val="center"/>
        </w:trPr>
        <w:tc>
          <w:tcPr>
            <w:tcW w:w="2615" w:type="dxa"/>
            <w:tcBorders>
              <w:top w:val="single" w:sz="4" w:space="0" w:color="auto"/>
              <w:left w:val="single" w:sz="4" w:space="0" w:color="auto"/>
              <w:bottom w:val="single" w:sz="4" w:space="0" w:color="auto"/>
              <w:right w:val="single" w:sz="4" w:space="0" w:color="auto"/>
            </w:tcBorders>
            <w:shd w:val="clear" w:color="auto" w:fill="CCFFFF"/>
            <w:hideMark/>
          </w:tcPr>
          <w:p w14:paraId="20A04A40" w14:textId="063E54E9" w:rsidR="00417131" w:rsidRPr="00FD10F1" w:rsidRDefault="00417131" w:rsidP="00417131">
            <w:pPr>
              <w:rPr>
                <w:rFonts w:ascii="ＭＳ Ｐゴシック" w:eastAsia="ＭＳ Ｐゴシック" w:hAnsi="ＭＳ Ｐゴシック"/>
                <w:color w:val="000000" w:themeColor="text1"/>
                <w:sz w:val="20"/>
                <w:szCs w:val="20"/>
              </w:rPr>
            </w:pPr>
            <w:r w:rsidRPr="00FD10F1">
              <w:rPr>
                <w:rFonts w:ascii="ＭＳ Ｐゴシック" w:eastAsia="ＭＳ Ｐゴシック" w:hAnsi="ＭＳ Ｐゴシック" w:hint="eastAsia"/>
                <w:color w:val="000000" w:themeColor="text1"/>
                <w:sz w:val="20"/>
                <w:szCs w:val="20"/>
              </w:rPr>
              <w:t>親会社株主に係る包括利益</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04D309F"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9006142"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C4F2684" w14:textId="14614DBB" w:rsidR="00417131" w:rsidRPr="00A4579E" w:rsidRDefault="00417131" w:rsidP="00417131">
            <w:pPr>
              <w:rPr>
                <w:color w:val="000000" w:themeColor="text1"/>
                <w:szCs w:val="21"/>
              </w:rPr>
            </w:pPr>
            <w:r w:rsidRPr="00D97759">
              <w:t>61, 63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3857F3A" w14:textId="0684B221" w:rsidR="00417131" w:rsidRPr="00A4579E" w:rsidRDefault="00417131" w:rsidP="00417131">
            <w:pPr>
              <w:rPr>
                <w:color w:val="000000" w:themeColor="text1"/>
                <w:szCs w:val="21"/>
              </w:rPr>
            </w:pPr>
            <w:r w:rsidRPr="00D97759">
              <w:t>61, 63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36EB5DB" w14:textId="77777777" w:rsidR="00417131" w:rsidRPr="00A4579E" w:rsidRDefault="00417131" w:rsidP="00417131">
            <w:pPr>
              <w:rPr>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E7FFFF"/>
          </w:tcPr>
          <w:p w14:paraId="6943479B" w14:textId="77777777" w:rsidR="00417131" w:rsidRPr="00A4579E" w:rsidRDefault="00417131" w:rsidP="00417131">
            <w:pPr>
              <w:rPr>
                <w:color w:val="000000" w:themeColor="text1"/>
                <w:szCs w:val="21"/>
              </w:rPr>
            </w:pPr>
          </w:p>
        </w:tc>
      </w:tr>
    </w:tbl>
    <w:p w14:paraId="749BDB32" w14:textId="01FDDCF1" w:rsidR="001E5BC6" w:rsidRDefault="001E5BC6" w:rsidP="003861E4">
      <w:pPr>
        <w:ind w:firstLineChars="300" w:firstLine="630"/>
        <w:rPr>
          <w:szCs w:val="21"/>
          <w:u w:val="single"/>
        </w:rPr>
      </w:pPr>
    </w:p>
    <w:p w14:paraId="0311CDD1" w14:textId="5D116A3F" w:rsidR="0058664B" w:rsidRDefault="0058664B" w:rsidP="003861E4">
      <w:pPr>
        <w:ind w:firstLineChars="300" w:firstLine="630"/>
        <w:rPr>
          <w:szCs w:val="21"/>
          <w:u w:val="single"/>
        </w:rPr>
      </w:pPr>
    </w:p>
    <w:p w14:paraId="0025E0E2" w14:textId="4830DC73" w:rsidR="0058664B" w:rsidRDefault="0058664B" w:rsidP="003861E4">
      <w:pPr>
        <w:ind w:firstLineChars="300" w:firstLine="630"/>
        <w:rPr>
          <w:szCs w:val="21"/>
          <w:u w:val="single"/>
        </w:rPr>
      </w:pPr>
    </w:p>
    <w:p w14:paraId="1585F0E9" w14:textId="77777777" w:rsidR="0058664B" w:rsidRDefault="0058664B" w:rsidP="003861E4">
      <w:pPr>
        <w:ind w:firstLineChars="300" w:firstLine="630"/>
        <w:rPr>
          <w:szCs w:val="21"/>
          <w:u w:val="single"/>
        </w:rPr>
      </w:pPr>
    </w:p>
    <w:p w14:paraId="5DE23608" w14:textId="2216543D"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3C4E96" w:rsidRPr="00A13EB3">
        <w:rPr>
          <w:rFonts w:hint="eastAsia"/>
          <w:szCs w:val="21"/>
        </w:rPr>
        <w:t>［</w:t>
      </w:r>
      <w:r w:rsidR="003C4E96">
        <w:rPr>
          <w:rFonts w:hint="eastAsia"/>
          <w:szCs w:val="21"/>
        </w:rPr>
        <w:t>7</w:t>
      </w:r>
      <w:r w:rsidR="003C4E96">
        <w:rPr>
          <w:szCs w:val="21"/>
        </w:rPr>
        <w:t>9</w:t>
      </w:r>
      <w:r w:rsidR="003C4E96" w:rsidRPr="00A13EB3">
        <w:rPr>
          <w:rFonts w:hint="eastAsia"/>
          <w:szCs w:val="21"/>
        </w:rPr>
        <w:t>頁］</w:t>
      </w:r>
      <w:r w:rsidR="003C4E96">
        <w:rPr>
          <w:rFonts w:hint="eastAsia"/>
          <w:szCs w:val="21"/>
        </w:rPr>
        <w:t>（数値欄３列目は『財務報告論第</w:t>
      </w:r>
      <w:r w:rsidR="005709EB">
        <w:rPr>
          <w:rFonts w:hint="eastAsia"/>
          <w:szCs w:val="21"/>
        </w:rPr>
        <w:t>３</w:t>
      </w:r>
      <w:r w:rsidR="003C4E96">
        <w:rPr>
          <w:rFonts w:hint="eastAsia"/>
          <w:szCs w:val="21"/>
        </w:rPr>
        <w:t>版』参照ページ）</w:t>
      </w:r>
      <w:r>
        <w:rPr>
          <w:rFonts w:hint="eastAsia"/>
          <w:szCs w:val="21"/>
        </w:rPr>
        <w:t xml:space="preserve">　［単位：百万円］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1263"/>
        <w:gridCol w:w="1263"/>
        <w:gridCol w:w="1263"/>
        <w:gridCol w:w="1263"/>
        <w:gridCol w:w="1263"/>
        <w:gridCol w:w="1263"/>
      </w:tblGrid>
      <w:tr w:rsidR="000777A9" w14:paraId="2043DCA9"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hideMark/>
          </w:tcPr>
          <w:p w14:paraId="4A3FC5CB" w14:textId="77777777" w:rsidR="000777A9" w:rsidRPr="00A4579E" w:rsidRDefault="000777A9" w:rsidP="000777A9">
            <w:pPr>
              <w:jc w:val="center"/>
              <w:rPr>
                <w:rFonts w:ascii="ＭＳ Ｐゴシック" w:eastAsia="ＭＳ Ｐゴシック" w:hAnsi="ＭＳ Ｐゴシック"/>
                <w:b/>
                <w:color w:val="000000" w:themeColor="text1"/>
                <w:sz w:val="18"/>
                <w:szCs w:val="18"/>
              </w:rPr>
            </w:pPr>
            <w:r w:rsidRPr="00FD10F1">
              <w:rPr>
                <w:rFonts w:ascii="ＭＳ Ｐゴシック" w:eastAsia="ＭＳ Ｐゴシック" w:hAnsi="ＭＳ Ｐゴシック" w:hint="eastAsia"/>
                <w:b/>
                <w:color w:val="000000" w:themeColor="text1"/>
                <w:sz w:val="18"/>
                <w:szCs w:val="16"/>
              </w:rPr>
              <w:t>連結キャッシュ・フロー計算書</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0B93E460" w14:textId="52A3C360"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3B21AABD" w14:textId="6F8B0E78"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43ACF25E" w14:textId="3C4FA695"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5CDAE287" w14:textId="32FDBC69"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543141D7" w14:textId="54162DF3"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CCFFFF"/>
            <w:hideMark/>
          </w:tcPr>
          <w:p w14:paraId="00B7A50F" w14:textId="463DDC37"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0777A9" w14:paraId="53682FC2"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tcPr>
          <w:p w14:paraId="6674F950" w14:textId="77777777" w:rsidR="000777A9" w:rsidRPr="00A4579E" w:rsidRDefault="000777A9" w:rsidP="000777A9">
            <w:pPr>
              <w:jc w:val="center"/>
              <w:rPr>
                <w:rFonts w:ascii="ＭＳ Ｐゴシック" w:eastAsia="ＭＳ Ｐゴシック" w:hAnsi="ＭＳ Ｐゴシック"/>
                <w:color w:val="000000" w:themeColor="text1"/>
                <w:sz w:val="18"/>
                <w:szCs w:val="18"/>
              </w:rPr>
            </w:pP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308D6710" w14:textId="06F8BB17"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31</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71C086EB" w14:textId="0F2E08D9"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2</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3BB7AFAC" w14:textId="0E4CFA9C"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3</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10DB31AE" w14:textId="67F1486C"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4</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440D8BAB" w14:textId="3D3D5889"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5</w:t>
            </w:r>
            <w:r w:rsidRPr="000777A9">
              <w:rPr>
                <w:rFonts w:ascii="ＭＳ Ｐゴシック" w:eastAsia="ＭＳ Ｐゴシック" w:hAnsi="ＭＳ Ｐゴシック" w:hint="eastAsia"/>
                <w:sz w:val="16"/>
                <w:szCs w:val="20"/>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CCFFFF"/>
          </w:tcPr>
          <w:p w14:paraId="56B40672" w14:textId="72FD39A2"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6</w:t>
            </w:r>
            <w:r w:rsidRPr="000777A9">
              <w:rPr>
                <w:rFonts w:ascii="ＭＳ Ｐゴシック" w:eastAsia="ＭＳ Ｐゴシック" w:hAnsi="ＭＳ Ｐゴシック" w:hint="eastAsia"/>
                <w:sz w:val="16"/>
                <w:szCs w:val="20"/>
              </w:rPr>
              <w:t>年3月期</w:t>
            </w:r>
          </w:p>
        </w:tc>
      </w:tr>
      <w:tr w:rsidR="00417131" w14:paraId="48217ABF"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hideMark/>
          </w:tcPr>
          <w:p w14:paraId="5EFD1857"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 xml:space="preserve">営業活動によるＣＦ　</w:t>
            </w:r>
            <w:r w:rsidRPr="00A4579E">
              <w:rPr>
                <w:rFonts w:ascii="ＭＳ Ｐゴシック" w:eastAsia="ＭＳ Ｐゴシック" w:hAnsi="ＭＳ Ｐゴシック" w:hint="eastAsia"/>
                <w:color w:val="000000" w:themeColor="text1"/>
                <w:sz w:val="20"/>
                <w:szCs w:val="20"/>
              </w:rPr>
              <w:t>①</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E9BACE7"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83A40B1"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544F7F4" w14:textId="3DAF3898" w:rsidR="00417131" w:rsidRPr="00A4579E" w:rsidRDefault="00417131" w:rsidP="00417131">
            <w:pPr>
              <w:rPr>
                <w:color w:val="000000" w:themeColor="text1"/>
                <w:szCs w:val="21"/>
              </w:rPr>
            </w:pPr>
            <w:r w:rsidRPr="004E072F">
              <w:t>82</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1E923E8" w14:textId="7501870A" w:rsidR="00417131" w:rsidRPr="00A4579E" w:rsidRDefault="00417131" w:rsidP="00417131">
            <w:pPr>
              <w:rPr>
                <w:color w:val="000000" w:themeColor="text1"/>
                <w:szCs w:val="21"/>
              </w:rPr>
            </w:pPr>
            <w:r w:rsidRPr="004E072F">
              <w:t>82</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8135412"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88D19BF" w14:textId="77777777" w:rsidR="00417131" w:rsidRPr="00A4579E" w:rsidRDefault="00417131" w:rsidP="00417131">
            <w:pPr>
              <w:rPr>
                <w:color w:val="000000" w:themeColor="text1"/>
                <w:szCs w:val="21"/>
              </w:rPr>
            </w:pPr>
          </w:p>
        </w:tc>
      </w:tr>
      <w:tr w:rsidR="00417131" w14:paraId="4AA91E28"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hideMark/>
          </w:tcPr>
          <w:p w14:paraId="476EBA5E"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 xml:space="preserve">投資活動によるＣＦ　</w:t>
            </w:r>
            <w:r w:rsidRPr="00A4579E">
              <w:rPr>
                <w:rFonts w:ascii="ＭＳ Ｐゴシック" w:eastAsia="ＭＳ Ｐゴシック" w:hAnsi="ＭＳ Ｐゴシック" w:hint="eastAsia"/>
                <w:color w:val="000000" w:themeColor="text1"/>
                <w:sz w:val="20"/>
                <w:szCs w:val="20"/>
              </w:rPr>
              <w:t>②</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DF07ED6"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92DACD3"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E3EDE04" w14:textId="061AFA69" w:rsidR="00417131" w:rsidRPr="00A4579E" w:rsidRDefault="00417131" w:rsidP="00417131">
            <w:pPr>
              <w:rPr>
                <w:color w:val="000000" w:themeColor="text1"/>
                <w:szCs w:val="21"/>
              </w:rPr>
            </w:pPr>
            <w:r w:rsidRPr="004E072F">
              <w:t>83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CD8061D" w14:textId="56A67E19" w:rsidR="00417131" w:rsidRPr="00A4579E" w:rsidRDefault="00417131" w:rsidP="00417131">
            <w:pPr>
              <w:rPr>
                <w:color w:val="000000" w:themeColor="text1"/>
                <w:szCs w:val="21"/>
              </w:rPr>
            </w:pPr>
            <w:r w:rsidRPr="004E072F">
              <w:t>83</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66F4507"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5B7E3C1" w14:textId="77777777" w:rsidR="00417131" w:rsidRPr="00A4579E" w:rsidRDefault="00417131" w:rsidP="00417131">
            <w:pPr>
              <w:rPr>
                <w:color w:val="000000" w:themeColor="text1"/>
                <w:szCs w:val="21"/>
              </w:rPr>
            </w:pPr>
          </w:p>
        </w:tc>
      </w:tr>
      <w:tr w:rsidR="00417131" w14:paraId="4F5AD225"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tcPr>
          <w:p w14:paraId="2A30A121" w14:textId="51EBF9E0" w:rsidR="00417131" w:rsidRPr="00A4579E" w:rsidRDefault="00417131" w:rsidP="00417131">
            <w:pPr>
              <w:ind w:firstLineChars="100" w:firstLine="160"/>
              <w:rPr>
                <w:rFonts w:ascii="ＭＳ Ｐゴシック" w:eastAsia="ＭＳ Ｐゴシック" w:hAnsi="ＭＳ Ｐゴシック"/>
                <w:color w:val="000000" w:themeColor="text1"/>
                <w:sz w:val="18"/>
                <w:szCs w:val="21"/>
              </w:rPr>
            </w:pPr>
            <w:r w:rsidRPr="00FD10F1">
              <w:rPr>
                <w:rFonts w:ascii="ＭＳ Ｐゴシック" w:eastAsia="ＭＳ Ｐゴシック" w:hAnsi="ＭＳ Ｐゴシック" w:hint="eastAsia"/>
                <w:color w:val="000000" w:themeColor="text1"/>
                <w:sz w:val="16"/>
                <w:szCs w:val="16"/>
              </w:rPr>
              <w:t>フリー・キャッシュ・フロー</w:t>
            </w:r>
            <w:r w:rsidRPr="00FD10F1">
              <w:rPr>
                <w:rFonts w:ascii="ＭＳ Ｐゴシック" w:eastAsia="ＭＳ Ｐゴシック" w:hAnsi="ＭＳ Ｐゴシック" w:hint="eastAsia"/>
                <w:color w:val="000000" w:themeColor="text1"/>
                <w:sz w:val="14"/>
                <w:szCs w:val="14"/>
              </w:rPr>
              <w:t xml:space="preserve">　①＋②</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6A2301A"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7FBD0C1"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71C295E" w14:textId="540543CB" w:rsidR="00417131" w:rsidRPr="00A4579E" w:rsidRDefault="00417131" w:rsidP="00417131">
            <w:pPr>
              <w:rPr>
                <w:color w:val="000000" w:themeColor="text1"/>
                <w:szCs w:val="21"/>
              </w:rPr>
            </w:pPr>
            <w:r w:rsidRPr="00444FD2">
              <w:t>2</w:t>
            </w:r>
            <w:r>
              <w:t>32</w:t>
            </w:r>
            <w:r w:rsidRPr="00444FD2">
              <w:t>, 86</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E6BBF68" w14:textId="46FD7F2D" w:rsidR="00417131" w:rsidRPr="00A4579E" w:rsidRDefault="00417131" w:rsidP="00417131">
            <w:pPr>
              <w:rPr>
                <w:color w:val="000000" w:themeColor="text1"/>
                <w:szCs w:val="21"/>
              </w:rPr>
            </w:pPr>
            <w:r w:rsidRPr="00444FD2">
              <w:t>2</w:t>
            </w:r>
            <w:r>
              <w:t>32</w:t>
            </w:r>
            <w:r w:rsidRPr="00444FD2">
              <w:t>, 86</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69AE4D5"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F497002" w14:textId="77777777" w:rsidR="00417131" w:rsidRPr="00A4579E" w:rsidRDefault="00417131" w:rsidP="00417131">
            <w:pPr>
              <w:rPr>
                <w:color w:val="000000" w:themeColor="text1"/>
                <w:szCs w:val="21"/>
              </w:rPr>
            </w:pPr>
          </w:p>
        </w:tc>
      </w:tr>
      <w:tr w:rsidR="00417131" w14:paraId="00EE6FC4"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hideMark/>
          </w:tcPr>
          <w:p w14:paraId="4FBEF237"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財務活動によるＣＦ</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B5EFB4C"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2105694"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5DB9237" w14:textId="69069EAE" w:rsidR="00417131" w:rsidRPr="00A4579E" w:rsidRDefault="00417131" w:rsidP="00417131">
            <w:pPr>
              <w:rPr>
                <w:color w:val="000000" w:themeColor="text1"/>
                <w:szCs w:val="21"/>
              </w:rPr>
            </w:pPr>
            <w:r w:rsidRPr="00444FD2">
              <w:t>84</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3850858" w14:textId="797C05BC" w:rsidR="00417131" w:rsidRPr="00A4579E" w:rsidRDefault="00417131" w:rsidP="00417131">
            <w:pPr>
              <w:rPr>
                <w:color w:val="000000" w:themeColor="text1"/>
                <w:szCs w:val="21"/>
              </w:rPr>
            </w:pPr>
            <w:r w:rsidRPr="00444FD2">
              <w:t>84</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19DF2EE"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37D81EF" w14:textId="77777777" w:rsidR="00417131" w:rsidRPr="00A4579E" w:rsidRDefault="00417131" w:rsidP="00417131">
            <w:pPr>
              <w:rPr>
                <w:color w:val="000000" w:themeColor="text1"/>
                <w:szCs w:val="21"/>
              </w:rPr>
            </w:pPr>
          </w:p>
        </w:tc>
      </w:tr>
      <w:tr w:rsidR="00417131" w14:paraId="05F7016B"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hideMark/>
          </w:tcPr>
          <w:p w14:paraId="56425FAF" w14:textId="77777777" w:rsidR="00417131" w:rsidRPr="00FD10F1" w:rsidRDefault="00417131" w:rsidP="00417131">
            <w:pPr>
              <w:rPr>
                <w:rFonts w:ascii="ＭＳ Ｐゴシック" w:eastAsia="ＭＳ Ｐゴシック" w:hAnsi="ＭＳ Ｐゴシック"/>
                <w:color w:val="000000" w:themeColor="text1"/>
                <w:sz w:val="16"/>
                <w:szCs w:val="14"/>
              </w:rPr>
            </w:pPr>
            <w:r w:rsidRPr="00FD10F1">
              <w:rPr>
                <w:rFonts w:ascii="ＭＳ Ｐゴシック" w:eastAsia="ＭＳ Ｐゴシック" w:hAnsi="ＭＳ Ｐゴシック" w:hint="eastAsia"/>
                <w:color w:val="000000" w:themeColor="text1"/>
                <w:sz w:val="16"/>
                <w:szCs w:val="14"/>
              </w:rPr>
              <w:t>現金及び現金同等物の換算差額</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B5DA03B"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5C0499E"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1D8CCB3" w14:textId="3E02748B" w:rsidR="00417131" w:rsidRPr="00A4579E" w:rsidRDefault="00417131" w:rsidP="00417131">
            <w:pPr>
              <w:rPr>
                <w:color w:val="000000" w:themeColor="text1"/>
                <w:szCs w:val="21"/>
              </w:rPr>
            </w:pPr>
            <w:r w:rsidRPr="00444FD2">
              <w:t>85</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531E3FD" w14:textId="25F4E659" w:rsidR="00417131" w:rsidRPr="00A4579E" w:rsidRDefault="00417131" w:rsidP="00417131">
            <w:pPr>
              <w:rPr>
                <w:color w:val="000000" w:themeColor="text1"/>
                <w:szCs w:val="21"/>
              </w:rPr>
            </w:pPr>
            <w:r w:rsidRPr="00444FD2">
              <w:t>85</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6044F80"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E6AE59A" w14:textId="77777777" w:rsidR="00417131" w:rsidRPr="00A4579E" w:rsidRDefault="00417131" w:rsidP="00417131">
            <w:pPr>
              <w:rPr>
                <w:color w:val="000000" w:themeColor="text1"/>
                <w:szCs w:val="21"/>
              </w:rPr>
            </w:pPr>
          </w:p>
        </w:tc>
      </w:tr>
      <w:tr w:rsidR="00417131" w14:paraId="4922189C"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hideMark/>
          </w:tcPr>
          <w:p w14:paraId="6FFE0962" w14:textId="77777777" w:rsidR="00417131" w:rsidRPr="00FD10F1" w:rsidRDefault="00417131" w:rsidP="00417131">
            <w:pPr>
              <w:rPr>
                <w:rFonts w:ascii="ＭＳ Ｐゴシック" w:eastAsia="ＭＳ Ｐゴシック" w:hAnsi="ＭＳ Ｐゴシック"/>
                <w:color w:val="000000" w:themeColor="text1"/>
                <w:sz w:val="16"/>
                <w:szCs w:val="14"/>
              </w:rPr>
            </w:pPr>
            <w:r w:rsidRPr="00FD10F1">
              <w:rPr>
                <w:rFonts w:ascii="ＭＳ Ｐゴシック" w:eastAsia="ＭＳ Ｐゴシック" w:hAnsi="ＭＳ Ｐゴシック" w:hint="eastAsia"/>
                <w:color w:val="000000" w:themeColor="text1"/>
                <w:sz w:val="16"/>
                <w:szCs w:val="14"/>
              </w:rPr>
              <w:t>現金及び現金同等物の純増加額</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7FBAF88C"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09A8889"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2DE0E1E" w14:textId="7F3DD195" w:rsidR="00417131" w:rsidRPr="00A4579E" w:rsidRDefault="00417131" w:rsidP="00417131">
            <w:pPr>
              <w:rPr>
                <w:color w:val="000000" w:themeColor="text1"/>
                <w:szCs w:val="21"/>
              </w:rPr>
            </w:pPr>
            <w:r w:rsidRPr="00444FD2">
              <w:t>79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BD06718" w14:textId="3F35B149" w:rsidR="00417131" w:rsidRPr="00A4579E" w:rsidRDefault="00417131" w:rsidP="00417131">
            <w:pPr>
              <w:rPr>
                <w:color w:val="000000" w:themeColor="text1"/>
                <w:szCs w:val="21"/>
              </w:rPr>
            </w:pPr>
            <w:r w:rsidRPr="00444FD2">
              <w:t>79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50FE785"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E31D76C" w14:textId="77777777" w:rsidR="00417131" w:rsidRPr="00A4579E" w:rsidRDefault="00417131" w:rsidP="00417131">
            <w:pPr>
              <w:rPr>
                <w:color w:val="000000" w:themeColor="text1"/>
                <w:szCs w:val="21"/>
              </w:rPr>
            </w:pPr>
          </w:p>
        </w:tc>
      </w:tr>
      <w:tr w:rsidR="00417131" w14:paraId="1B03869A"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hideMark/>
          </w:tcPr>
          <w:p w14:paraId="3C16F25D" w14:textId="77777777" w:rsidR="00417131" w:rsidRPr="00FD10F1" w:rsidRDefault="00417131" w:rsidP="00417131">
            <w:pPr>
              <w:rPr>
                <w:rFonts w:ascii="ＭＳ Ｐゴシック" w:eastAsia="ＭＳ Ｐゴシック" w:hAnsi="ＭＳ Ｐゴシック"/>
                <w:color w:val="000000" w:themeColor="text1"/>
                <w:sz w:val="16"/>
                <w:szCs w:val="14"/>
              </w:rPr>
            </w:pPr>
            <w:r w:rsidRPr="00FD10F1">
              <w:rPr>
                <w:rFonts w:ascii="ＭＳ Ｐゴシック" w:eastAsia="ＭＳ Ｐゴシック" w:hAnsi="ＭＳ Ｐゴシック" w:hint="eastAsia"/>
                <w:color w:val="000000" w:themeColor="text1"/>
                <w:sz w:val="16"/>
                <w:szCs w:val="14"/>
              </w:rPr>
              <w:t>現金及び現金同等物の期首残高</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75C9D85"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41B16657"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713D8F3" w14:textId="019E4036" w:rsidR="00417131" w:rsidRPr="00A4579E" w:rsidRDefault="00417131" w:rsidP="00417131">
            <w:pPr>
              <w:rPr>
                <w:color w:val="000000" w:themeColor="text1"/>
                <w:szCs w:val="21"/>
              </w:rPr>
            </w:pPr>
            <w:r w:rsidRPr="00444FD2">
              <w:t>79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F76AFC0" w14:textId="09DF05E7" w:rsidR="00417131" w:rsidRPr="00A4579E" w:rsidRDefault="00417131" w:rsidP="00417131">
            <w:pPr>
              <w:rPr>
                <w:color w:val="000000" w:themeColor="text1"/>
                <w:szCs w:val="21"/>
              </w:rPr>
            </w:pPr>
            <w:r w:rsidRPr="00444FD2">
              <w:t>79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374151E9"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FF0268B" w14:textId="77777777" w:rsidR="00417131" w:rsidRPr="00A4579E" w:rsidRDefault="00417131" w:rsidP="00417131">
            <w:pPr>
              <w:rPr>
                <w:color w:val="000000" w:themeColor="text1"/>
                <w:szCs w:val="21"/>
              </w:rPr>
            </w:pPr>
          </w:p>
        </w:tc>
      </w:tr>
      <w:tr w:rsidR="00417131" w14:paraId="4E3D23AA" w14:textId="77777777" w:rsidTr="00417131">
        <w:trPr>
          <w:jc w:val="center"/>
        </w:trPr>
        <w:tc>
          <w:tcPr>
            <w:tcW w:w="2616" w:type="dxa"/>
            <w:tcBorders>
              <w:top w:val="single" w:sz="4" w:space="0" w:color="auto"/>
              <w:left w:val="single" w:sz="4" w:space="0" w:color="auto"/>
              <w:bottom w:val="single" w:sz="4" w:space="0" w:color="auto"/>
              <w:right w:val="single" w:sz="4" w:space="0" w:color="auto"/>
            </w:tcBorders>
            <w:shd w:val="clear" w:color="auto" w:fill="CCFFFF"/>
            <w:hideMark/>
          </w:tcPr>
          <w:p w14:paraId="714F8F32" w14:textId="77777777" w:rsidR="00417131" w:rsidRPr="00A4579E" w:rsidRDefault="00417131" w:rsidP="00417131">
            <w:pPr>
              <w:rPr>
                <w:rFonts w:ascii="ＭＳ Ｐゴシック" w:eastAsia="ＭＳ Ｐゴシック" w:hAnsi="ＭＳ Ｐゴシック"/>
                <w:color w:val="000000" w:themeColor="text1"/>
                <w:sz w:val="18"/>
                <w:szCs w:val="16"/>
              </w:rPr>
            </w:pPr>
            <w:r w:rsidRPr="00FD10F1">
              <w:rPr>
                <w:rFonts w:ascii="ＭＳ Ｐゴシック" w:eastAsia="ＭＳ Ｐゴシック" w:hAnsi="ＭＳ Ｐゴシック" w:hint="eastAsia"/>
                <w:color w:val="000000" w:themeColor="text1"/>
                <w:sz w:val="16"/>
                <w:szCs w:val="14"/>
              </w:rPr>
              <w:t>現金及び現金同等物の期末残高</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1435556C" w14:textId="77777777" w:rsidR="00417131" w:rsidRPr="00A4579E" w:rsidRDefault="00417131" w:rsidP="00417131">
            <w:pPr>
              <w:jc w:val="right"/>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0377916E"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5D1AC535" w14:textId="2F120D7E" w:rsidR="00417131" w:rsidRPr="00A4579E" w:rsidRDefault="00417131" w:rsidP="00417131">
            <w:pPr>
              <w:rPr>
                <w:color w:val="000000" w:themeColor="text1"/>
                <w:szCs w:val="21"/>
              </w:rPr>
            </w:pPr>
            <w:r w:rsidRPr="00444FD2">
              <w:t>79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70C6C33" w14:textId="4BF2343A" w:rsidR="00417131" w:rsidRPr="00A4579E" w:rsidRDefault="00417131" w:rsidP="00417131">
            <w:pPr>
              <w:rPr>
                <w:color w:val="000000" w:themeColor="text1"/>
                <w:szCs w:val="21"/>
              </w:rPr>
            </w:pPr>
            <w:r w:rsidRPr="00444FD2">
              <w:t>79</w:t>
            </w: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629FDA95" w14:textId="77777777" w:rsidR="00417131" w:rsidRPr="00A4579E" w:rsidRDefault="00417131" w:rsidP="00417131">
            <w:pPr>
              <w:rPr>
                <w:color w:val="000000" w:themeColor="text1"/>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E7FFFF"/>
          </w:tcPr>
          <w:p w14:paraId="29918236" w14:textId="77777777" w:rsidR="00417131" w:rsidRPr="00A4579E" w:rsidRDefault="00417131" w:rsidP="00417131">
            <w:pPr>
              <w:rPr>
                <w:color w:val="000000" w:themeColor="text1"/>
                <w:szCs w:val="21"/>
              </w:rPr>
            </w:pPr>
          </w:p>
        </w:tc>
      </w:tr>
    </w:tbl>
    <w:p w14:paraId="6924B1B2" w14:textId="77777777" w:rsidR="0058664B" w:rsidRPr="0058664B" w:rsidRDefault="0058664B" w:rsidP="0058664B"/>
    <w:p w14:paraId="6FF7D5BE" w14:textId="77777777" w:rsidR="0058664B" w:rsidRPr="0058664B" w:rsidRDefault="0058664B" w:rsidP="0058664B"/>
    <w:p w14:paraId="100D4373" w14:textId="22F6C532" w:rsidR="00FD7EF7" w:rsidRPr="00064DD2" w:rsidRDefault="003861E4"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設問③　</w:t>
      </w:r>
      <w:r w:rsidR="00FD7EF7" w:rsidRPr="00064DD2">
        <w:rPr>
          <w:rFonts w:ascii="BIZ UDゴシック" w:eastAsia="BIZ UDゴシック" w:hAnsi="BIZ UDゴシック" w:hint="eastAsia"/>
          <w:sz w:val="24"/>
        </w:rPr>
        <w:t>財務分析表</w:t>
      </w:r>
    </w:p>
    <w:p w14:paraId="0C895DD8" w14:textId="38322518" w:rsidR="003861E4" w:rsidRDefault="003861E4" w:rsidP="003861E4">
      <w:pPr>
        <w:ind w:firstLineChars="400" w:firstLine="840"/>
        <w:rPr>
          <w:szCs w:val="21"/>
        </w:rPr>
      </w:pPr>
      <w:r>
        <w:rPr>
          <w:rFonts w:hint="eastAsia"/>
          <w:szCs w:val="21"/>
          <w:u w:val="single"/>
        </w:rPr>
        <w:t xml:space="preserve">　　Ａ社　　　</w:t>
      </w:r>
      <w:r>
        <w:rPr>
          <w:rFonts w:hint="eastAsia"/>
          <w:szCs w:val="21"/>
        </w:rPr>
        <w:t xml:space="preserve">　　　</w:t>
      </w:r>
      <w:r w:rsidR="00E33A3B">
        <w:rPr>
          <w:rFonts w:hint="eastAsia"/>
          <w:szCs w:val="21"/>
        </w:rPr>
        <w:t>（数値欄３列目は『財務報告論第</w:t>
      </w:r>
      <w:r w:rsidR="005709EB">
        <w:rPr>
          <w:rFonts w:hint="eastAsia"/>
          <w:szCs w:val="21"/>
        </w:rPr>
        <w:t>３</w:t>
      </w:r>
      <w:r w:rsidR="00E33A3B">
        <w:rPr>
          <w:rFonts w:hint="eastAsia"/>
          <w:szCs w:val="21"/>
        </w:rPr>
        <w:t>版』参照ページ）</w:t>
      </w:r>
      <w:r>
        <w:rPr>
          <w:rFonts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106"/>
        <w:gridCol w:w="1106"/>
        <w:gridCol w:w="1107"/>
        <w:gridCol w:w="1106"/>
        <w:gridCol w:w="1107"/>
        <w:gridCol w:w="1106"/>
        <w:gridCol w:w="1107"/>
      </w:tblGrid>
      <w:tr w:rsidR="000777A9" w14:paraId="1AA510A7"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0CE1EE0E" w14:textId="77777777" w:rsidR="000777A9" w:rsidRPr="00A4579E" w:rsidRDefault="000777A9" w:rsidP="000777A9">
            <w:pPr>
              <w:jc w:val="cente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財務分析表</w:t>
            </w:r>
          </w:p>
        </w:tc>
        <w:tc>
          <w:tcPr>
            <w:tcW w:w="1106" w:type="dxa"/>
            <w:tcBorders>
              <w:top w:val="single" w:sz="4" w:space="0" w:color="auto"/>
              <w:left w:val="single" w:sz="4" w:space="0" w:color="auto"/>
              <w:bottom w:val="single" w:sz="4" w:space="0" w:color="auto"/>
              <w:right w:val="single" w:sz="4" w:space="0" w:color="auto"/>
            </w:tcBorders>
            <w:shd w:val="clear" w:color="auto" w:fill="CCFFFF"/>
            <w:hideMark/>
          </w:tcPr>
          <w:p w14:paraId="5276469B" w14:textId="55C58022" w:rsidR="000777A9" w:rsidRPr="00417131" w:rsidRDefault="000777A9" w:rsidP="000777A9">
            <w:pPr>
              <w:jc w:val="center"/>
              <w:rPr>
                <w:rFonts w:ascii="ＭＳ Ｐゴシック" w:eastAsia="ＭＳ Ｐゴシック" w:hAnsi="ＭＳ Ｐゴシック"/>
                <w:color w:val="000000" w:themeColor="text1"/>
                <w:sz w:val="20"/>
                <w:szCs w:val="20"/>
              </w:rPr>
            </w:pPr>
            <w:r w:rsidRPr="00417131">
              <w:rPr>
                <w:rFonts w:ascii="ＭＳ Ｐゴシック" w:eastAsia="ＭＳ Ｐゴシック" w:hAnsi="ＭＳ Ｐゴシック"/>
                <w:sz w:val="20"/>
                <w:szCs w:val="20"/>
              </w:rPr>
              <w:t>2018</w:t>
            </w:r>
            <w:r w:rsidRPr="00417131">
              <w:rPr>
                <w:rFonts w:ascii="ＭＳ Ｐゴシック" w:eastAsia="ＭＳ Ｐゴシック" w:hAnsi="ＭＳ Ｐゴシック" w:hint="eastAsia"/>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CCFFFF"/>
          </w:tcPr>
          <w:p w14:paraId="2D53C4EB" w14:textId="14D17976" w:rsidR="000777A9" w:rsidRPr="00417131" w:rsidRDefault="000777A9" w:rsidP="000777A9">
            <w:pPr>
              <w:jc w:val="center"/>
              <w:rPr>
                <w:rFonts w:ascii="ＭＳ Ｐゴシック" w:eastAsia="ＭＳ Ｐゴシック" w:hAnsi="ＭＳ Ｐゴシック"/>
                <w:color w:val="000000" w:themeColor="text1"/>
                <w:sz w:val="20"/>
                <w:szCs w:val="20"/>
              </w:rPr>
            </w:pPr>
            <w:r w:rsidRPr="00417131">
              <w:rPr>
                <w:rFonts w:ascii="ＭＳ Ｐゴシック" w:eastAsia="ＭＳ Ｐゴシック" w:hAnsi="ＭＳ Ｐゴシック"/>
                <w:sz w:val="20"/>
                <w:szCs w:val="20"/>
              </w:rPr>
              <w:t>2019</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hideMark/>
          </w:tcPr>
          <w:p w14:paraId="1E7F9901" w14:textId="3FD281BE" w:rsidR="000777A9" w:rsidRPr="00417131" w:rsidRDefault="000777A9" w:rsidP="000777A9">
            <w:pPr>
              <w:jc w:val="center"/>
              <w:rPr>
                <w:rFonts w:ascii="ＭＳ Ｐゴシック" w:eastAsia="ＭＳ Ｐゴシック" w:hAnsi="ＭＳ Ｐゴシック"/>
                <w:color w:val="000000" w:themeColor="text1"/>
                <w:sz w:val="20"/>
                <w:szCs w:val="20"/>
              </w:rPr>
            </w:pPr>
            <w:r w:rsidRPr="00417131">
              <w:rPr>
                <w:rFonts w:ascii="ＭＳ Ｐゴシック" w:eastAsia="ＭＳ Ｐゴシック" w:hAnsi="ＭＳ Ｐゴシック"/>
                <w:sz w:val="20"/>
                <w:szCs w:val="20"/>
              </w:rPr>
              <w:t>2020</w:t>
            </w:r>
            <w:r w:rsidRPr="00417131">
              <w:rPr>
                <w:rFonts w:ascii="ＭＳ Ｐゴシック" w:eastAsia="ＭＳ Ｐゴシック" w:hAnsi="ＭＳ Ｐゴシック" w:hint="eastAsia"/>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CCFFFF"/>
            <w:hideMark/>
          </w:tcPr>
          <w:p w14:paraId="201D7609" w14:textId="5DD5DA7E" w:rsidR="000777A9" w:rsidRPr="00417131" w:rsidRDefault="000777A9" w:rsidP="000777A9">
            <w:pPr>
              <w:jc w:val="center"/>
              <w:rPr>
                <w:rFonts w:ascii="ＭＳ Ｐゴシック" w:eastAsia="ＭＳ Ｐゴシック" w:hAnsi="ＭＳ Ｐゴシック"/>
                <w:color w:val="000000" w:themeColor="text1"/>
                <w:sz w:val="20"/>
                <w:szCs w:val="20"/>
              </w:rPr>
            </w:pPr>
            <w:r w:rsidRPr="00417131">
              <w:rPr>
                <w:rFonts w:ascii="ＭＳ Ｐゴシック" w:eastAsia="ＭＳ Ｐゴシック" w:hAnsi="ＭＳ Ｐゴシック"/>
                <w:sz w:val="20"/>
                <w:szCs w:val="20"/>
              </w:rPr>
              <w:t>2021</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hideMark/>
          </w:tcPr>
          <w:p w14:paraId="2545F35D" w14:textId="6360CE03" w:rsidR="000777A9" w:rsidRPr="00417131" w:rsidRDefault="000777A9" w:rsidP="000777A9">
            <w:pPr>
              <w:jc w:val="center"/>
              <w:rPr>
                <w:rFonts w:ascii="ＭＳ Ｐゴシック" w:eastAsia="ＭＳ Ｐゴシック" w:hAnsi="ＭＳ Ｐゴシック"/>
                <w:color w:val="000000" w:themeColor="text1"/>
                <w:sz w:val="20"/>
                <w:szCs w:val="20"/>
              </w:rPr>
            </w:pPr>
            <w:r w:rsidRPr="00417131">
              <w:rPr>
                <w:rFonts w:ascii="ＭＳ Ｐゴシック" w:eastAsia="ＭＳ Ｐゴシック" w:hAnsi="ＭＳ Ｐゴシック"/>
                <w:sz w:val="20"/>
                <w:szCs w:val="20"/>
              </w:rPr>
              <w:t>2022</w:t>
            </w:r>
            <w:r w:rsidRPr="00417131">
              <w:rPr>
                <w:rFonts w:ascii="ＭＳ Ｐゴシック" w:eastAsia="ＭＳ Ｐゴシック" w:hAnsi="ＭＳ Ｐゴシック" w:hint="eastAsia"/>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CCFFFF"/>
          </w:tcPr>
          <w:p w14:paraId="07960431" w14:textId="1B5EBF60" w:rsidR="000777A9" w:rsidRPr="00417131" w:rsidRDefault="000777A9" w:rsidP="000777A9">
            <w:pPr>
              <w:jc w:val="center"/>
              <w:rPr>
                <w:rFonts w:ascii="ＭＳ Ｐゴシック" w:eastAsia="ＭＳ Ｐゴシック" w:hAnsi="ＭＳ Ｐゴシック"/>
                <w:color w:val="000000" w:themeColor="text1"/>
                <w:sz w:val="20"/>
                <w:szCs w:val="20"/>
              </w:rPr>
            </w:pPr>
            <w:r w:rsidRPr="00417131">
              <w:rPr>
                <w:rFonts w:ascii="ＭＳ Ｐゴシック" w:eastAsia="ＭＳ Ｐゴシック" w:hAnsi="ＭＳ Ｐゴシック"/>
                <w:sz w:val="20"/>
                <w:szCs w:val="20"/>
              </w:rPr>
              <w:t>2023</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212B7144" w14:textId="32C450F5" w:rsidR="000777A9" w:rsidRPr="00417131" w:rsidRDefault="00417131" w:rsidP="000777A9">
            <w:pPr>
              <w:jc w:val="center"/>
              <w:rPr>
                <w:rFonts w:ascii="ＭＳ Ｐゴシック" w:eastAsia="ＭＳ Ｐゴシック" w:hAnsi="ＭＳ Ｐゴシック"/>
                <w:color w:val="000000" w:themeColor="text1"/>
                <w:sz w:val="20"/>
                <w:szCs w:val="20"/>
              </w:rPr>
            </w:pPr>
            <w:r>
              <w:rPr>
                <w:rFonts w:ascii="ＭＳ Ｐゴシック" w:eastAsia="ＭＳ Ｐゴシック" w:hAnsi="ＭＳ Ｐゴシック" w:hint="eastAsia"/>
                <w:color w:val="000000" w:themeColor="text1"/>
                <w:sz w:val="20"/>
                <w:szCs w:val="20"/>
              </w:rPr>
              <w:t>６</w:t>
            </w:r>
            <w:r w:rsidR="000777A9" w:rsidRPr="00417131">
              <w:rPr>
                <w:rFonts w:ascii="ＭＳ Ｐゴシック" w:eastAsia="ＭＳ Ｐゴシック" w:hAnsi="ＭＳ Ｐゴシック" w:hint="eastAsia"/>
                <w:color w:val="000000" w:themeColor="text1"/>
                <w:sz w:val="20"/>
                <w:szCs w:val="20"/>
              </w:rPr>
              <w:t>年平均</w:t>
            </w:r>
          </w:p>
        </w:tc>
      </w:tr>
      <w:tr w:rsidR="000777A9" w14:paraId="3EAC4571"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497C8D11" w14:textId="77777777" w:rsidR="000777A9" w:rsidRPr="00A4579E" w:rsidRDefault="000777A9" w:rsidP="000777A9">
            <w:pPr>
              <w:jc w:val="center"/>
              <w:rPr>
                <w:rFonts w:ascii="ＭＳ Ｐゴシック" w:eastAsia="ＭＳ Ｐゴシック" w:hAnsi="ＭＳ Ｐゴシック"/>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CCFFFF"/>
          </w:tcPr>
          <w:p w14:paraId="4A3C9A12" w14:textId="6B14FDEF"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31</w:t>
            </w:r>
            <w:r w:rsidRPr="000777A9">
              <w:rPr>
                <w:rFonts w:ascii="ＭＳ Ｐゴシック" w:eastAsia="ＭＳ Ｐゴシック" w:hAnsi="ＭＳ Ｐゴシック" w:hint="eastAsia"/>
                <w:sz w:val="16"/>
                <w:szCs w:val="20"/>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CCFFFF"/>
          </w:tcPr>
          <w:p w14:paraId="4EC25D60" w14:textId="1F5EA5F3"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2</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11EF76AA" w14:textId="6310CC8B"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3</w:t>
            </w:r>
            <w:r w:rsidRPr="000777A9">
              <w:rPr>
                <w:rFonts w:ascii="ＭＳ Ｐゴシック" w:eastAsia="ＭＳ Ｐゴシック" w:hAnsi="ＭＳ Ｐゴシック" w:hint="eastAsia"/>
                <w:sz w:val="16"/>
                <w:szCs w:val="20"/>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CCFFFF"/>
          </w:tcPr>
          <w:p w14:paraId="2AA80E3B" w14:textId="58CDD8B9"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4</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0C36C94D" w14:textId="5B88FC71"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5</w:t>
            </w:r>
            <w:r w:rsidRPr="000777A9">
              <w:rPr>
                <w:rFonts w:ascii="ＭＳ Ｐゴシック" w:eastAsia="ＭＳ Ｐゴシック" w:hAnsi="ＭＳ Ｐゴシック" w:hint="eastAsia"/>
                <w:sz w:val="16"/>
                <w:szCs w:val="20"/>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CCFFFF"/>
          </w:tcPr>
          <w:p w14:paraId="2CD5369C" w14:textId="64D785AC"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6</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0A9CDBE3" w14:textId="77777777" w:rsidR="000777A9" w:rsidRPr="00A4579E" w:rsidRDefault="000777A9" w:rsidP="000777A9">
            <w:pPr>
              <w:jc w:val="center"/>
              <w:rPr>
                <w:rFonts w:ascii="ＭＳ Ｐゴシック" w:eastAsia="ＭＳ Ｐゴシック" w:hAnsi="ＭＳ Ｐゴシック"/>
                <w:color w:val="000000" w:themeColor="text1"/>
              </w:rPr>
            </w:pPr>
          </w:p>
        </w:tc>
      </w:tr>
      <w:tr w:rsidR="00FD10F1" w14:paraId="6E2C08F0"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71F0DFCE" w14:textId="77777777" w:rsidR="00FD10F1" w:rsidRPr="00A4579E" w:rsidRDefault="00FD10F1">
            <w:pPr>
              <w:rPr>
                <w:rFonts w:ascii="ＭＳ Ｐゴシック" w:eastAsia="ＭＳ Ｐゴシック" w:hAnsi="ＭＳ Ｐゴシック"/>
                <w:b/>
                <w:color w:val="000000" w:themeColor="text1"/>
                <w:szCs w:val="21"/>
                <w:u w:val="single"/>
              </w:rPr>
            </w:pPr>
            <w:r w:rsidRPr="00A4579E">
              <w:rPr>
                <w:rFonts w:ascii="ＭＳ Ｐゴシック" w:eastAsia="ＭＳ Ｐゴシック" w:hAnsi="ＭＳ Ｐゴシック" w:hint="eastAsia"/>
                <w:b/>
                <w:color w:val="000000" w:themeColor="text1"/>
                <w:sz w:val="24"/>
                <w:u w:val="single"/>
              </w:rPr>
              <w:t>収益性分析</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0C6E749" w14:textId="77777777" w:rsidR="00FD10F1" w:rsidRPr="00A4579E" w:rsidRDefault="00FD10F1">
            <w:pPr>
              <w:jc w:val="right"/>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AA1AA9F" w14:textId="77777777" w:rsidR="00FD10F1" w:rsidRPr="00A4579E" w:rsidRDefault="00FD10F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9A3A254" w14:textId="672ED4AC" w:rsidR="00FD10F1" w:rsidRPr="00A4579E" w:rsidRDefault="00FD10F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5973CF2" w14:textId="77777777" w:rsidR="00FD10F1" w:rsidRPr="00A4579E" w:rsidRDefault="00FD10F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609CDE2" w14:textId="77777777" w:rsidR="00FD10F1" w:rsidRPr="00A4579E" w:rsidRDefault="00FD10F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12C12E6" w14:textId="77777777" w:rsidR="00FD10F1" w:rsidRPr="00A4579E" w:rsidRDefault="00FD10F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2DDB315" w14:textId="77777777" w:rsidR="00FD10F1" w:rsidRPr="00A4579E" w:rsidRDefault="00FD10F1">
            <w:pPr>
              <w:rPr>
                <w:color w:val="000000" w:themeColor="text1"/>
                <w:szCs w:val="21"/>
              </w:rPr>
            </w:pPr>
          </w:p>
        </w:tc>
      </w:tr>
      <w:tr w:rsidR="00417131" w14:paraId="7A9BF45E"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6562547A" w14:textId="75ED9759"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ＲＯＥ</w:t>
            </w:r>
          </w:p>
        </w:tc>
        <w:tc>
          <w:tcPr>
            <w:tcW w:w="1106" w:type="dxa"/>
            <w:tcBorders>
              <w:top w:val="single" w:sz="4" w:space="0" w:color="auto"/>
              <w:left w:val="single" w:sz="4" w:space="0" w:color="auto"/>
              <w:bottom w:val="single" w:sz="4" w:space="0" w:color="auto"/>
              <w:right w:val="single" w:sz="4" w:space="0" w:color="auto"/>
            </w:tcBorders>
            <w:shd w:val="clear" w:color="auto" w:fill="E7FFFF"/>
            <w:hideMark/>
          </w:tcPr>
          <w:p w14:paraId="084FAEDB" w14:textId="77777777"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0126668"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3F3B590" w14:textId="36887DF7"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7894361" w14:textId="4D073E24"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7EADA00"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7B9EBD9"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299A000" w14:textId="77777777" w:rsidR="00417131" w:rsidRPr="00A4579E" w:rsidRDefault="00417131" w:rsidP="00417131">
            <w:pPr>
              <w:rPr>
                <w:color w:val="000000" w:themeColor="text1"/>
                <w:szCs w:val="21"/>
              </w:rPr>
            </w:pPr>
          </w:p>
        </w:tc>
      </w:tr>
      <w:tr w:rsidR="00417131" w14:paraId="1246858E"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4BFAA838" w14:textId="362AE715" w:rsidR="00417131" w:rsidRPr="00A4579E" w:rsidRDefault="00417131" w:rsidP="00417131">
            <w:pPr>
              <w:ind w:firstLineChars="200" w:firstLine="42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売上高最終利益率</w:t>
            </w:r>
          </w:p>
        </w:tc>
        <w:tc>
          <w:tcPr>
            <w:tcW w:w="1106" w:type="dxa"/>
            <w:tcBorders>
              <w:top w:val="single" w:sz="4" w:space="0" w:color="auto"/>
              <w:left w:val="single" w:sz="4" w:space="0" w:color="auto"/>
              <w:bottom w:val="single" w:sz="4" w:space="0" w:color="auto"/>
              <w:right w:val="single" w:sz="4" w:space="0" w:color="auto"/>
            </w:tcBorders>
            <w:shd w:val="clear" w:color="auto" w:fill="E7FFFF"/>
            <w:hideMark/>
          </w:tcPr>
          <w:p w14:paraId="6A143FBD" w14:textId="77777777"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7DC1CE60"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5DE15DF" w14:textId="2D55472C"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3F9C82E" w14:textId="318E8301"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0816115"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E762A55"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642F890" w14:textId="77777777" w:rsidR="00417131" w:rsidRPr="00A4579E" w:rsidRDefault="00417131" w:rsidP="00417131">
            <w:pPr>
              <w:rPr>
                <w:color w:val="000000" w:themeColor="text1"/>
                <w:szCs w:val="21"/>
              </w:rPr>
            </w:pPr>
          </w:p>
        </w:tc>
      </w:tr>
      <w:tr w:rsidR="00417131" w14:paraId="073DDC93"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367E58E0" w14:textId="3396AB00" w:rsidR="00417131" w:rsidRPr="00A4579E" w:rsidRDefault="00417131" w:rsidP="00417131">
            <w:pPr>
              <w:ind w:firstLineChars="200" w:firstLine="42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自己資本回転率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8245D5F" w14:textId="3D1583D6" w:rsidR="00417131" w:rsidRPr="00A4579E" w:rsidRDefault="00417131" w:rsidP="00417131">
            <w:pPr>
              <w:jc w:val="right"/>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C13457E"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61ED0BE" w14:textId="3B981FAD"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26,231</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373ACA96" w14:textId="564D0A8C"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26,231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57AB3DB"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F52D0D2"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721D039" w14:textId="77777777" w:rsidR="00417131" w:rsidRPr="00A4579E" w:rsidRDefault="00417131" w:rsidP="00417131">
            <w:pPr>
              <w:rPr>
                <w:color w:val="000000" w:themeColor="text1"/>
                <w:szCs w:val="21"/>
              </w:rPr>
            </w:pPr>
          </w:p>
        </w:tc>
      </w:tr>
      <w:tr w:rsidR="00417131" w14:paraId="0F4AB427"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6B4399EA" w14:textId="0653D9B6"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ＲＯＡ［営業利益］</w:t>
            </w:r>
          </w:p>
        </w:tc>
        <w:tc>
          <w:tcPr>
            <w:tcW w:w="1106" w:type="dxa"/>
            <w:tcBorders>
              <w:top w:val="single" w:sz="4" w:space="0" w:color="auto"/>
              <w:left w:val="single" w:sz="4" w:space="0" w:color="auto"/>
              <w:bottom w:val="single" w:sz="4" w:space="0" w:color="auto"/>
              <w:right w:val="single" w:sz="4" w:space="0" w:color="auto"/>
            </w:tcBorders>
            <w:shd w:val="clear" w:color="auto" w:fill="E7FFFF"/>
            <w:hideMark/>
          </w:tcPr>
          <w:p w14:paraId="1B748DC9" w14:textId="77777777"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14373FF"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1702186" w14:textId="56040EA2"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5C2F2CA" w14:textId="32D06EA0"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2E8F272"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7DA9C8B1"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58520DD" w14:textId="77777777" w:rsidR="00417131" w:rsidRPr="00A4579E" w:rsidRDefault="00417131" w:rsidP="00417131">
            <w:pPr>
              <w:rPr>
                <w:color w:val="000000" w:themeColor="text1"/>
                <w:szCs w:val="21"/>
              </w:rPr>
            </w:pPr>
          </w:p>
        </w:tc>
      </w:tr>
      <w:tr w:rsidR="00417131" w14:paraId="2236D5DD"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3FEDE501" w14:textId="740039F0" w:rsidR="00417131" w:rsidRPr="00A4579E" w:rsidRDefault="00417131" w:rsidP="00417131">
            <w:pPr>
              <w:ind w:firstLineChars="200" w:firstLine="42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売上高営業利益率</w:t>
            </w:r>
          </w:p>
        </w:tc>
        <w:tc>
          <w:tcPr>
            <w:tcW w:w="1106" w:type="dxa"/>
            <w:tcBorders>
              <w:top w:val="single" w:sz="4" w:space="0" w:color="auto"/>
              <w:left w:val="single" w:sz="4" w:space="0" w:color="auto"/>
              <w:bottom w:val="single" w:sz="4" w:space="0" w:color="auto"/>
              <w:right w:val="single" w:sz="4" w:space="0" w:color="auto"/>
            </w:tcBorders>
            <w:shd w:val="clear" w:color="auto" w:fill="E7FFFF"/>
            <w:hideMark/>
          </w:tcPr>
          <w:p w14:paraId="247730FB" w14:textId="77777777"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20E842C"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B9EC9F4" w14:textId="74B22E12"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5B65507" w14:textId="50989064"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EE8E103"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70CE00B"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3FBE96C" w14:textId="77777777" w:rsidR="00417131" w:rsidRPr="00A4579E" w:rsidRDefault="00417131" w:rsidP="00417131">
            <w:pPr>
              <w:rPr>
                <w:color w:val="000000" w:themeColor="text1"/>
                <w:szCs w:val="21"/>
              </w:rPr>
            </w:pPr>
          </w:p>
        </w:tc>
      </w:tr>
      <w:tr w:rsidR="00417131" w14:paraId="05B946DF"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2CB73C0E" w14:textId="278C85D0" w:rsidR="00417131" w:rsidRPr="00A4579E" w:rsidRDefault="00417131" w:rsidP="00417131">
            <w:pPr>
              <w:ind w:firstLineChars="200" w:firstLine="360"/>
              <w:rPr>
                <w:rFonts w:ascii="ＭＳ Ｐゴシック" w:eastAsia="ＭＳ Ｐゴシック" w:hAnsi="ＭＳ Ｐゴシック"/>
                <w:color w:val="000000" w:themeColor="text1"/>
                <w:szCs w:val="21"/>
              </w:rPr>
            </w:pPr>
            <w:r w:rsidRPr="00FD10F1">
              <w:rPr>
                <w:rFonts w:ascii="ＭＳ Ｐゴシック" w:eastAsia="ＭＳ Ｐゴシック" w:hAnsi="ＭＳ Ｐゴシック" w:hint="eastAsia"/>
                <w:color w:val="000000" w:themeColor="text1"/>
                <w:sz w:val="18"/>
                <w:szCs w:val="18"/>
              </w:rPr>
              <w:t>総資本（総資産）回転率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C87A47B" w14:textId="77777777" w:rsidR="00417131" w:rsidRPr="00A4579E" w:rsidRDefault="00417131" w:rsidP="00417131">
            <w:pPr>
              <w:jc w:val="right"/>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1213869"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ABDA96C" w14:textId="729E64D8"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26,231</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9196A8D" w14:textId="52CD5351"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26,231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F1986A8"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14F8FEE"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4518071" w14:textId="77777777" w:rsidR="00417131" w:rsidRPr="00A4579E" w:rsidRDefault="00417131" w:rsidP="00417131">
            <w:pPr>
              <w:rPr>
                <w:color w:val="000000" w:themeColor="text1"/>
                <w:szCs w:val="21"/>
              </w:rPr>
            </w:pPr>
          </w:p>
        </w:tc>
      </w:tr>
      <w:tr w:rsidR="00417131" w14:paraId="3B046ED6"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4D5C5613" w14:textId="323B3D26"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財務レバレッジ比率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A5EF66F" w14:textId="77777777" w:rsidR="00417131" w:rsidRPr="00A4579E" w:rsidRDefault="00417131" w:rsidP="00417131">
            <w:pPr>
              <w:jc w:val="right"/>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026F2DF"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820F0DE" w14:textId="418F997F"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33</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2C547BF" w14:textId="10BD8E40"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33</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55E2EB8"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9333BDC"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D8C50CB" w14:textId="77777777" w:rsidR="00417131" w:rsidRPr="00A4579E" w:rsidRDefault="00417131" w:rsidP="00417131">
            <w:pPr>
              <w:rPr>
                <w:color w:val="000000" w:themeColor="text1"/>
                <w:szCs w:val="21"/>
              </w:rPr>
            </w:pPr>
          </w:p>
        </w:tc>
      </w:tr>
      <w:tr w:rsidR="00417131" w14:paraId="1E6FD78D"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69C42493" w14:textId="07B595F0"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ＲＯＡ［経常利益］</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4BC08E0" w14:textId="257AFCC5"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CF484E0"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CAD3B4F" w14:textId="3D006DAF" w:rsidR="00417131" w:rsidRPr="00A4579E" w:rsidRDefault="00417131" w:rsidP="00417131">
            <w:pPr>
              <w:rPr>
                <w:color w:val="000000" w:themeColor="text1"/>
                <w:szCs w:val="21"/>
              </w:rPr>
            </w:pPr>
            <w:r w:rsidRPr="00C30372">
              <w:rPr>
                <w:rFonts w:hint="eastAsia"/>
                <w:color w:val="000000" w:themeColor="text1"/>
                <w:szCs w:val="21"/>
              </w:rPr>
              <w:t>2</w:t>
            </w:r>
            <w:r w:rsidRPr="00C30372">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7CC93FE7" w14:textId="0AF25DAE" w:rsidR="00417131" w:rsidRPr="00A4579E" w:rsidRDefault="00417131" w:rsidP="00417131">
            <w:pPr>
              <w:rPr>
                <w:color w:val="000000" w:themeColor="text1"/>
                <w:szCs w:val="21"/>
              </w:rPr>
            </w:pPr>
            <w:r w:rsidRPr="00C30372">
              <w:rPr>
                <w:rFonts w:hint="eastAsia"/>
                <w:color w:val="000000" w:themeColor="text1"/>
                <w:szCs w:val="21"/>
              </w:rPr>
              <w:t>2</w:t>
            </w:r>
            <w:r w:rsidRPr="00C30372">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FA58AEF"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CCFE325"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E49C0A1" w14:textId="77777777" w:rsidR="00417131" w:rsidRPr="00A4579E" w:rsidRDefault="00417131" w:rsidP="00417131">
            <w:pPr>
              <w:rPr>
                <w:color w:val="000000" w:themeColor="text1"/>
                <w:szCs w:val="21"/>
              </w:rPr>
            </w:pPr>
          </w:p>
        </w:tc>
      </w:tr>
      <w:tr w:rsidR="005C7F73" w14:paraId="02CFD1EF"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744655A2" w14:textId="00BC204D" w:rsidR="005C7F73" w:rsidRPr="00A4579E" w:rsidRDefault="005C7F73"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ＲＯＡ［</w:t>
            </w:r>
            <w:r w:rsidRPr="00C75DD6">
              <w:rPr>
                <w:rFonts w:ascii="ＭＳ Ｐゴシック" w:eastAsia="ＭＳ Ｐゴシック" w:hAnsi="ＭＳ Ｐゴシック" w:hint="eastAsia"/>
                <w:szCs w:val="21"/>
              </w:rPr>
              <w:t>ＥＢＩＴ</w:t>
            </w:r>
            <w:r w:rsidRPr="00A4579E">
              <w:rPr>
                <w:rFonts w:ascii="ＭＳ Ｐゴシック" w:eastAsia="ＭＳ Ｐゴシック" w:hAnsi="ＭＳ Ｐゴシック" w:hint="eastAsia"/>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9501193" w14:textId="77777777" w:rsidR="005C7F73" w:rsidRPr="00A4579E" w:rsidRDefault="005C7F73" w:rsidP="00417131">
            <w:pPr>
              <w:jc w:val="right"/>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FBF19A2" w14:textId="77777777" w:rsidR="005C7F73" w:rsidRPr="00A4579E" w:rsidRDefault="005C7F73"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1471E8B" w14:textId="77777777" w:rsidR="005C7F73" w:rsidRPr="00C30372" w:rsidRDefault="005C7F73"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06B60F0" w14:textId="77777777" w:rsidR="005C7F73" w:rsidRPr="00C30372" w:rsidRDefault="005C7F73"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27291A2" w14:textId="77777777" w:rsidR="005C7F73" w:rsidRPr="00A4579E" w:rsidRDefault="005C7F73"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049CCE8" w14:textId="77777777" w:rsidR="005C7F73" w:rsidRPr="00A4579E" w:rsidRDefault="005C7F73"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A46A25D" w14:textId="77777777" w:rsidR="005C7F73" w:rsidRPr="00A4579E" w:rsidRDefault="005C7F73" w:rsidP="00417131">
            <w:pPr>
              <w:rPr>
                <w:color w:val="000000" w:themeColor="text1"/>
                <w:szCs w:val="21"/>
              </w:rPr>
            </w:pPr>
          </w:p>
        </w:tc>
      </w:tr>
      <w:tr w:rsidR="00417131" w14:paraId="2637E12D"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4A1A51A7" w14:textId="62FD3CF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ＲＯＡ［当期純利益］</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EBB6089" w14:textId="7A3FEB41"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2A18084"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573650D" w14:textId="547CB687" w:rsidR="00417131" w:rsidRPr="00A4579E" w:rsidRDefault="00417131" w:rsidP="00417131">
            <w:pPr>
              <w:rPr>
                <w:color w:val="000000" w:themeColor="text1"/>
                <w:szCs w:val="21"/>
              </w:rPr>
            </w:pPr>
            <w:r w:rsidRPr="00C30372">
              <w:rPr>
                <w:rFonts w:hint="eastAsia"/>
                <w:color w:val="000000" w:themeColor="text1"/>
                <w:szCs w:val="21"/>
              </w:rPr>
              <w:t>2</w:t>
            </w:r>
            <w:r w:rsidRPr="00C30372">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6F8722C" w14:textId="22927040" w:rsidR="00417131" w:rsidRPr="00A4579E" w:rsidRDefault="00417131" w:rsidP="00417131">
            <w:pPr>
              <w:rPr>
                <w:color w:val="000000" w:themeColor="text1"/>
                <w:szCs w:val="21"/>
              </w:rPr>
            </w:pPr>
            <w:r w:rsidRPr="00C30372">
              <w:rPr>
                <w:rFonts w:hint="eastAsia"/>
                <w:color w:val="000000" w:themeColor="text1"/>
                <w:szCs w:val="21"/>
              </w:rPr>
              <w:t>2</w:t>
            </w:r>
            <w:r w:rsidRPr="00C30372">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440E2A5"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843938F"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3809097" w14:textId="77777777" w:rsidR="00417131" w:rsidRPr="00A4579E" w:rsidRDefault="00417131" w:rsidP="00417131">
            <w:pPr>
              <w:rPr>
                <w:color w:val="000000" w:themeColor="text1"/>
                <w:szCs w:val="21"/>
              </w:rPr>
            </w:pPr>
          </w:p>
        </w:tc>
      </w:tr>
      <w:tr w:rsidR="00417131" w14:paraId="2063DDB6"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4410F749" w14:textId="48F50A61"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ＲＯＡ［最終利益］</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9EB788B" w14:textId="424B6DC7"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8B2F549"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97C6236" w14:textId="4F733EB8" w:rsidR="00417131" w:rsidRPr="00A4579E" w:rsidRDefault="00417131" w:rsidP="00417131">
            <w:pPr>
              <w:rPr>
                <w:color w:val="000000" w:themeColor="text1"/>
                <w:szCs w:val="21"/>
              </w:rPr>
            </w:pPr>
            <w:r w:rsidRPr="00C30372">
              <w:rPr>
                <w:rFonts w:hint="eastAsia"/>
                <w:color w:val="000000" w:themeColor="text1"/>
                <w:szCs w:val="21"/>
              </w:rPr>
              <w:t>2</w:t>
            </w:r>
            <w:r w:rsidRPr="00C30372">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73D072CD" w14:textId="16AD57CB" w:rsidR="00417131" w:rsidRPr="00A4579E" w:rsidRDefault="00417131" w:rsidP="00417131">
            <w:pPr>
              <w:rPr>
                <w:color w:val="000000" w:themeColor="text1"/>
                <w:szCs w:val="21"/>
              </w:rPr>
            </w:pPr>
            <w:r w:rsidRPr="00C30372">
              <w:rPr>
                <w:rFonts w:hint="eastAsia"/>
                <w:color w:val="000000" w:themeColor="text1"/>
                <w:szCs w:val="21"/>
              </w:rPr>
              <w:t>2</w:t>
            </w:r>
            <w:r w:rsidRPr="00C30372">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ED123BA"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85456C8"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6922A0C" w14:textId="77777777" w:rsidR="00417131" w:rsidRPr="00A4579E" w:rsidRDefault="00417131" w:rsidP="00417131">
            <w:pPr>
              <w:rPr>
                <w:color w:val="000000" w:themeColor="text1"/>
                <w:szCs w:val="21"/>
              </w:rPr>
            </w:pPr>
          </w:p>
        </w:tc>
      </w:tr>
      <w:tr w:rsidR="00417131" w14:paraId="3E89BF46"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hideMark/>
          </w:tcPr>
          <w:p w14:paraId="2FE087FE" w14:textId="25A5AECD"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売上総利益率</w:t>
            </w:r>
          </w:p>
        </w:tc>
        <w:tc>
          <w:tcPr>
            <w:tcW w:w="1106" w:type="dxa"/>
            <w:tcBorders>
              <w:top w:val="single" w:sz="4" w:space="0" w:color="auto"/>
              <w:left w:val="single" w:sz="4" w:space="0" w:color="auto"/>
              <w:bottom w:val="single" w:sz="4" w:space="0" w:color="auto"/>
              <w:right w:val="single" w:sz="4" w:space="0" w:color="auto"/>
            </w:tcBorders>
            <w:shd w:val="clear" w:color="auto" w:fill="E7FFFF"/>
            <w:hideMark/>
          </w:tcPr>
          <w:p w14:paraId="53CDF0D7" w14:textId="77777777"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753EA3C0"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E9D5295" w14:textId="133A0558"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475D5E1" w14:textId="03EC09C0"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79AD19D"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9682257"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AFA4730" w14:textId="77777777" w:rsidR="00417131" w:rsidRPr="00A4579E" w:rsidRDefault="00417131" w:rsidP="00417131">
            <w:pPr>
              <w:rPr>
                <w:color w:val="000000" w:themeColor="text1"/>
                <w:szCs w:val="21"/>
              </w:rPr>
            </w:pPr>
          </w:p>
        </w:tc>
      </w:tr>
      <w:tr w:rsidR="00417131" w14:paraId="6FCDDB24"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457BBB2B" w14:textId="602FB9B3"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売上原価率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36C83930" w14:textId="77777777" w:rsidR="00417131" w:rsidRPr="00A4579E" w:rsidRDefault="00417131" w:rsidP="00417131">
            <w:pPr>
              <w:jc w:val="right"/>
              <w:rPr>
                <w:color w:val="000000" w:themeColor="text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04E32FC"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A46B4BD" w14:textId="33EBB50C"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5908962" w14:textId="560F9F87"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4F33C75"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26335C4"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3124AD7" w14:textId="77777777" w:rsidR="00417131" w:rsidRPr="00A4579E" w:rsidRDefault="00417131" w:rsidP="00417131">
            <w:pPr>
              <w:rPr>
                <w:color w:val="000000" w:themeColor="text1"/>
                <w:szCs w:val="21"/>
              </w:rPr>
            </w:pPr>
          </w:p>
        </w:tc>
      </w:tr>
      <w:tr w:rsidR="00417131" w14:paraId="3B4CAFF5"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475CE765" w14:textId="21F3EFF4"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売上高販管費比率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225ED13" w14:textId="77777777" w:rsidR="00417131" w:rsidRPr="00A4579E" w:rsidRDefault="00417131" w:rsidP="00417131">
            <w:pPr>
              <w:jc w:val="right"/>
              <w:rPr>
                <w:color w:val="000000" w:themeColor="text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481AAC8"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404D483" w14:textId="748D4A0C" w:rsidR="00417131" w:rsidRPr="00A4579E" w:rsidRDefault="00417131" w:rsidP="00417131">
            <w:pPr>
              <w:rPr>
                <w:color w:val="000000" w:themeColor="text1"/>
                <w:szCs w:val="21"/>
              </w:rPr>
            </w:pPr>
            <w:r w:rsidRPr="00C0726F">
              <w:rPr>
                <w:rFonts w:hint="eastAsia"/>
                <w:color w:val="000000" w:themeColor="text1"/>
                <w:szCs w:val="21"/>
              </w:rPr>
              <w:t>2</w:t>
            </w:r>
            <w:r w:rsidRPr="00C0726F">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8595A91" w14:textId="33A9511B" w:rsidR="00417131" w:rsidRPr="00A4579E" w:rsidRDefault="00417131" w:rsidP="00417131">
            <w:pPr>
              <w:rPr>
                <w:color w:val="000000" w:themeColor="text1"/>
                <w:szCs w:val="21"/>
              </w:rPr>
            </w:pPr>
            <w:r w:rsidRPr="00C0726F">
              <w:rPr>
                <w:rFonts w:hint="eastAsia"/>
                <w:color w:val="000000" w:themeColor="text1"/>
                <w:szCs w:val="21"/>
              </w:rPr>
              <w:t>2</w:t>
            </w:r>
            <w:r w:rsidRPr="00C0726F">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6F43043"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0EC4E09"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47A84FE" w14:textId="77777777" w:rsidR="00417131" w:rsidRPr="00A4579E" w:rsidRDefault="00417131" w:rsidP="00417131">
            <w:pPr>
              <w:rPr>
                <w:color w:val="000000" w:themeColor="text1"/>
                <w:szCs w:val="21"/>
              </w:rPr>
            </w:pPr>
          </w:p>
        </w:tc>
      </w:tr>
      <w:tr w:rsidR="00417131" w14:paraId="55B29A3D"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43987B21" w14:textId="57EDFC50"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売上高総原価率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BB87C53" w14:textId="0A52196C"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108E09C"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F866619" w14:textId="6B5EB381" w:rsidR="00417131" w:rsidRPr="00A4579E" w:rsidRDefault="00417131" w:rsidP="00417131">
            <w:pPr>
              <w:rPr>
                <w:color w:val="000000" w:themeColor="text1"/>
                <w:szCs w:val="21"/>
              </w:rPr>
            </w:pPr>
            <w:r w:rsidRPr="00C0726F">
              <w:rPr>
                <w:rFonts w:hint="eastAsia"/>
                <w:color w:val="000000" w:themeColor="text1"/>
                <w:szCs w:val="21"/>
              </w:rPr>
              <w:t>2</w:t>
            </w:r>
            <w:r w:rsidRPr="00C0726F">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207C723" w14:textId="6EEB1FAB" w:rsidR="00417131" w:rsidRPr="00A4579E" w:rsidRDefault="00417131" w:rsidP="00417131">
            <w:pPr>
              <w:rPr>
                <w:color w:val="000000" w:themeColor="text1"/>
                <w:szCs w:val="21"/>
              </w:rPr>
            </w:pPr>
            <w:r w:rsidRPr="00C0726F">
              <w:rPr>
                <w:rFonts w:hint="eastAsia"/>
                <w:color w:val="000000" w:themeColor="text1"/>
                <w:szCs w:val="21"/>
              </w:rPr>
              <w:t>2</w:t>
            </w:r>
            <w:r w:rsidRPr="00C0726F">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F6F85DF"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46F9507"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7B4FF4A" w14:textId="77777777" w:rsidR="00417131" w:rsidRPr="00A4579E" w:rsidRDefault="00417131" w:rsidP="00417131">
            <w:pPr>
              <w:rPr>
                <w:color w:val="000000" w:themeColor="text1"/>
                <w:szCs w:val="21"/>
              </w:rPr>
            </w:pPr>
          </w:p>
        </w:tc>
      </w:tr>
      <w:tr w:rsidR="00417131" w14:paraId="162610D1"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5F5B41EA" w14:textId="0B87F03F"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売上高経常利益率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AFCA1F6" w14:textId="22FA1FFD"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E86E437"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8DE2465" w14:textId="2B195386"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D272236" w14:textId="3B8624A3"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158648F"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77168DD9"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74CBE1C" w14:textId="77777777" w:rsidR="00417131" w:rsidRPr="00A4579E" w:rsidRDefault="00417131" w:rsidP="00417131">
            <w:pPr>
              <w:rPr>
                <w:color w:val="000000" w:themeColor="text1"/>
                <w:szCs w:val="21"/>
              </w:rPr>
            </w:pPr>
          </w:p>
        </w:tc>
      </w:tr>
      <w:tr w:rsidR="008335DF" w14:paraId="005EE1D6"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59BC05B0" w14:textId="57C28701" w:rsidR="008335DF" w:rsidRPr="00A4579E" w:rsidRDefault="008335DF"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w:t>
            </w:r>
            <w:r w:rsidRPr="00C75DD6">
              <w:rPr>
                <w:rFonts w:ascii="ＭＳ Ｐゴシック" w:eastAsia="ＭＳ Ｐゴシック" w:hAnsi="ＭＳ Ｐゴシック" w:hint="eastAsia"/>
                <w:szCs w:val="21"/>
              </w:rPr>
              <w:t>ＥＢＩＴ</w:t>
            </w:r>
            <w:r w:rsidRPr="00A4579E">
              <w:rPr>
                <w:rFonts w:ascii="ＭＳ Ｐゴシック" w:eastAsia="ＭＳ Ｐゴシック" w:hAnsi="ＭＳ Ｐゴシック" w:hint="eastAsia"/>
                <w:color w:val="000000" w:themeColor="text1"/>
                <w:szCs w:val="21"/>
              </w:rPr>
              <w:t>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D330C81" w14:textId="435FCBAA" w:rsidR="008335DF" w:rsidRPr="00A4579E" w:rsidRDefault="008335DF"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A7362FD" w14:textId="77777777" w:rsidR="008335DF" w:rsidRPr="00A4579E" w:rsidRDefault="008335DF"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7A9719B" w14:textId="77777777" w:rsidR="008335DF" w:rsidRDefault="008335DF"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A781E26" w14:textId="77777777" w:rsidR="008335DF" w:rsidRDefault="008335DF"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D2985A5" w14:textId="77777777" w:rsidR="008335DF" w:rsidRPr="00A4579E" w:rsidRDefault="008335DF"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3CF91615" w14:textId="77777777" w:rsidR="008335DF" w:rsidRPr="00A4579E" w:rsidRDefault="008335DF"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AD1094F" w14:textId="77777777" w:rsidR="008335DF" w:rsidRPr="00A4579E" w:rsidRDefault="008335DF" w:rsidP="00417131">
            <w:pPr>
              <w:rPr>
                <w:color w:val="000000" w:themeColor="text1"/>
                <w:szCs w:val="21"/>
              </w:rPr>
            </w:pPr>
          </w:p>
        </w:tc>
      </w:tr>
      <w:tr w:rsidR="00417131" w14:paraId="56C2C565"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00F05F85" w14:textId="267AC23F"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売上高税引前利益率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08D2206" w14:textId="70A9DFB5"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EB2A0FD"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15EF634" w14:textId="05A618AB"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3180CD0" w14:textId="1E875865"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CB0302D"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E34F30F"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05D4F94" w14:textId="77777777" w:rsidR="00417131" w:rsidRPr="00A4579E" w:rsidRDefault="00417131" w:rsidP="00417131">
            <w:pPr>
              <w:rPr>
                <w:color w:val="000000" w:themeColor="text1"/>
                <w:szCs w:val="21"/>
              </w:rPr>
            </w:pPr>
          </w:p>
        </w:tc>
      </w:tr>
      <w:tr w:rsidR="00417131" w14:paraId="2CAE7607"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346F06D5" w14:textId="57AA6EBC"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売上高総費用比率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265EA27" w14:textId="0AA60D11"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DD6B002"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AD4ACAA" w14:textId="500D1B8E"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BF0CF13" w14:textId="40BE9C11"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044D329"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5B659BC4"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415A02B" w14:textId="77777777" w:rsidR="00417131" w:rsidRPr="00A4579E" w:rsidRDefault="00417131" w:rsidP="00417131">
            <w:pPr>
              <w:rPr>
                <w:color w:val="000000" w:themeColor="text1"/>
                <w:szCs w:val="21"/>
              </w:rPr>
            </w:pPr>
          </w:p>
        </w:tc>
      </w:tr>
      <w:tr w:rsidR="00417131" w14:paraId="18EFEF8A"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7783EC9D" w14:textId="5CA20126" w:rsidR="00417131" w:rsidRPr="00FD10F1" w:rsidRDefault="00417131" w:rsidP="00417131">
            <w:pPr>
              <w:ind w:firstLineChars="150" w:firstLine="210"/>
              <w:rPr>
                <w:rFonts w:ascii="ＭＳ Ｐゴシック" w:eastAsia="ＭＳ Ｐゴシック" w:hAnsi="ＭＳ Ｐゴシック"/>
                <w:bCs/>
                <w:color w:val="000000" w:themeColor="text1"/>
                <w:sz w:val="14"/>
                <w:szCs w:val="14"/>
              </w:rPr>
            </w:pPr>
            <w:r w:rsidRPr="00FD10F1">
              <w:rPr>
                <w:rFonts w:ascii="ＭＳ Ｐゴシック" w:eastAsia="ＭＳ Ｐゴシック" w:hAnsi="ＭＳ Ｐゴシック" w:hint="eastAsia"/>
                <w:bCs/>
                <w:color w:val="000000" w:themeColor="text1"/>
                <w:sz w:val="14"/>
                <w:szCs w:val="14"/>
              </w:rPr>
              <w:t>売上高営業キャッシュ・フロー比率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1B194650" w14:textId="48786CD5"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30F6B401"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3AB2788" w14:textId="21E702B6"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8185649" w14:textId="6F695B0D"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8B30C1A"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37E43CA1"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9F6B7A4" w14:textId="77777777" w:rsidR="00417131" w:rsidRPr="00A4579E" w:rsidRDefault="00417131" w:rsidP="00417131">
            <w:pPr>
              <w:rPr>
                <w:color w:val="000000" w:themeColor="text1"/>
                <w:szCs w:val="21"/>
              </w:rPr>
            </w:pPr>
          </w:p>
        </w:tc>
      </w:tr>
      <w:tr w:rsidR="00417131" w14:paraId="7D7753EB"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67D8D284" w14:textId="78603E93" w:rsidR="00417131" w:rsidRPr="00FD10F1" w:rsidRDefault="00417131" w:rsidP="00417131">
            <w:pPr>
              <w:ind w:firstLineChars="150" w:firstLine="180"/>
              <w:rPr>
                <w:rFonts w:ascii="ＭＳ Ｐゴシック" w:eastAsia="ＭＳ Ｐゴシック" w:hAnsi="ＭＳ Ｐゴシック"/>
                <w:bCs/>
                <w:color w:val="000000" w:themeColor="text1"/>
                <w:sz w:val="12"/>
                <w:szCs w:val="12"/>
              </w:rPr>
            </w:pPr>
            <w:r w:rsidRPr="00FD10F1">
              <w:rPr>
                <w:rFonts w:ascii="ＭＳ Ｐゴシック" w:eastAsia="ＭＳ Ｐゴシック" w:hAnsi="ＭＳ Ｐゴシック" w:hint="eastAsia"/>
                <w:bCs/>
                <w:color w:val="000000" w:themeColor="text1"/>
                <w:sz w:val="12"/>
                <w:szCs w:val="12"/>
              </w:rPr>
              <w:t>売上高フリー・キャッシュ・フロー比率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410F5E9" w14:textId="4EF4050A"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7E836275"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9B6AAF6" w14:textId="365FB7B7" w:rsidR="00417131" w:rsidRPr="00A4579E" w:rsidRDefault="00417131" w:rsidP="00417131">
            <w:pPr>
              <w:rPr>
                <w:color w:val="000000" w:themeColor="text1"/>
                <w:szCs w:val="21"/>
              </w:rPr>
            </w:pPr>
            <w:r w:rsidRPr="003A2622">
              <w:rPr>
                <w:rFonts w:hint="eastAsia"/>
                <w:color w:val="000000" w:themeColor="text1"/>
                <w:szCs w:val="21"/>
              </w:rPr>
              <w:t>2</w:t>
            </w:r>
            <w:r w:rsidRPr="003A2622">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FC96581" w14:textId="64DBCB09" w:rsidR="00417131" w:rsidRPr="00A4579E" w:rsidRDefault="00417131" w:rsidP="00417131">
            <w:pPr>
              <w:rPr>
                <w:color w:val="000000" w:themeColor="text1"/>
                <w:szCs w:val="21"/>
              </w:rPr>
            </w:pPr>
            <w:r w:rsidRPr="003A2622">
              <w:rPr>
                <w:rFonts w:hint="eastAsia"/>
                <w:color w:val="000000" w:themeColor="text1"/>
                <w:szCs w:val="21"/>
              </w:rPr>
              <w:t>2</w:t>
            </w:r>
            <w:r w:rsidRPr="003A2622">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C47B9F0"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6B50F3F"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B169C50" w14:textId="77777777" w:rsidR="00417131" w:rsidRPr="00A4579E" w:rsidRDefault="00417131" w:rsidP="00417131">
            <w:pPr>
              <w:rPr>
                <w:color w:val="000000" w:themeColor="text1"/>
                <w:szCs w:val="21"/>
              </w:rPr>
            </w:pPr>
          </w:p>
        </w:tc>
      </w:tr>
      <w:tr w:rsidR="00417131" w14:paraId="12797F18"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6D7D5399" w14:textId="72095C93" w:rsidR="00417131" w:rsidRPr="00FD10F1" w:rsidRDefault="00417131" w:rsidP="00417131">
            <w:pPr>
              <w:ind w:firstLineChars="150" w:firstLine="180"/>
              <w:rPr>
                <w:rFonts w:ascii="ＭＳ Ｐゴシック" w:eastAsia="ＭＳ Ｐゴシック" w:hAnsi="ＭＳ Ｐゴシック"/>
                <w:bCs/>
                <w:color w:val="000000" w:themeColor="text1"/>
                <w:sz w:val="12"/>
                <w:szCs w:val="12"/>
              </w:rPr>
            </w:pPr>
            <w:r w:rsidRPr="00FD10F1">
              <w:rPr>
                <w:rFonts w:ascii="ＭＳ Ｐゴシック" w:eastAsia="ＭＳ Ｐゴシック" w:hAnsi="ＭＳ Ｐゴシック" w:hint="eastAsia"/>
                <w:bCs/>
                <w:color w:val="000000" w:themeColor="text1"/>
                <w:sz w:val="12"/>
                <w:szCs w:val="12"/>
              </w:rPr>
              <w:t>自己資本フリー・キャッシュ・フロー比率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7BFD172E" w14:textId="02722C6D"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5C24CF2"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76F30A1" w14:textId="1117B8C8" w:rsidR="00417131" w:rsidRPr="00A4579E" w:rsidRDefault="00417131" w:rsidP="00417131">
            <w:pPr>
              <w:rPr>
                <w:color w:val="000000" w:themeColor="text1"/>
                <w:szCs w:val="21"/>
              </w:rPr>
            </w:pPr>
            <w:r w:rsidRPr="003A2622">
              <w:rPr>
                <w:rFonts w:hint="eastAsia"/>
                <w:color w:val="000000" w:themeColor="text1"/>
                <w:szCs w:val="21"/>
              </w:rPr>
              <w:t>2</w:t>
            </w:r>
            <w:r w:rsidRPr="003A2622">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3FA96023" w14:textId="794A9F27" w:rsidR="00417131" w:rsidRPr="00A4579E" w:rsidRDefault="00417131" w:rsidP="00417131">
            <w:pPr>
              <w:rPr>
                <w:color w:val="000000" w:themeColor="text1"/>
                <w:szCs w:val="21"/>
              </w:rPr>
            </w:pPr>
            <w:r w:rsidRPr="003A2622">
              <w:rPr>
                <w:rFonts w:hint="eastAsia"/>
                <w:color w:val="000000" w:themeColor="text1"/>
                <w:szCs w:val="21"/>
              </w:rPr>
              <w:t>2</w:t>
            </w:r>
            <w:r w:rsidRPr="003A2622">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FD9FBC6"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89CCBB2"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23F53AA" w14:textId="77777777" w:rsidR="00417131" w:rsidRPr="00A4579E" w:rsidRDefault="00417131" w:rsidP="00417131">
            <w:pPr>
              <w:rPr>
                <w:color w:val="000000" w:themeColor="text1"/>
                <w:szCs w:val="21"/>
              </w:rPr>
            </w:pPr>
          </w:p>
        </w:tc>
      </w:tr>
      <w:tr w:rsidR="00417131" w14:paraId="54A2B646" w14:textId="77777777" w:rsidTr="00417131">
        <w:trPr>
          <w:jc w:val="center"/>
        </w:trPr>
        <w:tc>
          <w:tcPr>
            <w:tcW w:w="2449" w:type="dxa"/>
            <w:tcBorders>
              <w:top w:val="single" w:sz="4" w:space="0" w:color="auto"/>
              <w:left w:val="single" w:sz="4" w:space="0" w:color="auto"/>
              <w:bottom w:val="single" w:sz="4" w:space="0" w:color="auto"/>
              <w:right w:val="single" w:sz="4" w:space="0" w:color="auto"/>
            </w:tcBorders>
            <w:shd w:val="clear" w:color="auto" w:fill="CCFFFF"/>
          </w:tcPr>
          <w:p w14:paraId="26D8CB42" w14:textId="0F4BA48D" w:rsidR="00417131" w:rsidRPr="00FD10F1" w:rsidRDefault="00417131" w:rsidP="00417131">
            <w:pPr>
              <w:ind w:firstLineChars="150" w:firstLine="210"/>
              <w:rPr>
                <w:rFonts w:ascii="ＭＳ Ｐゴシック" w:eastAsia="ＭＳ Ｐゴシック" w:hAnsi="ＭＳ Ｐゴシック"/>
                <w:bCs/>
                <w:color w:val="000000" w:themeColor="text1"/>
                <w:sz w:val="14"/>
                <w:szCs w:val="14"/>
              </w:rPr>
            </w:pPr>
            <w:r w:rsidRPr="00FD10F1">
              <w:rPr>
                <w:rFonts w:ascii="ＭＳ Ｐゴシック" w:eastAsia="ＭＳ Ｐゴシック" w:hAnsi="ＭＳ Ｐゴシック" w:hint="eastAsia"/>
                <w:bCs/>
                <w:color w:val="000000" w:themeColor="text1"/>
                <w:sz w:val="14"/>
                <w:szCs w:val="14"/>
              </w:rPr>
              <w:t>総資本営業キャッシュ・フロー比率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65FA73E6" w14:textId="711EF244" w:rsidR="00417131" w:rsidRPr="00A4579E" w:rsidRDefault="00417131" w:rsidP="00417131">
            <w:pPr>
              <w:jc w:val="right"/>
              <w:rPr>
                <w:color w:val="000000" w:themeColor="text1"/>
                <w:szCs w:val="21"/>
              </w:rPr>
            </w:pPr>
            <w:r w:rsidRPr="00A4579E">
              <w:rPr>
                <w:color w:val="000000" w:themeColor="text1"/>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02D24DAF"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43D1EFD" w14:textId="56188734" w:rsidR="00417131" w:rsidRPr="00A4579E" w:rsidRDefault="00417131" w:rsidP="00417131">
            <w:pPr>
              <w:rPr>
                <w:color w:val="000000" w:themeColor="text1"/>
                <w:szCs w:val="21"/>
              </w:rPr>
            </w:pPr>
            <w:r w:rsidRPr="003A2622">
              <w:rPr>
                <w:rFonts w:hint="eastAsia"/>
                <w:color w:val="000000" w:themeColor="text1"/>
                <w:szCs w:val="21"/>
              </w:rPr>
              <w:t>2</w:t>
            </w:r>
            <w:r w:rsidRPr="003A2622">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47DAA0FB" w14:textId="3230EF7F" w:rsidR="00417131" w:rsidRPr="00A4579E" w:rsidRDefault="00417131" w:rsidP="00417131">
            <w:pPr>
              <w:rPr>
                <w:color w:val="000000" w:themeColor="text1"/>
                <w:szCs w:val="21"/>
              </w:rPr>
            </w:pPr>
            <w:r w:rsidRPr="003A2622">
              <w:rPr>
                <w:rFonts w:hint="eastAsia"/>
                <w:color w:val="000000" w:themeColor="text1"/>
                <w:szCs w:val="21"/>
              </w:rPr>
              <w:t>2</w:t>
            </w:r>
            <w:r w:rsidRPr="003A2622">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95EAB8E" w14:textId="77777777" w:rsidR="00417131" w:rsidRPr="00A4579E" w:rsidRDefault="00417131" w:rsidP="00417131">
            <w:pPr>
              <w:rPr>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E7FFFF"/>
          </w:tcPr>
          <w:p w14:paraId="2FE82F6B"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96FE4A0" w14:textId="77777777" w:rsidR="00417131" w:rsidRPr="00A4579E" w:rsidRDefault="00417131" w:rsidP="00417131">
            <w:pPr>
              <w:rPr>
                <w:color w:val="000000" w:themeColor="text1"/>
                <w:szCs w:val="21"/>
              </w:rPr>
            </w:pPr>
          </w:p>
        </w:tc>
      </w:tr>
    </w:tbl>
    <w:p w14:paraId="424C6183" w14:textId="77777777" w:rsidR="001E0B14" w:rsidRDefault="001E0B14" w:rsidP="001E0B14"/>
    <w:p w14:paraId="54F4705A" w14:textId="77777777" w:rsidR="0067358D" w:rsidRDefault="0067358D" w:rsidP="001E0B14"/>
    <w:p w14:paraId="135650A3" w14:textId="77777777" w:rsidR="007D07AA" w:rsidRDefault="007D07AA" w:rsidP="001E0B14"/>
    <w:p w14:paraId="0745B3DD" w14:textId="77777777" w:rsidR="001E0B14" w:rsidRDefault="001E0B14" w:rsidP="001E0B14">
      <w:pPr>
        <w:ind w:firstLineChars="400" w:firstLine="840"/>
        <w:rPr>
          <w:szCs w:val="21"/>
        </w:rPr>
      </w:pPr>
      <w:r>
        <w:rPr>
          <w:rFonts w:hint="eastAsia"/>
          <w:szCs w:val="21"/>
          <w:u w:val="single"/>
        </w:rPr>
        <w:t xml:space="preserve">　　Ａ社　　　</w:t>
      </w:r>
      <w:r>
        <w:rPr>
          <w:rFonts w:hint="eastAsia"/>
          <w:szCs w:val="21"/>
        </w:rPr>
        <w:t xml:space="preserve">　　　（数値欄３列目は『財務報告論第３版』参照ページ）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1107"/>
        <w:gridCol w:w="1107"/>
        <w:gridCol w:w="1108"/>
        <w:gridCol w:w="1107"/>
        <w:gridCol w:w="1108"/>
        <w:gridCol w:w="1107"/>
        <w:gridCol w:w="1108"/>
      </w:tblGrid>
      <w:tr w:rsidR="001E0B14" w14:paraId="3A80F0E9" w14:textId="77777777" w:rsidTr="00E70EE6">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1811E487" w14:textId="77777777" w:rsidR="001E0B14" w:rsidRPr="00A4579E" w:rsidRDefault="001E0B14" w:rsidP="00E70EE6">
            <w:pPr>
              <w:jc w:val="center"/>
              <w:rPr>
                <w:rFonts w:ascii="ＭＳ Ｐゴシック" w:eastAsia="ＭＳ Ｐゴシック" w:hAnsi="ＭＳ Ｐゴシック"/>
                <w:b/>
                <w:color w:val="000000" w:themeColor="text1"/>
                <w:sz w:val="24"/>
                <w:u w:val="single"/>
              </w:rPr>
            </w:pPr>
            <w:r w:rsidRPr="00A4579E">
              <w:rPr>
                <w:rFonts w:ascii="ＭＳ Ｐゴシック" w:eastAsia="ＭＳ Ｐゴシック" w:hAnsi="ＭＳ Ｐゴシック" w:hint="eastAsia"/>
                <w:color w:val="000000" w:themeColor="text1"/>
                <w:szCs w:val="21"/>
              </w:rPr>
              <w:t>財務分析表</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0178CE36" w14:textId="77777777" w:rsidR="001E0B14" w:rsidRPr="00417131" w:rsidRDefault="001E0B14" w:rsidP="00E70EE6">
            <w:pPr>
              <w:jc w:val="center"/>
              <w:rPr>
                <w:color w:val="000000" w:themeColor="text1"/>
                <w:sz w:val="20"/>
                <w:szCs w:val="20"/>
              </w:rPr>
            </w:pPr>
            <w:r w:rsidRPr="00417131">
              <w:rPr>
                <w:rFonts w:ascii="ＭＳ Ｐゴシック" w:eastAsia="ＭＳ Ｐゴシック" w:hAnsi="ＭＳ Ｐゴシック"/>
                <w:sz w:val="20"/>
                <w:szCs w:val="20"/>
              </w:rPr>
              <w:t>2018</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128BA5D1" w14:textId="77777777" w:rsidR="001E0B14" w:rsidRPr="00417131" w:rsidRDefault="001E0B14" w:rsidP="00E70EE6">
            <w:pPr>
              <w:jc w:val="center"/>
              <w:rPr>
                <w:rFonts w:ascii="ＭＳ Ｐゴシック" w:eastAsia="ＭＳ Ｐゴシック" w:hAnsi="ＭＳ Ｐゴシック"/>
                <w:color w:val="000000" w:themeColor="text1"/>
                <w:sz w:val="20"/>
                <w:szCs w:val="20"/>
              </w:rPr>
            </w:pPr>
            <w:r w:rsidRPr="00417131">
              <w:rPr>
                <w:rFonts w:ascii="ＭＳ Ｐゴシック" w:eastAsia="ＭＳ Ｐゴシック" w:hAnsi="ＭＳ Ｐゴシック"/>
                <w:sz w:val="20"/>
                <w:szCs w:val="20"/>
              </w:rPr>
              <w:t>2019</w:t>
            </w:r>
            <w:r w:rsidRPr="00417131">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1264FF3F" w14:textId="77777777" w:rsidR="001E0B14" w:rsidRPr="00417131" w:rsidRDefault="001E0B14" w:rsidP="00E70EE6">
            <w:pPr>
              <w:jc w:val="center"/>
              <w:rPr>
                <w:color w:val="000000" w:themeColor="text1"/>
                <w:sz w:val="20"/>
                <w:szCs w:val="20"/>
              </w:rPr>
            </w:pPr>
            <w:r w:rsidRPr="00417131">
              <w:rPr>
                <w:rFonts w:ascii="ＭＳ Ｐゴシック" w:eastAsia="ＭＳ Ｐゴシック" w:hAnsi="ＭＳ Ｐゴシック"/>
                <w:sz w:val="20"/>
                <w:szCs w:val="20"/>
              </w:rPr>
              <w:t>2020</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47A0DB55" w14:textId="77777777" w:rsidR="001E0B14" w:rsidRPr="00417131" w:rsidRDefault="001E0B14" w:rsidP="00E70EE6">
            <w:pPr>
              <w:jc w:val="center"/>
              <w:rPr>
                <w:color w:val="000000" w:themeColor="text1"/>
                <w:sz w:val="20"/>
                <w:szCs w:val="20"/>
              </w:rPr>
            </w:pPr>
            <w:r w:rsidRPr="00417131">
              <w:rPr>
                <w:rFonts w:ascii="ＭＳ Ｐゴシック" w:eastAsia="ＭＳ Ｐゴシック" w:hAnsi="ＭＳ Ｐゴシック"/>
                <w:sz w:val="20"/>
                <w:szCs w:val="20"/>
              </w:rPr>
              <w:t>2021</w:t>
            </w:r>
            <w:r w:rsidRPr="00417131">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010B19FF" w14:textId="77777777" w:rsidR="001E0B14" w:rsidRPr="00417131" w:rsidRDefault="001E0B14" w:rsidP="00E70EE6">
            <w:pPr>
              <w:jc w:val="center"/>
              <w:rPr>
                <w:color w:val="000000" w:themeColor="text1"/>
                <w:sz w:val="20"/>
                <w:szCs w:val="20"/>
              </w:rPr>
            </w:pPr>
            <w:r w:rsidRPr="00417131">
              <w:rPr>
                <w:rFonts w:ascii="ＭＳ Ｐゴシック" w:eastAsia="ＭＳ Ｐゴシック" w:hAnsi="ＭＳ Ｐゴシック"/>
                <w:sz w:val="20"/>
                <w:szCs w:val="20"/>
              </w:rPr>
              <w:t>2022</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21F0F9CB" w14:textId="77777777" w:rsidR="001E0B14" w:rsidRPr="00417131" w:rsidRDefault="001E0B14" w:rsidP="00E70EE6">
            <w:pPr>
              <w:jc w:val="center"/>
              <w:rPr>
                <w:color w:val="000000" w:themeColor="text1"/>
                <w:sz w:val="20"/>
                <w:szCs w:val="20"/>
              </w:rPr>
            </w:pPr>
            <w:r w:rsidRPr="00417131">
              <w:rPr>
                <w:rFonts w:ascii="ＭＳ Ｐゴシック" w:eastAsia="ＭＳ Ｐゴシック" w:hAnsi="ＭＳ Ｐゴシック"/>
                <w:sz w:val="20"/>
                <w:szCs w:val="20"/>
              </w:rPr>
              <w:t>2023</w:t>
            </w:r>
            <w:r w:rsidRPr="00417131">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34ABB664" w14:textId="77777777" w:rsidR="001E0B14" w:rsidRPr="00417131" w:rsidRDefault="001E0B14" w:rsidP="00E70EE6">
            <w:pPr>
              <w:jc w:val="center"/>
              <w:rPr>
                <w:color w:val="000000" w:themeColor="text1"/>
                <w:sz w:val="20"/>
                <w:szCs w:val="20"/>
              </w:rPr>
            </w:pPr>
            <w:r>
              <w:rPr>
                <w:rFonts w:ascii="ＭＳ Ｐゴシック" w:eastAsia="ＭＳ Ｐゴシック" w:hAnsi="ＭＳ Ｐゴシック" w:hint="eastAsia"/>
                <w:color w:val="000000" w:themeColor="text1"/>
                <w:sz w:val="20"/>
                <w:szCs w:val="20"/>
              </w:rPr>
              <w:t>６</w:t>
            </w:r>
            <w:r w:rsidRPr="00417131">
              <w:rPr>
                <w:rFonts w:ascii="ＭＳ Ｐゴシック" w:eastAsia="ＭＳ Ｐゴシック" w:hAnsi="ＭＳ Ｐゴシック" w:hint="eastAsia"/>
                <w:color w:val="000000" w:themeColor="text1"/>
                <w:sz w:val="20"/>
                <w:szCs w:val="20"/>
              </w:rPr>
              <w:t>年平均</w:t>
            </w:r>
          </w:p>
        </w:tc>
      </w:tr>
      <w:tr w:rsidR="001E0B14" w14:paraId="7692E7DA" w14:textId="77777777" w:rsidTr="00E70EE6">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7FA6DCEA" w14:textId="77777777" w:rsidR="001E0B14" w:rsidRPr="00A4579E" w:rsidRDefault="001E0B14" w:rsidP="00E70EE6">
            <w:pPr>
              <w:jc w:val="center"/>
              <w:rPr>
                <w:rFonts w:ascii="ＭＳ Ｐゴシック" w:eastAsia="ＭＳ Ｐゴシック" w:hAnsi="ＭＳ Ｐゴシック"/>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3F76036E" w14:textId="77777777" w:rsidR="001E0B14" w:rsidRPr="000777A9" w:rsidRDefault="001E0B14" w:rsidP="00E70EE6">
            <w:pPr>
              <w:jc w:val="center"/>
              <w:rPr>
                <w:color w:val="000000" w:themeColor="text1"/>
                <w:sz w:val="16"/>
                <w:szCs w:val="20"/>
              </w:rPr>
            </w:pPr>
            <w:r w:rsidRPr="000777A9">
              <w:rPr>
                <w:rFonts w:ascii="ＭＳ Ｐゴシック" w:eastAsia="ＭＳ Ｐゴシック" w:hAnsi="ＭＳ Ｐゴシック"/>
                <w:sz w:val="16"/>
                <w:szCs w:val="20"/>
              </w:rPr>
              <w:t>31</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2D6E67B5" w14:textId="77777777" w:rsidR="001E0B14" w:rsidRPr="000777A9" w:rsidRDefault="001E0B14" w:rsidP="00E70EE6">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2</w:t>
            </w:r>
            <w:r w:rsidRPr="000777A9">
              <w:rPr>
                <w:rFonts w:ascii="ＭＳ Ｐゴシック" w:eastAsia="ＭＳ Ｐゴシック" w:hAnsi="ＭＳ Ｐゴシック" w:hint="eastAsia"/>
                <w:sz w:val="16"/>
                <w:szCs w:val="20"/>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7F8D4EEF" w14:textId="77777777" w:rsidR="001E0B14" w:rsidRPr="000777A9" w:rsidRDefault="001E0B14" w:rsidP="00E70EE6">
            <w:pPr>
              <w:jc w:val="center"/>
              <w:rPr>
                <w:color w:val="000000" w:themeColor="text1"/>
                <w:sz w:val="16"/>
                <w:szCs w:val="20"/>
              </w:rPr>
            </w:pPr>
            <w:r w:rsidRPr="000777A9">
              <w:rPr>
                <w:rFonts w:ascii="ＭＳ Ｐゴシック" w:eastAsia="ＭＳ Ｐゴシック" w:hAnsi="ＭＳ Ｐゴシック"/>
                <w:sz w:val="16"/>
                <w:szCs w:val="20"/>
              </w:rPr>
              <w:t>3</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6B1A3243" w14:textId="77777777" w:rsidR="001E0B14" w:rsidRPr="000777A9" w:rsidRDefault="001E0B14" w:rsidP="00E70EE6">
            <w:pPr>
              <w:jc w:val="center"/>
              <w:rPr>
                <w:color w:val="000000" w:themeColor="text1"/>
                <w:sz w:val="16"/>
                <w:szCs w:val="20"/>
              </w:rPr>
            </w:pPr>
            <w:r w:rsidRPr="000777A9">
              <w:rPr>
                <w:rFonts w:ascii="ＭＳ Ｐゴシック" w:eastAsia="ＭＳ Ｐゴシック" w:hAnsi="ＭＳ Ｐゴシック"/>
                <w:sz w:val="16"/>
                <w:szCs w:val="20"/>
              </w:rPr>
              <w:t>4</w:t>
            </w:r>
            <w:r w:rsidRPr="000777A9">
              <w:rPr>
                <w:rFonts w:ascii="ＭＳ Ｐゴシック" w:eastAsia="ＭＳ Ｐゴシック" w:hAnsi="ＭＳ Ｐゴシック" w:hint="eastAsia"/>
                <w:sz w:val="16"/>
                <w:szCs w:val="20"/>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670735E4" w14:textId="77777777" w:rsidR="001E0B14" w:rsidRPr="000777A9" w:rsidRDefault="001E0B14" w:rsidP="00E70EE6">
            <w:pPr>
              <w:jc w:val="center"/>
              <w:rPr>
                <w:color w:val="000000" w:themeColor="text1"/>
                <w:sz w:val="16"/>
                <w:szCs w:val="20"/>
              </w:rPr>
            </w:pPr>
            <w:r w:rsidRPr="000777A9">
              <w:rPr>
                <w:rFonts w:ascii="ＭＳ Ｐゴシック" w:eastAsia="ＭＳ Ｐゴシック" w:hAnsi="ＭＳ Ｐゴシック"/>
                <w:sz w:val="16"/>
                <w:szCs w:val="20"/>
              </w:rPr>
              <w:t>5</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1AAB47EB" w14:textId="77777777" w:rsidR="001E0B14" w:rsidRPr="000777A9" w:rsidRDefault="001E0B14" w:rsidP="00E70EE6">
            <w:pPr>
              <w:jc w:val="center"/>
              <w:rPr>
                <w:color w:val="000000" w:themeColor="text1"/>
                <w:sz w:val="16"/>
                <w:szCs w:val="20"/>
              </w:rPr>
            </w:pPr>
            <w:r w:rsidRPr="000777A9">
              <w:rPr>
                <w:rFonts w:ascii="ＭＳ Ｐゴシック" w:eastAsia="ＭＳ Ｐゴシック" w:hAnsi="ＭＳ Ｐゴシック"/>
                <w:sz w:val="16"/>
                <w:szCs w:val="20"/>
              </w:rPr>
              <w:t>6</w:t>
            </w:r>
            <w:r w:rsidRPr="000777A9">
              <w:rPr>
                <w:rFonts w:ascii="ＭＳ Ｐゴシック" w:eastAsia="ＭＳ Ｐゴシック" w:hAnsi="ＭＳ Ｐゴシック" w:hint="eastAsia"/>
                <w:sz w:val="16"/>
                <w:szCs w:val="20"/>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37F2BEEA" w14:textId="77777777" w:rsidR="001E0B14" w:rsidRPr="00A4579E" w:rsidRDefault="001E0B14" w:rsidP="00E70EE6">
            <w:pPr>
              <w:rPr>
                <w:color w:val="000000" w:themeColor="text1"/>
                <w:szCs w:val="21"/>
              </w:rPr>
            </w:pPr>
          </w:p>
        </w:tc>
      </w:tr>
      <w:tr w:rsidR="001E0B14" w14:paraId="621E0796" w14:textId="77777777" w:rsidTr="00E70EE6">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7CD59605" w14:textId="03EDEA67" w:rsidR="001E0B14" w:rsidRPr="00A4579E" w:rsidRDefault="001E0B14" w:rsidP="001E0B14">
            <w:pPr>
              <w:rPr>
                <w:rFonts w:ascii="ＭＳ Ｐゴシック" w:eastAsia="ＭＳ Ｐゴシック" w:hAnsi="ＭＳ Ｐゴシック"/>
                <w:b/>
                <w:color w:val="000000" w:themeColor="text1"/>
                <w:szCs w:val="21"/>
                <w:u w:val="single"/>
              </w:rPr>
            </w:pPr>
            <w:r w:rsidRPr="00C75DD6">
              <w:rPr>
                <w:rFonts w:ascii="ＭＳ Ｐゴシック" w:eastAsia="ＭＳ Ｐゴシック" w:hAnsi="ＭＳ Ｐゴシック" w:hint="eastAsia"/>
                <w:b/>
                <w:sz w:val="24"/>
                <w:u w:val="single"/>
              </w:rPr>
              <w:t>活動性・能率性分析</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8E93986" w14:textId="77777777" w:rsidR="001E0B14" w:rsidRPr="00A4579E" w:rsidRDefault="001E0B14" w:rsidP="001E0B14">
            <w:pPr>
              <w:jc w:val="right"/>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6509F53"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DFCFE3B" w14:textId="77777777" w:rsidR="001E0B14" w:rsidRPr="00A4579E" w:rsidRDefault="001E0B14" w:rsidP="001E0B14">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DB1F76C"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F6DC9D9" w14:textId="77777777" w:rsidR="001E0B14" w:rsidRPr="00A4579E" w:rsidRDefault="001E0B14" w:rsidP="001E0B14">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1E5349F"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5120605F" w14:textId="77777777" w:rsidR="001E0B14" w:rsidRPr="00A4579E" w:rsidRDefault="001E0B14" w:rsidP="001E0B14">
            <w:pPr>
              <w:rPr>
                <w:color w:val="000000" w:themeColor="text1"/>
                <w:szCs w:val="21"/>
              </w:rPr>
            </w:pPr>
          </w:p>
        </w:tc>
      </w:tr>
      <w:tr w:rsidR="001E0B14" w14:paraId="0FD12BAF" w14:textId="77777777" w:rsidTr="001E0B14">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3515E5A0" w14:textId="59462917" w:rsidR="001E0B14" w:rsidRPr="00A4579E" w:rsidRDefault="001E0B14" w:rsidP="001E0B14">
            <w:pPr>
              <w:ind w:firstLineChars="100" w:firstLine="210"/>
              <w:rPr>
                <w:rFonts w:ascii="ＭＳ Ｐゴシック" w:eastAsia="ＭＳ Ｐゴシック" w:hAnsi="ＭＳ Ｐゴシック"/>
                <w:color w:val="000000" w:themeColor="text1"/>
                <w:szCs w:val="21"/>
              </w:rPr>
            </w:pPr>
            <w:r w:rsidRPr="00495761">
              <w:rPr>
                <w:rFonts w:ascii="ＭＳ Ｐゴシック" w:eastAsia="ＭＳ Ｐゴシック" w:hAnsi="ＭＳ Ｐゴシック" w:hint="eastAsia"/>
                <w:szCs w:val="21"/>
              </w:rPr>
              <w:t>売上債権回転率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41706B0" w14:textId="77777777" w:rsidR="001E0B14" w:rsidRPr="00A4579E" w:rsidRDefault="001E0B14" w:rsidP="001E0B14">
            <w:pPr>
              <w:jc w:val="right"/>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268666E"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A2E514C" w14:textId="73A32F9E" w:rsidR="001E0B14" w:rsidRPr="00A4579E" w:rsidRDefault="001E0B14" w:rsidP="001E0B14">
            <w:pPr>
              <w:rPr>
                <w:color w:val="000000" w:themeColor="text1"/>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DF18116" w14:textId="5666BF8D" w:rsidR="001E0B14" w:rsidRPr="00A4579E" w:rsidRDefault="001E0B14" w:rsidP="001E0B14">
            <w:pPr>
              <w:rPr>
                <w:color w:val="000000" w:themeColor="text1"/>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4F216D7" w14:textId="77777777" w:rsidR="001E0B14" w:rsidRPr="00A4579E" w:rsidRDefault="001E0B14" w:rsidP="001E0B14">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662F4AC"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5D5137A9" w14:textId="77777777" w:rsidR="001E0B14" w:rsidRPr="00A4579E" w:rsidRDefault="001E0B14" w:rsidP="001E0B14">
            <w:pPr>
              <w:rPr>
                <w:color w:val="000000" w:themeColor="text1"/>
                <w:szCs w:val="21"/>
              </w:rPr>
            </w:pPr>
          </w:p>
        </w:tc>
      </w:tr>
      <w:tr w:rsidR="001E0B14" w14:paraId="4C3B1795" w14:textId="77777777" w:rsidTr="00E70EE6">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66859185" w14:textId="3ECF6781" w:rsidR="001E0B14" w:rsidRPr="00A4579E" w:rsidRDefault="001E0B14" w:rsidP="001E0B14">
            <w:pPr>
              <w:ind w:firstLineChars="100" w:firstLine="210"/>
              <w:rPr>
                <w:rFonts w:ascii="ＭＳ Ｐゴシック" w:eastAsia="ＭＳ Ｐゴシック" w:hAnsi="ＭＳ Ｐゴシック"/>
                <w:color w:val="000000" w:themeColor="text1"/>
                <w:szCs w:val="21"/>
              </w:rPr>
            </w:pPr>
            <w:r w:rsidRPr="00495761">
              <w:rPr>
                <w:rFonts w:ascii="ＭＳ Ｐゴシック" w:eastAsia="ＭＳ Ｐゴシック" w:hAnsi="ＭＳ Ｐゴシック" w:hint="eastAsia"/>
                <w:szCs w:val="21"/>
              </w:rPr>
              <w:t>棚卸資産回転率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D2C76F5" w14:textId="4795711F" w:rsidR="001E0B14" w:rsidRPr="00A4579E" w:rsidRDefault="001E0B14" w:rsidP="001E0B14">
            <w:pPr>
              <w:jc w:val="right"/>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DDC4E1A"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7ACFEA8" w14:textId="35C28D31" w:rsidR="001E0B14" w:rsidRPr="00A4579E" w:rsidRDefault="001E0B14" w:rsidP="001E0B14">
            <w:pPr>
              <w:rPr>
                <w:color w:val="000000" w:themeColor="text1"/>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2B24A40" w14:textId="03AF55AA" w:rsidR="001E0B14" w:rsidRPr="00A4579E" w:rsidRDefault="001E0B14" w:rsidP="001E0B14">
            <w:pPr>
              <w:rPr>
                <w:color w:val="000000" w:themeColor="text1"/>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CD73D35" w14:textId="77777777" w:rsidR="001E0B14" w:rsidRPr="00A4579E" w:rsidRDefault="001E0B14" w:rsidP="001E0B14">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85410CA"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C14FD01" w14:textId="77777777" w:rsidR="001E0B14" w:rsidRPr="00A4579E" w:rsidRDefault="001E0B14" w:rsidP="001E0B14">
            <w:pPr>
              <w:rPr>
                <w:color w:val="000000" w:themeColor="text1"/>
                <w:szCs w:val="21"/>
              </w:rPr>
            </w:pPr>
          </w:p>
        </w:tc>
      </w:tr>
      <w:tr w:rsidR="001E0B14" w14:paraId="46C648F1" w14:textId="77777777" w:rsidTr="001E0B14">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120491AA" w14:textId="78760B75" w:rsidR="001E0B14" w:rsidRPr="00A4579E" w:rsidRDefault="001E0B14" w:rsidP="001E0B14">
            <w:pPr>
              <w:ind w:firstLineChars="100" w:firstLine="210"/>
              <w:rPr>
                <w:rFonts w:ascii="ＭＳ Ｐゴシック" w:eastAsia="ＭＳ Ｐゴシック" w:hAnsi="ＭＳ Ｐゴシック"/>
                <w:color w:val="000000" w:themeColor="text1"/>
                <w:szCs w:val="21"/>
              </w:rPr>
            </w:pPr>
            <w:r w:rsidRPr="00495761">
              <w:rPr>
                <w:rFonts w:ascii="ＭＳ Ｐゴシック" w:eastAsia="ＭＳ Ｐゴシック" w:hAnsi="ＭＳ Ｐゴシック" w:hint="eastAsia"/>
                <w:szCs w:val="21"/>
              </w:rPr>
              <w:t>仕入債務回転率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454D4C3" w14:textId="033E9512" w:rsidR="001E0B14" w:rsidRPr="00A4579E" w:rsidRDefault="001E0B14" w:rsidP="001E0B14">
            <w:pPr>
              <w:jc w:val="right"/>
              <w:rPr>
                <w:b/>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5732AE9"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E41FFF7" w14:textId="63A28A40" w:rsidR="001E0B14" w:rsidRPr="00A4579E" w:rsidRDefault="001E0B14" w:rsidP="001E0B14">
            <w:pPr>
              <w:rPr>
                <w:color w:val="000000" w:themeColor="text1"/>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5057FF9" w14:textId="6D9EB81A" w:rsidR="001E0B14" w:rsidRPr="00A4579E" w:rsidRDefault="001E0B14" w:rsidP="001E0B14">
            <w:pPr>
              <w:rPr>
                <w:color w:val="000000" w:themeColor="text1"/>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F0B33BF" w14:textId="77777777" w:rsidR="001E0B14" w:rsidRPr="00A4579E" w:rsidRDefault="001E0B14" w:rsidP="001E0B14">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BCCFA62"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1AE4CD4" w14:textId="77777777" w:rsidR="001E0B14" w:rsidRPr="00A4579E" w:rsidRDefault="001E0B14" w:rsidP="001E0B14">
            <w:pPr>
              <w:rPr>
                <w:color w:val="000000" w:themeColor="text1"/>
                <w:szCs w:val="21"/>
              </w:rPr>
            </w:pPr>
          </w:p>
        </w:tc>
      </w:tr>
      <w:tr w:rsidR="001E0B14" w14:paraId="14B16BC5" w14:textId="77777777" w:rsidTr="00E70EE6">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3FE91CFE" w14:textId="7D09AB23" w:rsidR="001E0B14" w:rsidRPr="00523DE6" w:rsidRDefault="001E0B14" w:rsidP="001E0B14">
            <w:pPr>
              <w:ind w:firstLineChars="100" w:firstLine="210"/>
              <w:rPr>
                <w:rFonts w:ascii="ＭＳ Ｐゴシック" w:eastAsia="ＭＳ Ｐゴシック" w:hAnsi="ＭＳ Ｐゴシック"/>
                <w:color w:val="000000" w:themeColor="text1"/>
                <w:szCs w:val="21"/>
              </w:rPr>
            </w:pPr>
            <w:r w:rsidRPr="00495761">
              <w:rPr>
                <w:rFonts w:ascii="ＭＳ Ｐゴシック" w:eastAsia="ＭＳ Ｐゴシック" w:hAnsi="ＭＳ Ｐゴシック" w:hint="eastAsia"/>
                <w:szCs w:val="21"/>
              </w:rPr>
              <w:t>売上債権回転日数</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D0A1523" w14:textId="76F75AEB" w:rsidR="001E0B14" w:rsidRPr="00226B6E" w:rsidRDefault="001E0B14" w:rsidP="001E0B14">
            <w:pPr>
              <w:jc w:val="right"/>
            </w:pPr>
            <w:r>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6D9C9E4"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5C22F223" w14:textId="0A67D74B" w:rsidR="001E0B14" w:rsidRPr="00AA1834" w:rsidRDefault="001E0B14" w:rsidP="001E0B14">
            <w:pPr>
              <w:rPr>
                <w:color w:val="000000" w:themeColor="text1"/>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3B01F67" w14:textId="4CBB1DB4" w:rsidR="001E0B14" w:rsidRPr="00AA1834" w:rsidRDefault="001E0B14" w:rsidP="001E0B14">
            <w:pPr>
              <w:rPr>
                <w:color w:val="000000" w:themeColor="text1"/>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56B18177" w14:textId="77777777" w:rsidR="001E0B14" w:rsidRPr="00A4579E" w:rsidRDefault="001E0B14" w:rsidP="001E0B14">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2C0A445"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636AD670" w14:textId="77777777" w:rsidR="001E0B14" w:rsidRPr="00A4579E" w:rsidRDefault="001E0B14" w:rsidP="001E0B14">
            <w:pPr>
              <w:rPr>
                <w:color w:val="000000" w:themeColor="text1"/>
                <w:szCs w:val="21"/>
              </w:rPr>
            </w:pPr>
          </w:p>
        </w:tc>
      </w:tr>
      <w:tr w:rsidR="001E0B14" w14:paraId="31F62E10" w14:textId="77777777" w:rsidTr="00E70EE6">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75801950" w14:textId="416F6AD7" w:rsidR="001E0B14" w:rsidRPr="00A4579E" w:rsidRDefault="001E0B14" w:rsidP="001E0B14">
            <w:pPr>
              <w:ind w:firstLineChars="100" w:firstLine="210"/>
              <w:rPr>
                <w:rFonts w:ascii="ＭＳ Ｐゴシック" w:eastAsia="ＭＳ Ｐゴシック" w:hAnsi="ＭＳ Ｐゴシック"/>
                <w:color w:val="000000" w:themeColor="text1"/>
                <w:sz w:val="15"/>
                <w:szCs w:val="15"/>
              </w:rPr>
            </w:pPr>
            <w:r w:rsidRPr="00495761">
              <w:rPr>
                <w:rFonts w:ascii="ＭＳ Ｐゴシック" w:eastAsia="ＭＳ Ｐゴシック" w:hAnsi="ＭＳ Ｐゴシック" w:hint="eastAsia"/>
                <w:szCs w:val="21"/>
              </w:rPr>
              <w:t>棚卸資産回転日数</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E580D78" w14:textId="6A629BE2" w:rsidR="001E0B14" w:rsidRPr="00A4579E" w:rsidRDefault="001E0B14" w:rsidP="001E0B14">
            <w:pPr>
              <w:jc w:val="right"/>
              <w:rPr>
                <w:color w:val="000000" w:themeColor="text1"/>
                <w:szCs w:val="21"/>
              </w:rPr>
            </w:pPr>
            <w:r w:rsidRPr="007324D2">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30994BB"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419B7F22" w14:textId="64032EE0" w:rsidR="001E0B14" w:rsidRPr="00A4579E" w:rsidRDefault="001E0B14" w:rsidP="001E0B14">
            <w:pPr>
              <w:rPr>
                <w:color w:val="000000" w:themeColor="text1"/>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56913D9" w14:textId="692A384A" w:rsidR="001E0B14" w:rsidRDefault="001E0B14" w:rsidP="001E0B14">
            <w:pPr>
              <w:rPr>
                <w:color w:val="000000" w:themeColor="text1"/>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B2B0CCD" w14:textId="77777777" w:rsidR="001E0B14" w:rsidRPr="00A4579E" w:rsidRDefault="001E0B14" w:rsidP="001E0B14">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D96EB51"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1CE49E9" w14:textId="77777777" w:rsidR="001E0B14" w:rsidRPr="00A4579E" w:rsidRDefault="001E0B14" w:rsidP="001E0B14">
            <w:pPr>
              <w:rPr>
                <w:color w:val="000000" w:themeColor="text1"/>
                <w:szCs w:val="21"/>
              </w:rPr>
            </w:pPr>
          </w:p>
        </w:tc>
      </w:tr>
      <w:tr w:rsidR="001E0B14" w14:paraId="7CE40608" w14:textId="77777777" w:rsidTr="00E70EE6">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4C51DB0D" w14:textId="13BE64D3" w:rsidR="001E0B14" w:rsidRPr="00523DE6" w:rsidRDefault="001E0B14" w:rsidP="001E0B14">
            <w:pPr>
              <w:ind w:firstLineChars="100" w:firstLine="210"/>
              <w:rPr>
                <w:rFonts w:ascii="ＭＳ Ｐゴシック" w:eastAsia="ＭＳ Ｐゴシック" w:hAnsi="ＭＳ Ｐゴシック"/>
                <w:color w:val="000000" w:themeColor="text1"/>
                <w:szCs w:val="21"/>
              </w:rPr>
            </w:pPr>
            <w:r w:rsidRPr="00495761">
              <w:rPr>
                <w:rFonts w:ascii="ＭＳ Ｐゴシック" w:eastAsia="ＭＳ Ｐゴシック" w:hAnsi="ＭＳ Ｐゴシック" w:hint="eastAsia"/>
                <w:szCs w:val="21"/>
              </w:rPr>
              <w:t>仕入債務回転日数</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B4D673F" w14:textId="0A2EA263" w:rsidR="001E0B14" w:rsidRPr="00226B6E" w:rsidRDefault="001E0B14" w:rsidP="001E0B14">
            <w:pPr>
              <w:jc w:val="right"/>
            </w:pPr>
            <w:r w:rsidRPr="007324D2">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37EE0CF"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5834808" w14:textId="3A185821" w:rsidR="001E0B14" w:rsidRPr="00AA1834" w:rsidRDefault="001E0B14" w:rsidP="001E0B14">
            <w:pPr>
              <w:rPr>
                <w:color w:val="000000" w:themeColor="text1"/>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86F24C9" w14:textId="52F9AB40" w:rsidR="001E0B14" w:rsidRPr="00AA1834" w:rsidRDefault="001E0B14" w:rsidP="001E0B14">
            <w:pPr>
              <w:rPr>
                <w:color w:val="000000" w:themeColor="text1"/>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AE3109C" w14:textId="77777777" w:rsidR="001E0B14" w:rsidRPr="00A4579E" w:rsidRDefault="001E0B14" w:rsidP="001E0B14">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400DF21" w14:textId="77777777" w:rsidR="001E0B14" w:rsidRPr="00A4579E" w:rsidRDefault="001E0B14" w:rsidP="001E0B14">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07CC024" w14:textId="77777777" w:rsidR="001E0B14" w:rsidRPr="00A4579E" w:rsidRDefault="001E0B14" w:rsidP="001E0B14">
            <w:pPr>
              <w:rPr>
                <w:color w:val="000000" w:themeColor="text1"/>
                <w:szCs w:val="21"/>
              </w:rPr>
            </w:pPr>
          </w:p>
        </w:tc>
      </w:tr>
      <w:tr w:rsidR="00D7350F" w14:paraId="5B4D34EB" w14:textId="77777777" w:rsidTr="001E0B14">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52C862E8" w14:textId="4F2B981B" w:rsidR="00D7350F" w:rsidRPr="001E0B14" w:rsidRDefault="00D7350F" w:rsidP="00D7350F">
            <w:pPr>
              <w:ind w:firstLineChars="100" w:firstLine="210"/>
              <w:rPr>
                <w:rFonts w:ascii="ＭＳ Ｐゴシック" w:eastAsia="ＭＳ Ｐゴシック" w:hAnsi="ＭＳ Ｐゴシック"/>
                <w:szCs w:val="21"/>
              </w:rPr>
            </w:pPr>
            <w:r w:rsidRPr="00495761">
              <w:rPr>
                <w:rFonts w:ascii="ＭＳ Ｐゴシック" w:eastAsia="ＭＳ Ｐゴシック" w:hAnsi="ＭＳ Ｐゴシック" w:hint="eastAsia"/>
                <w:szCs w:val="21"/>
              </w:rPr>
              <w:t>有形固定資産回転率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C873DD0" w14:textId="07CE38D5" w:rsidR="00D7350F" w:rsidRPr="00A4579E" w:rsidRDefault="00D7350F" w:rsidP="00D7350F">
            <w:pPr>
              <w:jc w:val="right"/>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B5B451B" w14:textId="77777777" w:rsidR="00D7350F" w:rsidRPr="00A4579E" w:rsidRDefault="00D7350F" w:rsidP="00D7350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776F00F" w14:textId="5130A023" w:rsidR="00D7350F" w:rsidRPr="00A4579E" w:rsidRDefault="00D7350F" w:rsidP="00D7350F">
            <w:pPr>
              <w:rPr>
                <w:color w:val="000000" w:themeColor="text1"/>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8E41B5B" w14:textId="517C369B" w:rsidR="00D7350F" w:rsidRPr="00A4579E" w:rsidRDefault="00D7350F" w:rsidP="00D7350F">
            <w:pPr>
              <w:rPr>
                <w:color w:val="000000" w:themeColor="text1"/>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1FA5CD4" w14:textId="77777777" w:rsidR="00D7350F" w:rsidRPr="00A4579E" w:rsidRDefault="00D7350F" w:rsidP="00D7350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CC82B00" w14:textId="77777777" w:rsidR="00D7350F" w:rsidRPr="00A4579E" w:rsidRDefault="00D7350F" w:rsidP="00D7350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6266DC1" w14:textId="77777777" w:rsidR="00D7350F" w:rsidRPr="00A4579E" w:rsidRDefault="00D7350F" w:rsidP="00D7350F">
            <w:pPr>
              <w:rPr>
                <w:color w:val="000000" w:themeColor="text1"/>
                <w:szCs w:val="21"/>
              </w:rPr>
            </w:pPr>
          </w:p>
        </w:tc>
      </w:tr>
      <w:tr w:rsidR="00D7350F" w14:paraId="4163CB50" w14:textId="77777777" w:rsidTr="00E70EE6">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3BF3F0DD" w14:textId="56772630" w:rsidR="00D7350F" w:rsidRPr="00FD10F1" w:rsidRDefault="00D7350F" w:rsidP="00D7350F">
            <w:pPr>
              <w:ind w:firstLineChars="100" w:firstLine="200"/>
              <w:rPr>
                <w:rFonts w:ascii="ＭＳ Ｐゴシック" w:eastAsia="ＭＳ Ｐゴシック" w:hAnsi="ＭＳ Ｐゴシック"/>
                <w:color w:val="000000" w:themeColor="text1"/>
                <w:sz w:val="13"/>
                <w:szCs w:val="13"/>
              </w:rPr>
            </w:pPr>
            <w:r w:rsidRPr="00495761">
              <w:rPr>
                <w:rFonts w:ascii="ＭＳ Ｐゴシック" w:eastAsia="ＭＳ Ｐゴシック" w:hAnsi="ＭＳ Ｐゴシック" w:hint="eastAsia"/>
                <w:sz w:val="20"/>
                <w:szCs w:val="20"/>
              </w:rPr>
              <w:t>有形固定資産回転日数</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86C31CB" w14:textId="4EA13097" w:rsidR="00D7350F" w:rsidRPr="00A4579E" w:rsidRDefault="00D7350F" w:rsidP="00D7350F">
            <w:pPr>
              <w:jc w:val="right"/>
              <w:rPr>
                <w:color w:val="000000" w:themeColor="text1"/>
                <w:szCs w:val="21"/>
              </w:rPr>
            </w:pPr>
            <w:r w:rsidRPr="007324D2">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9BEF49E" w14:textId="77777777" w:rsidR="00D7350F" w:rsidRPr="00A4579E" w:rsidRDefault="00D7350F" w:rsidP="00D7350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DBB09E4" w14:textId="2547B49F" w:rsidR="00D7350F" w:rsidRPr="00AA1834" w:rsidRDefault="00D7350F" w:rsidP="00D7350F">
            <w:pPr>
              <w:rPr>
                <w:color w:val="000000" w:themeColor="text1"/>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B776E63" w14:textId="4AE90935" w:rsidR="00D7350F" w:rsidRPr="00AA1834" w:rsidRDefault="00D7350F" w:rsidP="00D7350F">
            <w:pPr>
              <w:rPr>
                <w:color w:val="000000" w:themeColor="text1"/>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FD2777F" w14:textId="77777777" w:rsidR="00D7350F" w:rsidRPr="00A4579E" w:rsidRDefault="00D7350F" w:rsidP="00D7350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83F316E" w14:textId="77777777" w:rsidR="00D7350F" w:rsidRPr="00A4579E" w:rsidRDefault="00D7350F" w:rsidP="00D7350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B583130" w14:textId="77777777" w:rsidR="00D7350F" w:rsidRPr="00A4579E" w:rsidRDefault="00D7350F" w:rsidP="00D7350F">
            <w:pPr>
              <w:rPr>
                <w:color w:val="000000" w:themeColor="text1"/>
                <w:szCs w:val="21"/>
              </w:rPr>
            </w:pPr>
          </w:p>
        </w:tc>
      </w:tr>
    </w:tbl>
    <w:p w14:paraId="164EE938" w14:textId="5A6C3F07" w:rsidR="00836F76" w:rsidRDefault="00836F76"/>
    <w:p w14:paraId="180840D9" w14:textId="43FA3A69" w:rsidR="0036446A" w:rsidRDefault="0036446A" w:rsidP="0036446A">
      <w:pPr>
        <w:ind w:firstLineChars="400" w:firstLine="840"/>
        <w:rPr>
          <w:szCs w:val="21"/>
        </w:rPr>
      </w:pPr>
      <w:r>
        <w:rPr>
          <w:rFonts w:hint="eastAsia"/>
          <w:szCs w:val="21"/>
          <w:u w:val="single"/>
        </w:rPr>
        <w:t xml:space="preserve">　　Ａ社　　　</w:t>
      </w:r>
      <w:r>
        <w:rPr>
          <w:rFonts w:hint="eastAsia"/>
          <w:szCs w:val="21"/>
        </w:rPr>
        <w:t xml:space="preserve">　　　</w:t>
      </w:r>
      <w:r w:rsidR="00E33A3B">
        <w:rPr>
          <w:rFonts w:hint="eastAsia"/>
          <w:szCs w:val="21"/>
        </w:rPr>
        <w:t>（数値欄３列目は『財務報告論第</w:t>
      </w:r>
      <w:r w:rsidR="005709EB">
        <w:rPr>
          <w:rFonts w:hint="eastAsia"/>
          <w:szCs w:val="21"/>
        </w:rPr>
        <w:t>３</w:t>
      </w:r>
      <w:r w:rsidR="00E33A3B">
        <w:rPr>
          <w:rFonts w:hint="eastAsia"/>
          <w:szCs w:val="21"/>
        </w:rPr>
        <w:t>版』参照ページ）</w:t>
      </w:r>
      <w:r>
        <w:rPr>
          <w:rFonts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1107"/>
        <w:gridCol w:w="1107"/>
        <w:gridCol w:w="1108"/>
        <w:gridCol w:w="1107"/>
        <w:gridCol w:w="1108"/>
        <w:gridCol w:w="1107"/>
        <w:gridCol w:w="1108"/>
      </w:tblGrid>
      <w:tr w:rsidR="000777A9" w14:paraId="34FA793C"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5AF3F1DC" w14:textId="74074F7D" w:rsidR="000777A9" w:rsidRPr="00A4579E" w:rsidRDefault="000777A9" w:rsidP="000777A9">
            <w:pPr>
              <w:jc w:val="center"/>
              <w:rPr>
                <w:rFonts w:ascii="ＭＳ Ｐゴシック" w:eastAsia="ＭＳ Ｐゴシック" w:hAnsi="ＭＳ Ｐゴシック"/>
                <w:b/>
                <w:color w:val="000000" w:themeColor="text1"/>
                <w:sz w:val="24"/>
                <w:u w:val="single"/>
              </w:rPr>
            </w:pPr>
            <w:r w:rsidRPr="00A4579E">
              <w:rPr>
                <w:rFonts w:ascii="ＭＳ Ｐゴシック" w:eastAsia="ＭＳ Ｐゴシック" w:hAnsi="ＭＳ Ｐゴシック" w:hint="eastAsia"/>
                <w:color w:val="000000" w:themeColor="text1"/>
                <w:szCs w:val="21"/>
              </w:rPr>
              <w:t>財務分析表</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5B927DC8" w14:textId="70D67D7E" w:rsidR="000777A9" w:rsidRPr="00417131" w:rsidRDefault="000777A9" w:rsidP="000777A9">
            <w:pPr>
              <w:jc w:val="center"/>
              <w:rPr>
                <w:color w:val="000000" w:themeColor="text1"/>
                <w:sz w:val="20"/>
                <w:szCs w:val="20"/>
              </w:rPr>
            </w:pPr>
            <w:r w:rsidRPr="00417131">
              <w:rPr>
                <w:rFonts w:ascii="ＭＳ Ｐゴシック" w:eastAsia="ＭＳ Ｐゴシック" w:hAnsi="ＭＳ Ｐゴシック"/>
                <w:sz w:val="20"/>
                <w:szCs w:val="20"/>
              </w:rPr>
              <w:t>2018</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6AC8A804" w14:textId="6F992D14" w:rsidR="000777A9" w:rsidRPr="00417131" w:rsidRDefault="000777A9" w:rsidP="000777A9">
            <w:pPr>
              <w:jc w:val="center"/>
              <w:rPr>
                <w:rFonts w:ascii="ＭＳ Ｐゴシック" w:eastAsia="ＭＳ Ｐゴシック" w:hAnsi="ＭＳ Ｐゴシック"/>
                <w:color w:val="000000" w:themeColor="text1"/>
                <w:sz w:val="20"/>
                <w:szCs w:val="20"/>
              </w:rPr>
            </w:pPr>
            <w:r w:rsidRPr="00417131">
              <w:rPr>
                <w:rFonts w:ascii="ＭＳ Ｐゴシック" w:eastAsia="ＭＳ Ｐゴシック" w:hAnsi="ＭＳ Ｐゴシック"/>
                <w:sz w:val="20"/>
                <w:szCs w:val="20"/>
              </w:rPr>
              <w:t>2019</w:t>
            </w:r>
            <w:r w:rsidRPr="00417131">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1DF03AF9" w14:textId="1451F2DE" w:rsidR="000777A9" w:rsidRPr="00417131" w:rsidRDefault="000777A9" w:rsidP="000777A9">
            <w:pPr>
              <w:jc w:val="center"/>
              <w:rPr>
                <w:color w:val="000000" w:themeColor="text1"/>
                <w:sz w:val="20"/>
                <w:szCs w:val="20"/>
              </w:rPr>
            </w:pPr>
            <w:r w:rsidRPr="00417131">
              <w:rPr>
                <w:rFonts w:ascii="ＭＳ Ｐゴシック" w:eastAsia="ＭＳ Ｐゴシック" w:hAnsi="ＭＳ Ｐゴシック"/>
                <w:sz w:val="20"/>
                <w:szCs w:val="20"/>
              </w:rPr>
              <w:t>2020</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241329B7" w14:textId="4F7BD876" w:rsidR="000777A9" w:rsidRPr="00417131" w:rsidRDefault="000777A9" w:rsidP="000777A9">
            <w:pPr>
              <w:jc w:val="center"/>
              <w:rPr>
                <w:color w:val="000000" w:themeColor="text1"/>
                <w:sz w:val="20"/>
                <w:szCs w:val="20"/>
              </w:rPr>
            </w:pPr>
            <w:r w:rsidRPr="00417131">
              <w:rPr>
                <w:rFonts w:ascii="ＭＳ Ｐゴシック" w:eastAsia="ＭＳ Ｐゴシック" w:hAnsi="ＭＳ Ｐゴシック"/>
                <w:sz w:val="20"/>
                <w:szCs w:val="20"/>
              </w:rPr>
              <w:t>2021</w:t>
            </w:r>
            <w:r w:rsidRPr="00417131">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0E34215B" w14:textId="7BE1D466" w:rsidR="000777A9" w:rsidRPr="00417131" w:rsidRDefault="000777A9" w:rsidP="000777A9">
            <w:pPr>
              <w:jc w:val="center"/>
              <w:rPr>
                <w:color w:val="000000" w:themeColor="text1"/>
                <w:sz w:val="20"/>
                <w:szCs w:val="20"/>
              </w:rPr>
            </w:pPr>
            <w:r w:rsidRPr="00417131">
              <w:rPr>
                <w:rFonts w:ascii="ＭＳ Ｐゴシック" w:eastAsia="ＭＳ Ｐゴシック" w:hAnsi="ＭＳ Ｐゴシック"/>
                <w:sz w:val="20"/>
                <w:szCs w:val="20"/>
              </w:rPr>
              <w:t>2022</w:t>
            </w:r>
            <w:r w:rsidRPr="00417131">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00F06BAA" w14:textId="4DEA729F" w:rsidR="000777A9" w:rsidRPr="00417131" w:rsidRDefault="000777A9" w:rsidP="000777A9">
            <w:pPr>
              <w:jc w:val="center"/>
              <w:rPr>
                <w:color w:val="000000" w:themeColor="text1"/>
                <w:sz w:val="20"/>
                <w:szCs w:val="20"/>
              </w:rPr>
            </w:pPr>
            <w:r w:rsidRPr="00417131">
              <w:rPr>
                <w:rFonts w:ascii="ＭＳ Ｐゴシック" w:eastAsia="ＭＳ Ｐゴシック" w:hAnsi="ＭＳ Ｐゴシック"/>
                <w:sz w:val="20"/>
                <w:szCs w:val="20"/>
              </w:rPr>
              <w:t>2023</w:t>
            </w:r>
            <w:r w:rsidRPr="00417131">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225F16CD" w14:textId="2D8619AD" w:rsidR="000777A9" w:rsidRPr="00417131" w:rsidRDefault="00417131" w:rsidP="000777A9">
            <w:pPr>
              <w:jc w:val="center"/>
              <w:rPr>
                <w:color w:val="000000" w:themeColor="text1"/>
                <w:sz w:val="20"/>
                <w:szCs w:val="20"/>
              </w:rPr>
            </w:pPr>
            <w:r>
              <w:rPr>
                <w:rFonts w:ascii="ＭＳ Ｐゴシック" w:eastAsia="ＭＳ Ｐゴシック" w:hAnsi="ＭＳ Ｐゴシック" w:hint="eastAsia"/>
                <w:color w:val="000000" w:themeColor="text1"/>
                <w:sz w:val="20"/>
                <w:szCs w:val="20"/>
              </w:rPr>
              <w:t>６</w:t>
            </w:r>
            <w:r w:rsidR="000777A9" w:rsidRPr="00417131">
              <w:rPr>
                <w:rFonts w:ascii="ＭＳ Ｐゴシック" w:eastAsia="ＭＳ Ｐゴシック" w:hAnsi="ＭＳ Ｐゴシック" w:hint="eastAsia"/>
                <w:color w:val="000000" w:themeColor="text1"/>
                <w:sz w:val="20"/>
                <w:szCs w:val="20"/>
              </w:rPr>
              <w:t>年平均</w:t>
            </w:r>
          </w:p>
        </w:tc>
      </w:tr>
      <w:tr w:rsidR="000777A9" w14:paraId="373DAAB0"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7902D948" w14:textId="77777777" w:rsidR="000777A9" w:rsidRPr="00A4579E" w:rsidRDefault="000777A9" w:rsidP="000777A9">
            <w:pPr>
              <w:jc w:val="center"/>
              <w:rPr>
                <w:rFonts w:ascii="ＭＳ Ｐゴシック" w:eastAsia="ＭＳ Ｐゴシック" w:hAnsi="ＭＳ Ｐゴシック"/>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7D5693AB" w14:textId="3B005981" w:rsidR="000777A9" w:rsidRPr="000777A9" w:rsidRDefault="000777A9" w:rsidP="000777A9">
            <w:pPr>
              <w:jc w:val="center"/>
              <w:rPr>
                <w:color w:val="000000" w:themeColor="text1"/>
                <w:sz w:val="16"/>
                <w:szCs w:val="20"/>
              </w:rPr>
            </w:pPr>
            <w:r w:rsidRPr="000777A9">
              <w:rPr>
                <w:rFonts w:ascii="ＭＳ Ｐゴシック" w:eastAsia="ＭＳ Ｐゴシック" w:hAnsi="ＭＳ Ｐゴシック"/>
                <w:sz w:val="16"/>
                <w:szCs w:val="20"/>
              </w:rPr>
              <w:t>31</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44848596" w14:textId="177686C7" w:rsidR="000777A9" w:rsidRPr="000777A9" w:rsidRDefault="000777A9" w:rsidP="000777A9">
            <w:pPr>
              <w:jc w:val="center"/>
              <w:rPr>
                <w:rFonts w:ascii="ＭＳ Ｐゴシック" w:eastAsia="ＭＳ Ｐゴシック" w:hAnsi="ＭＳ Ｐゴシック"/>
                <w:color w:val="000000" w:themeColor="text1"/>
                <w:sz w:val="16"/>
                <w:szCs w:val="20"/>
              </w:rPr>
            </w:pPr>
            <w:r w:rsidRPr="000777A9">
              <w:rPr>
                <w:rFonts w:ascii="ＭＳ Ｐゴシック" w:eastAsia="ＭＳ Ｐゴシック" w:hAnsi="ＭＳ Ｐゴシック"/>
                <w:sz w:val="16"/>
                <w:szCs w:val="20"/>
              </w:rPr>
              <w:t>2</w:t>
            </w:r>
            <w:r w:rsidRPr="000777A9">
              <w:rPr>
                <w:rFonts w:ascii="ＭＳ Ｐゴシック" w:eastAsia="ＭＳ Ｐゴシック" w:hAnsi="ＭＳ Ｐゴシック" w:hint="eastAsia"/>
                <w:sz w:val="16"/>
                <w:szCs w:val="20"/>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7D6BF257" w14:textId="31B0CEB8" w:rsidR="000777A9" w:rsidRPr="000777A9" w:rsidRDefault="000777A9" w:rsidP="000777A9">
            <w:pPr>
              <w:jc w:val="center"/>
              <w:rPr>
                <w:color w:val="000000" w:themeColor="text1"/>
                <w:sz w:val="16"/>
                <w:szCs w:val="20"/>
              </w:rPr>
            </w:pPr>
            <w:r w:rsidRPr="000777A9">
              <w:rPr>
                <w:rFonts w:ascii="ＭＳ Ｐゴシック" w:eastAsia="ＭＳ Ｐゴシック" w:hAnsi="ＭＳ Ｐゴシック"/>
                <w:sz w:val="16"/>
                <w:szCs w:val="20"/>
              </w:rPr>
              <w:t>3</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313CF11D" w14:textId="3755BEC8" w:rsidR="000777A9" w:rsidRPr="000777A9" w:rsidRDefault="000777A9" w:rsidP="000777A9">
            <w:pPr>
              <w:jc w:val="center"/>
              <w:rPr>
                <w:color w:val="000000" w:themeColor="text1"/>
                <w:sz w:val="16"/>
                <w:szCs w:val="20"/>
              </w:rPr>
            </w:pPr>
            <w:r w:rsidRPr="000777A9">
              <w:rPr>
                <w:rFonts w:ascii="ＭＳ Ｐゴシック" w:eastAsia="ＭＳ Ｐゴシック" w:hAnsi="ＭＳ Ｐゴシック"/>
                <w:sz w:val="16"/>
                <w:szCs w:val="20"/>
              </w:rPr>
              <w:t>4</w:t>
            </w:r>
            <w:r w:rsidRPr="000777A9">
              <w:rPr>
                <w:rFonts w:ascii="ＭＳ Ｐゴシック" w:eastAsia="ＭＳ Ｐゴシック" w:hAnsi="ＭＳ Ｐゴシック" w:hint="eastAsia"/>
                <w:sz w:val="16"/>
                <w:szCs w:val="20"/>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09FAA29B" w14:textId="543EEB28" w:rsidR="000777A9" w:rsidRPr="000777A9" w:rsidRDefault="000777A9" w:rsidP="000777A9">
            <w:pPr>
              <w:jc w:val="center"/>
              <w:rPr>
                <w:color w:val="000000" w:themeColor="text1"/>
                <w:sz w:val="16"/>
                <w:szCs w:val="20"/>
              </w:rPr>
            </w:pPr>
            <w:r w:rsidRPr="000777A9">
              <w:rPr>
                <w:rFonts w:ascii="ＭＳ Ｐゴシック" w:eastAsia="ＭＳ Ｐゴシック" w:hAnsi="ＭＳ Ｐゴシック"/>
                <w:sz w:val="16"/>
                <w:szCs w:val="20"/>
              </w:rPr>
              <w:t>5</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CCFFFF"/>
          </w:tcPr>
          <w:p w14:paraId="6F3CC935" w14:textId="2B2E0615" w:rsidR="000777A9" w:rsidRPr="000777A9" w:rsidRDefault="000777A9" w:rsidP="000777A9">
            <w:pPr>
              <w:jc w:val="center"/>
              <w:rPr>
                <w:color w:val="000000" w:themeColor="text1"/>
                <w:sz w:val="16"/>
                <w:szCs w:val="20"/>
              </w:rPr>
            </w:pPr>
            <w:r w:rsidRPr="000777A9">
              <w:rPr>
                <w:rFonts w:ascii="ＭＳ Ｐゴシック" w:eastAsia="ＭＳ Ｐゴシック" w:hAnsi="ＭＳ Ｐゴシック"/>
                <w:sz w:val="16"/>
                <w:szCs w:val="20"/>
              </w:rPr>
              <w:t>6</w:t>
            </w:r>
            <w:r w:rsidRPr="000777A9">
              <w:rPr>
                <w:rFonts w:ascii="ＭＳ Ｐゴシック" w:eastAsia="ＭＳ Ｐゴシック" w:hAnsi="ＭＳ Ｐゴシック" w:hint="eastAsia"/>
                <w:sz w:val="16"/>
                <w:szCs w:val="20"/>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CCFFFF"/>
          </w:tcPr>
          <w:p w14:paraId="09FFD93D" w14:textId="77777777" w:rsidR="000777A9" w:rsidRPr="00A4579E" w:rsidRDefault="000777A9" w:rsidP="000777A9">
            <w:pPr>
              <w:rPr>
                <w:color w:val="000000" w:themeColor="text1"/>
                <w:szCs w:val="21"/>
              </w:rPr>
            </w:pPr>
          </w:p>
        </w:tc>
      </w:tr>
      <w:tr w:rsidR="00FD10F1" w14:paraId="50A78537"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13A2FBFC" w14:textId="77777777" w:rsidR="00FD10F1" w:rsidRPr="00A4579E" w:rsidRDefault="00FD10F1">
            <w:pPr>
              <w:rPr>
                <w:rFonts w:ascii="ＭＳ Ｐゴシック" w:eastAsia="ＭＳ Ｐゴシック" w:hAnsi="ＭＳ Ｐゴシック"/>
                <w:b/>
                <w:color w:val="000000" w:themeColor="text1"/>
                <w:szCs w:val="21"/>
                <w:u w:val="single"/>
              </w:rPr>
            </w:pPr>
            <w:r w:rsidRPr="00A4579E">
              <w:rPr>
                <w:rFonts w:ascii="ＭＳ Ｐゴシック" w:eastAsia="ＭＳ Ｐゴシック" w:hAnsi="ＭＳ Ｐゴシック" w:hint="eastAsia"/>
                <w:b/>
                <w:color w:val="000000" w:themeColor="text1"/>
                <w:sz w:val="24"/>
                <w:u w:val="single"/>
              </w:rPr>
              <w:t>財政状態分析</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EA9BFF2" w14:textId="77777777" w:rsidR="00FD10F1" w:rsidRPr="00A4579E" w:rsidRDefault="00FD10F1">
            <w:pPr>
              <w:jc w:val="right"/>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FC7D8FD" w14:textId="77777777" w:rsidR="00FD10F1" w:rsidRPr="00A4579E" w:rsidRDefault="00FD10F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135991C" w14:textId="60D829C8" w:rsidR="00FD10F1" w:rsidRPr="00A4579E" w:rsidRDefault="00FD10F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03F73C2" w14:textId="77777777" w:rsidR="00FD10F1" w:rsidRPr="00A4579E" w:rsidRDefault="00FD10F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D488FE1" w14:textId="77777777" w:rsidR="00FD10F1" w:rsidRPr="00A4579E" w:rsidRDefault="00FD10F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3C464C6" w14:textId="77777777" w:rsidR="00FD10F1" w:rsidRPr="00A4579E" w:rsidRDefault="00FD10F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05AA638" w14:textId="77777777" w:rsidR="00FD10F1" w:rsidRPr="00A4579E" w:rsidRDefault="00FD10F1">
            <w:pPr>
              <w:rPr>
                <w:color w:val="000000" w:themeColor="text1"/>
                <w:szCs w:val="21"/>
              </w:rPr>
            </w:pPr>
          </w:p>
        </w:tc>
      </w:tr>
      <w:tr w:rsidR="00FD10F1" w14:paraId="03A6097B"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hideMark/>
          </w:tcPr>
          <w:p w14:paraId="5B28060C" w14:textId="77777777" w:rsidR="00FD10F1" w:rsidRPr="00A4579E" w:rsidRDefault="00FD10F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長期的支払能力分析</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97CDFF7" w14:textId="77777777" w:rsidR="00FD10F1" w:rsidRPr="00A4579E" w:rsidRDefault="00FD10F1">
            <w:pPr>
              <w:jc w:val="right"/>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76D4465" w14:textId="77777777" w:rsidR="00FD10F1" w:rsidRPr="00A4579E" w:rsidRDefault="00FD10F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6A8C5E5" w14:textId="305C13B8" w:rsidR="00FD10F1" w:rsidRPr="00A4579E" w:rsidRDefault="00FD10F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3BCC0C1" w14:textId="77777777" w:rsidR="00FD10F1" w:rsidRPr="00A4579E" w:rsidRDefault="00FD10F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B3B686D" w14:textId="77777777" w:rsidR="00FD10F1" w:rsidRPr="00A4579E" w:rsidRDefault="00FD10F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1222645" w14:textId="77777777" w:rsidR="00FD10F1" w:rsidRPr="00A4579E" w:rsidRDefault="00FD10F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622E489" w14:textId="77777777" w:rsidR="00FD10F1" w:rsidRPr="00A4579E" w:rsidRDefault="00FD10F1">
            <w:pPr>
              <w:rPr>
                <w:color w:val="000000" w:themeColor="text1"/>
                <w:szCs w:val="21"/>
              </w:rPr>
            </w:pPr>
          </w:p>
        </w:tc>
      </w:tr>
      <w:tr w:rsidR="008335DF" w14:paraId="504E4EAF"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3E357D67" w14:textId="447BB4F0" w:rsidR="008335DF" w:rsidRPr="00A4579E" w:rsidRDefault="008335DF" w:rsidP="008335DF">
            <w:pPr>
              <w:ind w:firstLineChars="100" w:firstLine="21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自己資本比率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518B149" w14:textId="1EF1096F" w:rsidR="008335DF" w:rsidRPr="00A4579E" w:rsidRDefault="008335DF" w:rsidP="008335DF">
            <w:pPr>
              <w:jc w:val="right"/>
              <w:rPr>
                <w:color w:val="000000" w:themeColor="text1"/>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A756A4B"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F560154" w14:textId="4810FCB8" w:rsidR="008335DF" w:rsidRPr="00A4579E" w:rsidRDefault="008335DF" w:rsidP="008335DF">
            <w:pPr>
              <w:rPr>
                <w:color w:val="000000" w:themeColor="text1"/>
                <w:szCs w:val="21"/>
              </w:rPr>
            </w:pPr>
            <w:r>
              <w:rPr>
                <w:rFonts w:hint="eastAsia"/>
                <w:color w:val="000000" w:themeColor="text1"/>
                <w:szCs w:val="21"/>
              </w:rPr>
              <w:t>2</w:t>
            </w:r>
            <w:r>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17DDC1D" w14:textId="1B968AE1" w:rsidR="008335DF" w:rsidRPr="00A4579E" w:rsidRDefault="008335DF" w:rsidP="008335DF">
            <w:pPr>
              <w:rPr>
                <w:color w:val="000000" w:themeColor="text1"/>
                <w:szCs w:val="21"/>
              </w:rPr>
            </w:pPr>
            <w:r>
              <w:rPr>
                <w:rFonts w:hint="eastAsia"/>
                <w:color w:val="000000" w:themeColor="text1"/>
                <w:szCs w:val="21"/>
              </w:rPr>
              <w:t>2</w:t>
            </w:r>
            <w:r>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4723441" w14:textId="77777777" w:rsidR="008335DF" w:rsidRPr="00A4579E" w:rsidRDefault="008335DF" w:rsidP="008335D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C4B74C9"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5CC0E53" w14:textId="77777777" w:rsidR="008335DF" w:rsidRPr="00A4579E" w:rsidRDefault="008335DF" w:rsidP="008335DF">
            <w:pPr>
              <w:rPr>
                <w:color w:val="000000" w:themeColor="text1"/>
                <w:szCs w:val="21"/>
              </w:rPr>
            </w:pPr>
          </w:p>
        </w:tc>
      </w:tr>
      <w:tr w:rsidR="008335DF" w14:paraId="704D649C"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hideMark/>
          </w:tcPr>
          <w:p w14:paraId="13C65F85" w14:textId="23C8530F" w:rsidR="008335DF" w:rsidRPr="00A4579E" w:rsidRDefault="008335DF" w:rsidP="008335DF">
            <w:pPr>
              <w:ind w:firstLineChars="100" w:firstLine="21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総資本負債比率</w:t>
            </w:r>
          </w:p>
        </w:tc>
        <w:tc>
          <w:tcPr>
            <w:tcW w:w="1107" w:type="dxa"/>
            <w:tcBorders>
              <w:top w:val="single" w:sz="4" w:space="0" w:color="auto"/>
              <w:left w:val="single" w:sz="4" w:space="0" w:color="auto"/>
              <w:bottom w:val="single" w:sz="4" w:space="0" w:color="auto"/>
              <w:right w:val="single" w:sz="4" w:space="0" w:color="auto"/>
            </w:tcBorders>
            <w:shd w:val="clear" w:color="auto" w:fill="E7FFFF"/>
            <w:hideMark/>
          </w:tcPr>
          <w:p w14:paraId="3C4B2EC2" w14:textId="12652769" w:rsidR="008335DF" w:rsidRPr="00A4579E" w:rsidRDefault="008335DF" w:rsidP="008335DF">
            <w:pPr>
              <w:jc w:val="right"/>
              <w:rPr>
                <w:b/>
                <w:color w:val="000000" w:themeColor="text1"/>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F4D37FF"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B4DA038" w14:textId="66490A80" w:rsidR="008335DF" w:rsidRPr="00A4579E" w:rsidRDefault="008335DF" w:rsidP="008335DF">
            <w:pPr>
              <w:rPr>
                <w:color w:val="000000" w:themeColor="text1"/>
                <w:szCs w:val="21"/>
              </w:rPr>
            </w:pPr>
            <w:r w:rsidRPr="00AA1834">
              <w:rPr>
                <w:rFonts w:hint="eastAsia"/>
                <w:color w:val="000000" w:themeColor="text1"/>
                <w:szCs w:val="21"/>
              </w:rPr>
              <w:t>2</w:t>
            </w:r>
            <w:r w:rsidRPr="00AA1834">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C0852B8" w14:textId="6A11CCFB" w:rsidR="008335DF" w:rsidRPr="00A4579E" w:rsidRDefault="008335DF" w:rsidP="008335DF">
            <w:pPr>
              <w:rPr>
                <w:color w:val="000000" w:themeColor="text1"/>
                <w:szCs w:val="21"/>
              </w:rPr>
            </w:pPr>
            <w:r w:rsidRPr="00AA1834">
              <w:rPr>
                <w:rFonts w:hint="eastAsia"/>
                <w:color w:val="000000" w:themeColor="text1"/>
                <w:szCs w:val="21"/>
              </w:rPr>
              <w:t>2</w:t>
            </w:r>
            <w:r w:rsidRPr="00AA1834">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465A3688" w14:textId="77777777" w:rsidR="008335DF" w:rsidRPr="00A4579E" w:rsidRDefault="008335DF" w:rsidP="008335D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DEAE982"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80CDB80" w14:textId="77777777" w:rsidR="008335DF" w:rsidRPr="00A4579E" w:rsidRDefault="008335DF" w:rsidP="008335DF">
            <w:pPr>
              <w:rPr>
                <w:color w:val="000000" w:themeColor="text1"/>
                <w:szCs w:val="21"/>
              </w:rPr>
            </w:pPr>
          </w:p>
        </w:tc>
      </w:tr>
      <w:tr w:rsidR="008335DF" w14:paraId="414B0FCC"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74B12092" w14:textId="47F1A468" w:rsidR="008335DF" w:rsidRPr="00523DE6" w:rsidRDefault="008335DF" w:rsidP="008335DF">
            <w:pPr>
              <w:ind w:firstLineChars="100" w:firstLine="21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有利子負債比率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A3B794C" w14:textId="1C3D00DA" w:rsidR="008335DF" w:rsidRPr="00226B6E" w:rsidRDefault="008335DF" w:rsidP="008335DF">
            <w:pPr>
              <w:jc w:val="right"/>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6A946FA"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714D405" w14:textId="6B566137" w:rsidR="008335DF" w:rsidRPr="00AA1834" w:rsidRDefault="008335DF" w:rsidP="008335DF">
            <w:pPr>
              <w:rPr>
                <w:color w:val="000000" w:themeColor="text1"/>
                <w:szCs w:val="21"/>
              </w:rPr>
            </w:pPr>
            <w:r w:rsidRPr="00AA1834">
              <w:rPr>
                <w:rFonts w:hint="eastAsia"/>
                <w:color w:val="000000" w:themeColor="text1"/>
                <w:szCs w:val="21"/>
              </w:rPr>
              <w:t>2</w:t>
            </w:r>
            <w:r w:rsidRPr="00AA1834">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5166635" w14:textId="6BDC79C2" w:rsidR="008335DF" w:rsidRPr="00AA1834" w:rsidRDefault="008335DF" w:rsidP="008335DF">
            <w:pPr>
              <w:rPr>
                <w:color w:val="000000" w:themeColor="text1"/>
                <w:szCs w:val="21"/>
              </w:rPr>
            </w:pPr>
            <w:r w:rsidRPr="00AA1834">
              <w:rPr>
                <w:rFonts w:hint="eastAsia"/>
                <w:color w:val="000000" w:themeColor="text1"/>
                <w:szCs w:val="21"/>
              </w:rPr>
              <w:t>2</w:t>
            </w:r>
            <w:r w:rsidRPr="00AA1834">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75BE768" w14:textId="77777777" w:rsidR="008335DF" w:rsidRPr="00A4579E" w:rsidRDefault="008335DF" w:rsidP="008335D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BC946B0"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3A9B9D6" w14:textId="77777777" w:rsidR="008335DF" w:rsidRPr="00A4579E" w:rsidRDefault="008335DF" w:rsidP="008335DF">
            <w:pPr>
              <w:rPr>
                <w:color w:val="000000" w:themeColor="text1"/>
                <w:szCs w:val="21"/>
              </w:rPr>
            </w:pPr>
          </w:p>
        </w:tc>
      </w:tr>
      <w:tr w:rsidR="008335DF" w14:paraId="1354BEFB"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559D9694" w14:textId="70BA1BED" w:rsidR="008335DF" w:rsidRPr="00A4579E" w:rsidRDefault="008335DF" w:rsidP="008335DF">
            <w:pPr>
              <w:ind w:firstLineChars="100" w:firstLine="210"/>
              <w:rPr>
                <w:rFonts w:ascii="ＭＳ Ｐゴシック" w:eastAsia="ＭＳ Ｐゴシック" w:hAnsi="ＭＳ Ｐゴシック"/>
                <w:color w:val="000000" w:themeColor="text1"/>
                <w:sz w:val="15"/>
                <w:szCs w:val="15"/>
              </w:rPr>
            </w:pPr>
            <w:r w:rsidRPr="00C75DD6">
              <w:rPr>
                <w:rFonts w:ascii="ＭＳ Ｐゴシック" w:eastAsia="ＭＳ Ｐゴシック" w:hAnsi="ＭＳ Ｐゴシック" w:hint="eastAsia"/>
                <w:szCs w:val="21"/>
              </w:rPr>
              <w:t>負債資本比率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9A682FC" w14:textId="3A9B3719" w:rsidR="008335DF" w:rsidRPr="00A4579E" w:rsidRDefault="008335DF" w:rsidP="008335DF">
            <w:pPr>
              <w:jc w:val="right"/>
              <w:rPr>
                <w:color w:val="000000" w:themeColor="text1"/>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F8C1A01"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3FBC182" w14:textId="0C7FA80E" w:rsidR="008335DF" w:rsidRPr="00A4579E" w:rsidRDefault="008335DF" w:rsidP="008335DF">
            <w:pPr>
              <w:rPr>
                <w:color w:val="000000" w:themeColor="text1"/>
                <w:szCs w:val="21"/>
              </w:rPr>
            </w:pPr>
            <w:r w:rsidRPr="00AA1834">
              <w:rPr>
                <w:rFonts w:hint="eastAsia"/>
                <w:color w:val="000000" w:themeColor="text1"/>
                <w:szCs w:val="21"/>
              </w:rPr>
              <w:t>2</w:t>
            </w:r>
            <w:r w:rsidRPr="00AA1834">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C3B6867" w14:textId="096F2597" w:rsidR="008335DF" w:rsidRDefault="008335DF" w:rsidP="008335DF">
            <w:pPr>
              <w:rPr>
                <w:color w:val="000000" w:themeColor="text1"/>
                <w:szCs w:val="21"/>
              </w:rPr>
            </w:pPr>
            <w:r w:rsidRPr="00AA1834">
              <w:rPr>
                <w:rFonts w:hint="eastAsia"/>
                <w:color w:val="000000" w:themeColor="text1"/>
                <w:szCs w:val="21"/>
              </w:rPr>
              <w:t>2</w:t>
            </w:r>
            <w:r w:rsidRPr="00AA1834">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5E20F887" w14:textId="77777777" w:rsidR="008335DF" w:rsidRPr="00A4579E" w:rsidRDefault="008335DF" w:rsidP="008335D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1EB4D54"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B0253C7" w14:textId="77777777" w:rsidR="008335DF" w:rsidRPr="00A4579E" w:rsidRDefault="008335DF" w:rsidP="008335DF">
            <w:pPr>
              <w:rPr>
                <w:color w:val="000000" w:themeColor="text1"/>
                <w:szCs w:val="21"/>
              </w:rPr>
            </w:pPr>
          </w:p>
        </w:tc>
      </w:tr>
      <w:tr w:rsidR="008335DF" w14:paraId="6F453989"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490E8B18" w14:textId="0801D239" w:rsidR="008335DF" w:rsidRPr="00523DE6" w:rsidRDefault="008335DF" w:rsidP="008335DF">
            <w:pPr>
              <w:ind w:firstLineChars="100" w:firstLine="210"/>
              <w:rPr>
                <w:rFonts w:ascii="ＭＳ Ｐゴシック" w:eastAsia="ＭＳ Ｐゴシック" w:hAnsi="ＭＳ Ｐゴシック"/>
                <w:color w:val="000000" w:themeColor="text1"/>
                <w:szCs w:val="21"/>
              </w:rPr>
            </w:pPr>
            <w:r w:rsidRPr="00C75DD6">
              <w:rPr>
                <w:rFonts w:ascii="ＭＳ Ｐゴシック" w:eastAsia="ＭＳ Ｐゴシック" w:hAnsi="ＭＳ Ｐゴシック" w:hint="eastAsia"/>
                <w:szCs w:val="21"/>
              </w:rPr>
              <w:t>利息カバー比率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DFAE27F" w14:textId="48EA894E" w:rsidR="008335DF" w:rsidRPr="00226B6E" w:rsidRDefault="008335DF" w:rsidP="008335DF">
            <w:pPr>
              <w:jc w:val="right"/>
            </w:pPr>
            <w:r w:rsidRPr="00C75DD6">
              <w:rPr>
                <w:rFonts w:hint="eastAsia"/>
                <w:szCs w:val="21"/>
              </w:rPr>
              <w:t>倍</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CD0069E"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439AA521" w14:textId="68A262CE" w:rsidR="008335DF" w:rsidRPr="00AA1834" w:rsidRDefault="008335DF" w:rsidP="008335DF">
            <w:pPr>
              <w:rPr>
                <w:color w:val="000000" w:themeColor="text1"/>
                <w:szCs w:val="21"/>
              </w:rPr>
            </w:pPr>
            <w:r>
              <w:rPr>
                <w:rFonts w:hint="eastAsia"/>
                <w:color w:val="000000" w:themeColor="text1"/>
                <w:szCs w:val="21"/>
              </w:rPr>
              <w:t>2</w:t>
            </w:r>
            <w:r>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EBDB2A4" w14:textId="38B56123" w:rsidR="008335DF" w:rsidRPr="00AA1834" w:rsidRDefault="008335DF" w:rsidP="008335DF">
            <w:pPr>
              <w:rPr>
                <w:color w:val="000000" w:themeColor="text1"/>
                <w:szCs w:val="21"/>
              </w:rPr>
            </w:pPr>
            <w:r>
              <w:rPr>
                <w:rFonts w:hint="eastAsia"/>
                <w:color w:val="000000" w:themeColor="text1"/>
                <w:szCs w:val="21"/>
              </w:rPr>
              <w:t>2</w:t>
            </w:r>
            <w:r>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6E7AF446" w14:textId="77777777" w:rsidR="008335DF" w:rsidRPr="00A4579E" w:rsidRDefault="008335DF" w:rsidP="008335D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DFA1231"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D98F03C" w14:textId="77777777" w:rsidR="008335DF" w:rsidRPr="00A4579E" w:rsidRDefault="008335DF" w:rsidP="008335DF">
            <w:pPr>
              <w:rPr>
                <w:color w:val="000000" w:themeColor="text1"/>
                <w:szCs w:val="21"/>
              </w:rPr>
            </w:pPr>
          </w:p>
        </w:tc>
      </w:tr>
      <w:tr w:rsidR="008335DF" w14:paraId="4C87CF5C"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hideMark/>
          </w:tcPr>
          <w:p w14:paraId="6DA5D139" w14:textId="6D65049A" w:rsidR="008335DF" w:rsidRPr="00A4579E" w:rsidRDefault="008335DF" w:rsidP="008335DF">
            <w:pPr>
              <w:ind w:firstLineChars="150" w:firstLine="195"/>
              <w:rPr>
                <w:rFonts w:ascii="ＭＳ Ｐゴシック" w:eastAsia="ＭＳ Ｐゴシック" w:hAnsi="ＭＳ Ｐゴシック"/>
                <w:color w:val="000000" w:themeColor="text1"/>
                <w:sz w:val="15"/>
                <w:szCs w:val="15"/>
              </w:rPr>
            </w:pPr>
            <w:r w:rsidRPr="003B18D7">
              <w:rPr>
                <w:rFonts w:ascii="ＭＳ Ｐゴシック" w:eastAsia="ＭＳ Ｐゴシック" w:hAnsi="ＭＳ Ｐゴシック" w:hint="eastAsia"/>
                <w:sz w:val="13"/>
                <w:szCs w:val="13"/>
              </w:rPr>
              <w:t>営業キャッシュ・フロー対総負債比率</w:t>
            </w:r>
          </w:p>
        </w:tc>
        <w:tc>
          <w:tcPr>
            <w:tcW w:w="1107" w:type="dxa"/>
            <w:tcBorders>
              <w:top w:val="single" w:sz="4" w:space="0" w:color="auto"/>
              <w:left w:val="single" w:sz="4" w:space="0" w:color="auto"/>
              <w:bottom w:val="single" w:sz="4" w:space="0" w:color="auto"/>
              <w:right w:val="single" w:sz="4" w:space="0" w:color="auto"/>
            </w:tcBorders>
            <w:shd w:val="clear" w:color="auto" w:fill="E7FFFF"/>
            <w:hideMark/>
          </w:tcPr>
          <w:p w14:paraId="0D58772A" w14:textId="4402C73A" w:rsidR="008335DF" w:rsidRPr="00A4579E" w:rsidRDefault="008335DF" w:rsidP="008335DF">
            <w:pPr>
              <w:jc w:val="right"/>
              <w:rPr>
                <w:color w:val="000000" w:themeColor="text1"/>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7E00E68"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5E038B0" w14:textId="1180F2D8" w:rsidR="008335DF" w:rsidRPr="00A4579E" w:rsidRDefault="008335DF" w:rsidP="008335DF">
            <w:pPr>
              <w:rPr>
                <w:color w:val="000000" w:themeColor="text1"/>
                <w:szCs w:val="21"/>
              </w:rPr>
            </w:pPr>
            <w:r w:rsidRPr="00AA1834">
              <w:rPr>
                <w:rFonts w:hint="eastAsia"/>
                <w:color w:val="000000" w:themeColor="text1"/>
                <w:szCs w:val="21"/>
              </w:rPr>
              <w:t>2</w:t>
            </w:r>
            <w:r w:rsidRPr="00AA1834">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5EB74C7" w14:textId="2BA4D194" w:rsidR="008335DF" w:rsidRPr="00A4579E" w:rsidRDefault="008335DF" w:rsidP="008335DF">
            <w:pPr>
              <w:rPr>
                <w:color w:val="000000" w:themeColor="text1"/>
                <w:szCs w:val="21"/>
              </w:rPr>
            </w:pPr>
            <w:r w:rsidRPr="00AA1834">
              <w:rPr>
                <w:rFonts w:hint="eastAsia"/>
                <w:color w:val="000000" w:themeColor="text1"/>
                <w:szCs w:val="21"/>
              </w:rPr>
              <w:t>2</w:t>
            </w:r>
            <w:r w:rsidRPr="00AA1834">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44EBE304" w14:textId="77777777" w:rsidR="008335DF" w:rsidRPr="00A4579E" w:rsidRDefault="008335DF" w:rsidP="008335D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870D96F"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C524E05" w14:textId="77777777" w:rsidR="008335DF" w:rsidRPr="00A4579E" w:rsidRDefault="008335DF" w:rsidP="008335DF">
            <w:pPr>
              <w:rPr>
                <w:color w:val="000000" w:themeColor="text1"/>
                <w:szCs w:val="21"/>
              </w:rPr>
            </w:pPr>
          </w:p>
        </w:tc>
      </w:tr>
      <w:tr w:rsidR="008335DF" w14:paraId="1B974758"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0C79BEC3" w14:textId="6D08D5CF" w:rsidR="008335DF" w:rsidRPr="00FD10F1" w:rsidRDefault="008335DF" w:rsidP="008335DF">
            <w:pPr>
              <w:ind w:firstLineChars="100" w:firstLine="210"/>
              <w:rPr>
                <w:rFonts w:ascii="ＭＳ Ｐゴシック" w:eastAsia="ＭＳ Ｐゴシック" w:hAnsi="ＭＳ Ｐゴシック"/>
                <w:color w:val="000000" w:themeColor="text1"/>
                <w:sz w:val="13"/>
                <w:szCs w:val="13"/>
              </w:rPr>
            </w:pPr>
            <w:r w:rsidRPr="00C75DD6">
              <w:rPr>
                <w:rFonts w:ascii="ＭＳ Ｐゴシック" w:eastAsia="ＭＳ Ｐゴシック" w:hAnsi="ＭＳ Ｐゴシック" w:hint="eastAsia"/>
                <w:szCs w:val="21"/>
              </w:rPr>
              <w:t>有利子負債平均金利</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597E893" w14:textId="06FF4523" w:rsidR="008335DF" w:rsidRPr="00A4579E" w:rsidRDefault="008335DF" w:rsidP="008335DF">
            <w:pPr>
              <w:jc w:val="right"/>
              <w:rPr>
                <w:color w:val="000000" w:themeColor="text1"/>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FC22FEA"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7B4D5AF" w14:textId="0A0C0897" w:rsidR="008335DF" w:rsidRPr="00AA1834" w:rsidRDefault="008335DF" w:rsidP="008335DF">
            <w:pPr>
              <w:rPr>
                <w:color w:val="000000" w:themeColor="text1"/>
                <w:szCs w:val="21"/>
              </w:rPr>
            </w:pPr>
            <w:r w:rsidRPr="00C126B2">
              <w:rPr>
                <w:szCs w:val="21"/>
              </w:rPr>
              <w:t>2</w:t>
            </w:r>
            <w:r>
              <w:rPr>
                <w:szCs w:val="21"/>
              </w:rPr>
              <w:t>48</w:t>
            </w:r>
            <w:r w:rsidRPr="00C126B2">
              <w:rPr>
                <w:szCs w:val="21"/>
              </w:rPr>
              <w:t>, 53</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F7684D2" w14:textId="0AB2372A" w:rsidR="008335DF" w:rsidRPr="00AA1834" w:rsidRDefault="008335DF" w:rsidP="008335DF">
            <w:pPr>
              <w:rPr>
                <w:color w:val="000000" w:themeColor="text1"/>
                <w:szCs w:val="21"/>
              </w:rPr>
            </w:pPr>
            <w:r w:rsidRPr="00C126B2">
              <w:rPr>
                <w:szCs w:val="21"/>
              </w:rPr>
              <w:t>2</w:t>
            </w:r>
            <w:r>
              <w:rPr>
                <w:szCs w:val="21"/>
              </w:rPr>
              <w:t>48</w:t>
            </w:r>
            <w:r w:rsidRPr="00C126B2">
              <w:rPr>
                <w:szCs w:val="21"/>
              </w:rPr>
              <w:t>, 53</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0D25C02" w14:textId="77777777" w:rsidR="008335DF" w:rsidRPr="00A4579E" w:rsidRDefault="008335DF" w:rsidP="008335DF">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1208BFA" w14:textId="77777777" w:rsidR="008335DF" w:rsidRPr="00A4579E" w:rsidRDefault="008335DF" w:rsidP="008335DF">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8A6A1BB" w14:textId="77777777" w:rsidR="008335DF" w:rsidRPr="00A4579E" w:rsidRDefault="008335DF" w:rsidP="008335DF">
            <w:pPr>
              <w:rPr>
                <w:color w:val="000000" w:themeColor="text1"/>
                <w:szCs w:val="21"/>
              </w:rPr>
            </w:pPr>
          </w:p>
        </w:tc>
      </w:tr>
      <w:tr w:rsidR="00417131" w14:paraId="208BA241"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hideMark/>
          </w:tcPr>
          <w:p w14:paraId="55F4D8CE" w14:textId="77777777"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長期運用安定性分析</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D2E3519" w14:textId="77777777" w:rsidR="00417131" w:rsidRPr="00A4579E" w:rsidRDefault="00417131" w:rsidP="00417131">
            <w:pPr>
              <w:jc w:val="right"/>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76E9B22"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60B7C6E3" w14:textId="0AD3B90B"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555E542"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4B48D2F1"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3D149B5"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4F057CA5" w14:textId="77777777" w:rsidR="00417131" w:rsidRPr="00A4579E" w:rsidRDefault="00417131" w:rsidP="00417131">
            <w:pPr>
              <w:rPr>
                <w:color w:val="000000" w:themeColor="text1"/>
                <w:szCs w:val="21"/>
              </w:rPr>
            </w:pPr>
          </w:p>
        </w:tc>
      </w:tr>
      <w:tr w:rsidR="00417131" w14:paraId="1D2CA089"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hideMark/>
          </w:tcPr>
          <w:p w14:paraId="27DC6910" w14:textId="7777777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固定比率</w:t>
            </w:r>
          </w:p>
        </w:tc>
        <w:tc>
          <w:tcPr>
            <w:tcW w:w="1107" w:type="dxa"/>
            <w:tcBorders>
              <w:top w:val="single" w:sz="4" w:space="0" w:color="auto"/>
              <w:left w:val="single" w:sz="4" w:space="0" w:color="auto"/>
              <w:bottom w:val="single" w:sz="4" w:space="0" w:color="auto"/>
              <w:right w:val="single" w:sz="4" w:space="0" w:color="auto"/>
            </w:tcBorders>
            <w:shd w:val="clear" w:color="auto" w:fill="E7FFFF"/>
            <w:hideMark/>
          </w:tcPr>
          <w:p w14:paraId="4DB74F4C" w14:textId="77777777" w:rsidR="00417131" w:rsidRPr="00A4579E" w:rsidRDefault="00417131" w:rsidP="00417131">
            <w:pPr>
              <w:jc w:val="right"/>
              <w:rPr>
                <w:color w:val="000000" w:themeColor="text1"/>
                <w:szCs w:val="21"/>
              </w:rPr>
            </w:pPr>
            <w:r w:rsidRPr="00A4579E">
              <w:rPr>
                <w:color w:val="000000" w:themeColor="text1"/>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4EFDE5BC"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C69F133" w14:textId="0891F8A8"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30</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756FC28" w14:textId="41003B2F"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30</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F146113"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BDCE7E1"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4B84B47" w14:textId="77777777" w:rsidR="00417131" w:rsidRPr="00A4579E" w:rsidRDefault="00417131" w:rsidP="00417131">
            <w:pPr>
              <w:rPr>
                <w:color w:val="000000" w:themeColor="text1"/>
                <w:szCs w:val="21"/>
              </w:rPr>
            </w:pPr>
          </w:p>
        </w:tc>
      </w:tr>
      <w:tr w:rsidR="00417131" w14:paraId="08937820"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hideMark/>
          </w:tcPr>
          <w:p w14:paraId="54177505" w14:textId="7777777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固定長期適合率</w:t>
            </w:r>
          </w:p>
        </w:tc>
        <w:tc>
          <w:tcPr>
            <w:tcW w:w="1107" w:type="dxa"/>
            <w:tcBorders>
              <w:top w:val="single" w:sz="4" w:space="0" w:color="auto"/>
              <w:left w:val="single" w:sz="4" w:space="0" w:color="auto"/>
              <w:bottom w:val="single" w:sz="4" w:space="0" w:color="auto"/>
              <w:right w:val="single" w:sz="4" w:space="0" w:color="auto"/>
            </w:tcBorders>
            <w:shd w:val="clear" w:color="auto" w:fill="E7FFFF"/>
            <w:hideMark/>
          </w:tcPr>
          <w:p w14:paraId="22F12513" w14:textId="77777777" w:rsidR="00417131" w:rsidRPr="00A4579E" w:rsidRDefault="00417131" w:rsidP="00417131">
            <w:pPr>
              <w:jc w:val="right"/>
              <w:rPr>
                <w:color w:val="000000" w:themeColor="text1"/>
                <w:szCs w:val="21"/>
              </w:rPr>
            </w:pPr>
            <w:r w:rsidRPr="00A4579E">
              <w:rPr>
                <w:color w:val="000000" w:themeColor="text1"/>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1244CA62"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827FEBB" w14:textId="62FD03E5"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30</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1640195" w14:textId="341B8129"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30</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049D8D12"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B399A25"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5BDB5688" w14:textId="77777777" w:rsidR="00417131" w:rsidRPr="00A4579E" w:rsidRDefault="00417131" w:rsidP="00417131">
            <w:pPr>
              <w:rPr>
                <w:color w:val="000000" w:themeColor="text1"/>
                <w:szCs w:val="21"/>
              </w:rPr>
            </w:pPr>
          </w:p>
        </w:tc>
      </w:tr>
      <w:tr w:rsidR="00417131" w14:paraId="029D6FBE"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18CEDBB4" w14:textId="7B9628B1" w:rsidR="00417131" w:rsidRPr="00A4579E" w:rsidRDefault="00417131" w:rsidP="00417131">
            <w:pP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短期的支払能力分析</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2CF3652" w14:textId="77777777" w:rsidR="00417131" w:rsidRPr="00A4579E" w:rsidRDefault="00417131" w:rsidP="00417131">
            <w:pPr>
              <w:jc w:val="right"/>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3D223507"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263CEE3" w14:textId="4D04684D"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A04D844"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26E9A802"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CDF1F94"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46CB5C36" w14:textId="77777777" w:rsidR="00417131" w:rsidRPr="00A4579E" w:rsidRDefault="00417131" w:rsidP="00417131">
            <w:pPr>
              <w:rPr>
                <w:color w:val="000000" w:themeColor="text1"/>
                <w:szCs w:val="21"/>
              </w:rPr>
            </w:pPr>
          </w:p>
        </w:tc>
      </w:tr>
      <w:tr w:rsidR="00417131" w14:paraId="294EFF78"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1450265D" w14:textId="4AA3F5C7"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流動比率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1DC70F6" w14:textId="0F18A74A" w:rsidR="00417131" w:rsidRPr="00A4579E" w:rsidRDefault="00417131" w:rsidP="00417131">
            <w:pPr>
              <w:jc w:val="right"/>
              <w:rPr>
                <w:color w:val="000000" w:themeColor="text1"/>
                <w:szCs w:val="21"/>
              </w:rPr>
            </w:pPr>
            <w:r w:rsidRPr="00A4579E">
              <w:rPr>
                <w:rFonts w:hint="eastAsia"/>
                <w:color w:val="000000" w:themeColor="text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A223DE5"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60E66987" w14:textId="1F8B513E"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28</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26B49EC" w14:textId="29205551" w:rsidR="00417131" w:rsidRPr="00A4579E" w:rsidRDefault="00417131" w:rsidP="00417131">
            <w:pPr>
              <w:rPr>
                <w:color w:val="000000" w:themeColor="text1"/>
                <w:szCs w:val="21"/>
              </w:rPr>
            </w:pPr>
            <w:r>
              <w:rPr>
                <w:rFonts w:hint="eastAsia"/>
                <w:color w:val="000000" w:themeColor="text1"/>
                <w:szCs w:val="21"/>
              </w:rPr>
              <w:t>2</w:t>
            </w:r>
            <w:r>
              <w:rPr>
                <w:color w:val="000000" w:themeColor="text1"/>
                <w:szCs w:val="21"/>
              </w:rPr>
              <w:t>28</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68FF8918"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E3B5DED"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368F0F69" w14:textId="77777777" w:rsidR="00417131" w:rsidRPr="00A4579E" w:rsidRDefault="00417131" w:rsidP="00417131">
            <w:pPr>
              <w:rPr>
                <w:color w:val="000000" w:themeColor="text1"/>
                <w:szCs w:val="21"/>
              </w:rPr>
            </w:pPr>
          </w:p>
        </w:tc>
      </w:tr>
      <w:tr w:rsidR="00417131" w14:paraId="1BF1ED0E"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79423206" w14:textId="3FD68D1C" w:rsidR="00417131" w:rsidRPr="00A4579E" w:rsidRDefault="00417131" w:rsidP="00417131">
            <w:pPr>
              <w:ind w:firstLineChars="100" w:firstLine="210"/>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当座比率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7B861732" w14:textId="24F05319" w:rsidR="00417131" w:rsidRPr="00A4579E" w:rsidRDefault="00417131" w:rsidP="00417131">
            <w:pPr>
              <w:jc w:val="right"/>
              <w:rPr>
                <w:color w:val="000000" w:themeColor="text1"/>
                <w:szCs w:val="21"/>
              </w:rPr>
            </w:pPr>
            <w:r w:rsidRPr="00A4579E">
              <w:rPr>
                <w:rFonts w:hint="eastAsia"/>
                <w:color w:val="000000" w:themeColor="text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5723B5E"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6234E5A7" w14:textId="3EB88453" w:rsidR="00417131" w:rsidRPr="00A4579E" w:rsidRDefault="00417131" w:rsidP="00417131">
            <w:pPr>
              <w:rPr>
                <w:color w:val="000000" w:themeColor="text1"/>
                <w:szCs w:val="21"/>
              </w:rPr>
            </w:pPr>
            <w:r w:rsidRPr="00871F28">
              <w:rPr>
                <w:rFonts w:hint="eastAsia"/>
                <w:color w:val="000000" w:themeColor="text1"/>
                <w:szCs w:val="21"/>
              </w:rPr>
              <w:t>2</w:t>
            </w:r>
            <w:r w:rsidRPr="00871F28">
              <w:rPr>
                <w:color w:val="000000" w:themeColor="text1"/>
                <w:szCs w:val="21"/>
              </w:rPr>
              <w:t>28</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25B27B0" w14:textId="45F67794" w:rsidR="00417131" w:rsidRPr="00A4579E" w:rsidRDefault="00417131" w:rsidP="00417131">
            <w:pPr>
              <w:rPr>
                <w:color w:val="000000" w:themeColor="text1"/>
                <w:szCs w:val="21"/>
              </w:rPr>
            </w:pPr>
            <w:r w:rsidRPr="00871F28">
              <w:rPr>
                <w:rFonts w:hint="eastAsia"/>
                <w:color w:val="000000" w:themeColor="text1"/>
                <w:szCs w:val="21"/>
              </w:rPr>
              <w:t>2</w:t>
            </w:r>
            <w:r w:rsidRPr="00871F28">
              <w:rPr>
                <w:color w:val="000000" w:themeColor="text1"/>
                <w:szCs w:val="21"/>
              </w:rPr>
              <w:t>28</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E0E539F"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26AAB595"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7E04DF28" w14:textId="77777777" w:rsidR="00417131" w:rsidRPr="00A4579E" w:rsidRDefault="00417131" w:rsidP="00417131">
            <w:pPr>
              <w:rPr>
                <w:color w:val="000000" w:themeColor="text1"/>
                <w:szCs w:val="21"/>
              </w:rPr>
            </w:pPr>
          </w:p>
        </w:tc>
      </w:tr>
      <w:tr w:rsidR="00417131" w14:paraId="17F86862" w14:textId="77777777" w:rsidTr="00417131">
        <w:trPr>
          <w:jc w:val="center"/>
        </w:trPr>
        <w:tc>
          <w:tcPr>
            <w:tcW w:w="2442" w:type="dxa"/>
            <w:tcBorders>
              <w:top w:val="single" w:sz="4" w:space="0" w:color="auto"/>
              <w:left w:val="single" w:sz="4" w:space="0" w:color="auto"/>
              <w:bottom w:val="single" w:sz="4" w:space="0" w:color="auto"/>
              <w:right w:val="single" w:sz="4" w:space="0" w:color="auto"/>
            </w:tcBorders>
            <w:shd w:val="clear" w:color="auto" w:fill="CCFFFF"/>
          </w:tcPr>
          <w:p w14:paraId="2B1FFEBD" w14:textId="32B0BD73" w:rsidR="00417131" w:rsidRPr="00A4579E" w:rsidRDefault="00417131" w:rsidP="00417131">
            <w:pPr>
              <w:ind w:firstLineChars="150" w:firstLine="180"/>
              <w:rPr>
                <w:rFonts w:ascii="ＭＳ Ｐゴシック" w:eastAsia="ＭＳ Ｐゴシック" w:hAnsi="ＭＳ Ｐゴシック"/>
                <w:color w:val="000000" w:themeColor="text1"/>
                <w:szCs w:val="21"/>
              </w:rPr>
            </w:pPr>
            <w:r w:rsidRPr="00FD10F1">
              <w:rPr>
                <w:rFonts w:ascii="ＭＳ Ｐゴシック" w:eastAsia="ＭＳ Ｐゴシック" w:hAnsi="ＭＳ Ｐゴシック" w:hint="eastAsia"/>
                <w:color w:val="000000" w:themeColor="text1"/>
                <w:sz w:val="12"/>
                <w:szCs w:val="12"/>
              </w:rPr>
              <w:t>営業キャッシュ・フロー対流動負債比率</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057C6B89" w14:textId="4160B6AD" w:rsidR="00417131" w:rsidRPr="00A4579E" w:rsidRDefault="00417131" w:rsidP="00417131">
            <w:pPr>
              <w:jc w:val="right"/>
              <w:rPr>
                <w:color w:val="000000" w:themeColor="text1"/>
                <w:szCs w:val="21"/>
              </w:rPr>
            </w:pPr>
            <w:r w:rsidRPr="00A4579E">
              <w:rPr>
                <w:rFonts w:hint="eastAsia"/>
                <w:color w:val="000000" w:themeColor="text1"/>
              </w:rPr>
              <w:t>%</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B172174"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11361634" w14:textId="47B944F6" w:rsidR="00417131" w:rsidRPr="00A4579E" w:rsidRDefault="00417131" w:rsidP="00417131">
            <w:pPr>
              <w:rPr>
                <w:color w:val="000000" w:themeColor="text1"/>
                <w:szCs w:val="21"/>
              </w:rPr>
            </w:pPr>
            <w:r w:rsidRPr="00871F28">
              <w:rPr>
                <w:rFonts w:hint="eastAsia"/>
                <w:color w:val="000000" w:themeColor="text1"/>
                <w:szCs w:val="21"/>
              </w:rPr>
              <w:t>2</w:t>
            </w:r>
            <w:r w:rsidRPr="00871F28">
              <w:rPr>
                <w:color w:val="000000" w:themeColor="text1"/>
                <w:szCs w:val="21"/>
              </w:rPr>
              <w:t>28</w:t>
            </w: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62FE7B8A" w14:textId="58686462" w:rsidR="00417131" w:rsidRPr="00A4579E" w:rsidRDefault="00417131" w:rsidP="00417131">
            <w:pPr>
              <w:rPr>
                <w:color w:val="000000" w:themeColor="text1"/>
                <w:szCs w:val="21"/>
              </w:rPr>
            </w:pPr>
            <w:r w:rsidRPr="00871F28">
              <w:rPr>
                <w:rFonts w:hint="eastAsia"/>
                <w:color w:val="000000" w:themeColor="text1"/>
                <w:szCs w:val="21"/>
              </w:rPr>
              <w:t>2</w:t>
            </w:r>
            <w:r w:rsidRPr="00871F28">
              <w:rPr>
                <w:color w:val="000000" w:themeColor="text1"/>
                <w:szCs w:val="21"/>
              </w:rPr>
              <w:t>28</w:t>
            </w: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57D6553E" w14:textId="77777777" w:rsidR="00417131" w:rsidRPr="00A4579E" w:rsidRDefault="00417131" w:rsidP="00417131">
            <w:pPr>
              <w:rPr>
                <w:color w:val="000000" w:themeColor="text1"/>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E7FFFF"/>
          </w:tcPr>
          <w:p w14:paraId="54910BE1" w14:textId="77777777" w:rsidR="00417131" w:rsidRPr="00A4579E" w:rsidRDefault="00417131" w:rsidP="00417131">
            <w:pPr>
              <w:rPr>
                <w:color w:val="000000" w:themeColor="text1"/>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E7FFFF"/>
          </w:tcPr>
          <w:p w14:paraId="5B81A734" w14:textId="77777777" w:rsidR="00417131" w:rsidRPr="00A4579E" w:rsidRDefault="00417131" w:rsidP="00417131">
            <w:pPr>
              <w:rPr>
                <w:color w:val="000000" w:themeColor="text1"/>
                <w:szCs w:val="21"/>
              </w:rPr>
            </w:pPr>
          </w:p>
        </w:tc>
      </w:tr>
    </w:tbl>
    <w:p w14:paraId="494057E6" w14:textId="54CE1CBD" w:rsidR="00836F76" w:rsidRDefault="00836F76"/>
    <w:p w14:paraId="56F77469" w14:textId="77777777" w:rsidR="00E33A3B" w:rsidRDefault="00E33A3B"/>
    <w:p w14:paraId="6CE99DAE" w14:textId="59531E6F" w:rsidR="00836F76" w:rsidRPr="00473FD4" w:rsidRDefault="00836F76"/>
    <w:p w14:paraId="12547ECA" w14:textId="5106B697" w:rsidR="007405C0" w:rsidRPr="007405C0" w:rsidRDefault="007405C0" w:rsidP="00722F56">
      <w:pPr>
        <w:ind w:firstLineChars="200" w:firstLine="420"/>
      </w:pPr>
      <w:r>
        <w:rPr>
          <w:rFonts w:hint="eastAsia"/>
          <w:szCs w:val="21"/>
          <w:u w:val="single"/>
        </w:rPr>
        <w:t xml:space="preserve">　　Ａ社　　　</w:t>
      </w:r>
      <w:r>
        <w:rPr>
          <w:rFonts w:hint="eastAsia"/>
          <w:szCs w:val="21"/>
        </w:rPr>
        <w:t xml:space="preserve">　　　</w:t>
      </w:r>
      <w:r w:rsidR="00E33A3B">
        <w:rPr>
          <w:rFonts w:hint="eastAsia"/>
          <w:szCs w:val="21"/>
        </w:rPr>
        <w:t>（数値欄３列目は『財務報告論第</w:t>
      </w:r>
      <w:r w:rsidR="005709EB">
        <w:rPr>
          <w:rFonts w:hint="eastAsia"/>
          <w:szCs w:val="21"/>
        </w:rPr>
        <w:t>３</w:t>
      </w:r>
      <w:r w:rsidR="00E33A3B">
        <w:rPr>
          <w:rFonts w:hint="eastAsia"/>
          <w:szCs w:val="21"/>
        </w:rPr>
        <w:t>版』参照ページ）</w:t>
      </w:r>
      <w:r>
        <w:rPr>
          <w:rFonts w:hint="eastAsia"/>
          <w:szCs w:val="21"/>
        </w:rPr>
        <w:t xml:space="preserve">　　　　　　　　</w:t>
      </w:r>
    </w:p>
    <w:tbl>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227"/>
        <w:gridCol w:w="1227"/>
        <w:gridCol w:w="1227"/>
        <w:gridCol w:w="1228"/>
        <w:gridCol w:w="1227"/>
        <w:gridCol w:w="1227"/>
        <w:gridCol w:w="1228"/>
      </w:tblGrid>
      <w:tr w:rsidR="000777A9" w14:paraId="0CF5C562"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4E90C1B5" w14:textId="2866571D" w:rsidR="000777A9" w:rsidRPr="00A4579E" w:rsidRDefault="000777A9" w:rsidP="000777A9">
            <w:pPr>
              <w:jc w:val="cente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財務分析表</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22640AAE" w14:textId="243DA105"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6376A45F" w14:textId="6B56FBFB"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72FA8B73" w14:textId="3E5C1DDB"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CCFFFF"/>
          </w:tcPr>
          <w:p w14:paraId="10C4BD9B" w14:textId="5A6CD146"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66AA9C7A" w14:textId="31DC32D6"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63F3E887" w14:textId="2B31FAA5" w:rsidR="000777A9" w:rsidRPr="00A4579E" w:rsidRDefault="000777A9" w:rsidP="000777A9">
            <w:pPr>
              <w:jc w:val="center"/>
              <w:rPr>
                <w:rFonts w:ascii="ＭＳ Ｐゴシック" w:eastAsia="ＭＳ Ｐゴシック" w:hAnsi="ＭＳ Ｐゴシック"/>
                <w:color w:val="000000" w:themeColor="text1"/>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CCFFFF"/>
          </w:tcPr>
          <w:p w14:paraId="3A41E4DD" w14:textId="55B75827" w:rsidR="000777A9" w:rsidRPr="00A4579E" w:rsidRDefault="000777A9" w:rsidP="000777A9">
            <w:pPr>
              <w:jc w:val="center"/>
              <w:rPr>
                <w:rFonts w:ascii="ＭＳ Ｐゴシック" w:eastAsia="ＭＳ Ｐゴシック" w:hAnsi="ＭＳ Ｐゴシック"/>
                <w:color w:val="000000" w:themeColor="text1"/>
                <w:szCs w:val="21"/>
              </w:rPr>
            </w:pPr>
            <w:r w:rsidRPr="00A4579E">
              <w:rPr>
                <w:rFonts w:ascii="ＭＳ Ｐゴシック" w:eastAsia="ＭＳ Ｐゴシック" w:hAnsi="ＭＳ Ｐゴシック" w:hint="eastAsia"/>
                <w:color w:val="000000" w:themeColor="text1"/>
                <w:szCs w:val="21"/>
              </w:rPr>
              <w:t>５年平均</w:t>
            </w:r>
          </w:p>
        </w:tc>
      </w:tr>
      <w:tr w:rsidR="000777A9" w14:paraId="109500F4"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4BA204F0" w14:textId="77777777" w:rsidR="000777A9" w:rsidRPr="00A4579E" w:rsidRDefault="000777A9" w:rsidP="000777A9">
            <w:pPr>
              <w:jc w:val="center"/>
              <w:rPr>
                <w:rFonts w:ascii="ＭＳ Ｐゴシック" w:eastAsia="ＭＳ Ｐゴシック" w:hAnsi="ＭＳ Ｐゴシック"/>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21A437D7" w14:textId="60D18292" w:rsidR="000777A9" w:rsidRPr="00A4579E" w:rsidRDefault="000777A9" w:rsidP="000777A9">
            <w:pPr>
              <w:jc w:val="center"/>
              <w:rPr>
                <w:rFonts w:ascii="ＭＳ Ｐゴシック" w:eastAsia="ＭＳ Ｐゴシック" w:hAnsi="ＭＳ Ｐゴシック"/>
                <w:color w:val="000000" w:themeColor="text1"/>
                <w:sz w:val="18"/>
                <w:szCs w:val="21"/>
              </w:rPr>
            </w:pPr>
            <w:r w:rsidRPr="00831825">
              <w:rPr>
                <w:rFonts w:ascii="ＭＳ Ｐゴシック" w:eastAsia="ＭＳ Ｐゴシック" w:hAnsi="ＭＳ Ｐゴシック"/>
                <w:sz w:val="18"/>
                <w:szCs w:val="21"/>
              </w:rPr>
              <w:t>31</w:t>
            </w:r>
            <w:r w:rsidRPr="00831825">
              <w:rPr>
                <w:rFonts w:ascii="ＭＳ Ｐゴシック" w:eastAsia="ＭＳ Ｐゴシック" w:hAnsi="ＭＳ Ｐゴシック" w:hint="eastAsia"/>
                <w:sz w:val="18"/>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1EC6F625" w14:textId="608AF507" w:rsidR="000777A9" w:rsidRPr="00A4579E" w:rsidRDefault="000777A9" w:rsidP="000777A9">
            <w:pPr>
              <w:jc w:val="center"/>
              <w:rPr>
                <w:rFonts w:ascii="ＭＳ Ｐゴシック" w:eastAsia="ＭＳ Ｐゴシック" w:hAnsi="ＭＳ Ｐゴシック"/>
                <w:color w:val="000000" w:themeColor="text1"/>
                <w:sz w:val="18"/>
                <w:szCs w:val="21"/>
              </w:rPr>
            </w:pPr>
            <w:r>
              <w:rPr>
                <w:rFonts w:ascii="ＭＳ Ｐゴシック" w:eastAsia="ＭＳ Ｐゴシック" w:hAnsi="ＭＳ Ｐゴシック"/>
              </w:rPr>
              <w:t>2</w:t>
            </w:r>
            <w:r w:rsidRPr="00FC2741">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33FF05FA" w14:textId="2F24C251" w:rsidR="000777A9" w:rsidRPr="00A4579E" w:rsidRDefault="000777A9" w:rsidP="000777A9">
            <w:pPr>
              <w:jc w:val="center"/>
              <w:rPr>
                <w:rFonts w:ascii="ＭＳ Ｐゴシック" w:eastAsia="ＭＳ Ｐゴシック" w:hAnsi="ＭＳ Ｐゴシック"/>
                <w:color w:val="000000" w:themeColor="text1"/>
                <w:sz w:val="18"/>
                <w:szCs w:val="21"/>
              </w:rPr>
            </w:pPr>
            <w:r>
              <w:rPr>
                <w:rFonts w:ascii="ＭＳ Ｐゴシック" w:eastAsia="ＭＳ Ｐゴシック" w:hAnsi="ＭＳ Ｐゴシック"/>
              </w:rPr>
              <w:t>3</w:t>
            </w:r>
            <w:r w:rsidRPr="00FC2741">
              <w:rPr>
                <w:rFonts w:ascii="ＭＳ Ｐゴシック" w:eastAsia="ＭＳ Ｐゴシック" w:hAnsi="ＭＳ Ｐゴシック" w:hint="eastAsia"/>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CCFFFF"/>
          </w:tcPr>
          <w:p w14:paraId="59951D9D" w14:textId="0C2E7021" w:rsidR="000777A9" w:rsidRPr="00A4579E" w:rsidRDefault="000777A9" w:rsidP="000777A9">
            <w:pPr>
              <w:jc w:val="center"/>
              <w:rPr>
                <w:rFonts w:ascii="ＭＳ Ｐゴシック" w:eastAsia="ＭＳ Ｐゴシック" w:hAnsi="ＭＳ Ｐゴシック"/>
                <w:color w:val="000000" w:themeColor="text1"/>
                <w:sz w:val="18"/>
                <w:szCs w:val="21"/>
              </w:rPr>
            </w:pPr>
            <w:r>
              <w:rPr>
                <w:rFonts w:ascii="ＭＳ Ｐゴシック" w:eastAsia="ＭＳ Ｐゴシック" w:hAnsi="ＭＳ Ｐゴシック"/>
              </w:rPr>
              <w:t>4</w:t>
            </w:r>
            <w:r w:rsidRPr="00FC2741">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489DE90D" w14:textId="7B6A4286" w:rsidR="000777A9" w:rsidRPr="00A4579E" w:rsidRDefault="000777A9" w:rsidP="000777A9">
            <w:pPr>
              <w:jc w:val="center"/>
              <w:rPr>
                <w:rFonts w:ascii="ＭＳ Ｐゴシック" w:eastAsia="ＭＳ Ｐゴシック" w:hAnsi="ＭＳ Ｐゴシック"/>
                <w:color w:val="000000" w:themeColor="text1"/>
                <w:sz w:val="18"/>
                <w:szCs w:val="21"/>
              </w:rPr>
            </w:pPr>
            <w:r>
              <w:rPr>
                <w:rFonts w:ascii="ＭＳ Ｐゴシック" w:eastAsia="ＭＳ Ｐゴシック" w:hAnsi="ＭＳ Ｐゴシック"/>
              </w:rPr>
              <w:t>5</w:t>
            </w:r>
            <w:r w:rsidRPr="00FC2741">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CCFFFF"/>
          </w:tcPr>
          <w:p w14:paraId="32A5177C" w14:textId="76024977" w:rsidR="000777A9" w:rsidRPr="00A4579E" w:rsidRDefault="000777A9" w:rsidP="000777A9">
            <w:pPr>
              <w:jc w:val="center"/>
              <w:rPr>
                <w:rFonts w:ascii="ＭＳ Ｐゴシック" w:eastAsia="ＭＳ Ｐゴシック" w:hAnsi="ＭＳ Ｐゴシック"/>
                <w:color w:val="000000" w:themeColor="text1"/>
                <w:sz w:val="18"/>
                <w:szCs w:val="21"/>
              </w:rPr>
            </w:pPr>
            <w:r>
              <w:rPr>
                <w:rFonts w:ascii="ＭＳ Ｐゴシック" w:eastAsia="ＭＳ Ｐゴシック" w:hAnsi="ＭＳ Ｐゴシック"/>
              </w:rPr>
              <w:t>6</w:t>
            </w:r>
            <w:r w:rsidRPr="00FC2741">
              <w:rPr>
                <w:rFonts w:ascii="ＭＳ Ｐゴシック" w:eastAsia="ＭＳ Ｐゴシック" w:hAnsi="ＭＳ Ｐゴシック" w:hint="eastAsia"/>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CCFFFF"/>
          </w:tcPr>
          <w:p w14:paraId="6D026978" w14:textId="56B2F345" w:rsidR="000777A9" w:rsidRPr="00A4579E" w:rsidRDefault="000777A9" w:rsidP="000777A9">
            <w:pPr>
              <w:jc w:val="center"/>
              <w:rPr>
                <w:rFonts w:ascii="ＭＳ Ｐゴシック" w:eastAsia="ＭＳ Ｐゴシック" w:hAnsi="ＭＳ Ｐゴシック"/>
                <w:color w:val="000000" w:themeColor="text1"/>
                <w:sz w:val="18"/>
              </w:rPr>
            </w:pPr>
          </w:p>
        </w:tc>
      </w:tr>
      <w:tr w:rsidR="00417131" w14:paraId="3D67F9CE"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3DCF32D6" w14:textId="031F7A68" w:rsidR="00417131" w:rsidRPr="00A4579E" w:rsidRDefault="00417131" w:rsidP="00417131">
            <w:pPr>
              <w:rPr>
                <w:rFonts w:ascii="ＭＳ Ｐゴシック" w:eastAsia="ＭＳ Ｐゴシック" w:hAnsi="ＭＳ Ｐゴシック"/>
                <w:color w:val="000000" w:themeColor="text1"/>
                <w:sz w:val="24"/>
              </w:rPr>
            </w:pPr>
            <w:r w:rsidRPr="00A4579E">
              <w:rPr>
                <w:rFonts w:ascii="ＭＳ Ｐゴシック" w:eastAsia="ＭＳ Ｐゴシック" w:hAnsi="ＭＳ Ｐゴシック" w:hint="eastAsia"/>
                <w:b/>
                <w:color w:val="000000" w:themeColor="text1"/>
                <w:sz w:val="24"/>
                <w:u w:val="single"/>
              </w:rPr>
              <w:t>成長性分析</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0DE10A3" w14:textId="77777777" w:rsidR="00417131" w:rsidRPr="00A4579E" w:rsidRDefault="00417131" w:rsidP="00417131">
            <w:pPr>
              <w:jc w:val="cente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04107E1" w14:textId="77777777" w:rsidR="00417131" w:rsidRPr="00A4579E" w:rsidRDefault="00417131" w:rsidP="00417131">
            <w:pPr>
              <w:jc w:val="right"/>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72310F55" w14:textId="1009E2F6" w:rsidR="00417131" w:rsidRPr="00A4579E" w:rsidRDefault="00417131" w:rsidP="00417131">
            <w:pPr>
              <w:jc w:val="left"/>
              <w:rPr>
                <w:color w:val="000000" w:themeColor="text1"/>
                <w:szCs w:val="21"/>
              </w:rPr>
            </w:pPr>
            <w:r>
              <w:rPr>
                <w:rFonts w:hint="eastAsia"/>
                <w:szCs w:val="21"/>
              </w:rPr>
              <w:t>220</w:t>
            </w:r>
            <w:r>
              <w:rPr>
                <w:szCs w:val="21"/>
              </w:rPr>
              <w:t>, 77</w:t>
            </w: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5F263314" w14:textId="466722E1" w:rsidR="00417131" w:rsidRPr="00A4579E" w:rsidRDefault="00417131" w:rsidP="00417131">
            <w:pPr>
              <w:rPr>
                <w:color w:val="000000" w:themeColor="text1"/>
                <w:szCs w:val="21"/>
              </w:rPr>
            </w:pPr>
            <w:r>
              <w:rPr>
                <w:rFonts w:hint="eastAsia"/>
                <w:szCs w:val="21"/>
              </w:rPr>
              <w:t>220</w:t>
            </w:r>
            <w:r>
              <w:rPr>
                <w:szCs w:val="21"/>
              </w:rPr>
              <w:t>, 77</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7826234"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FFE39DC" w14:textId="77777777" w:rsidR="00417131" w:rsidRPr="00A4579E" w:rsidRDefault="00417131" w:rsidP="00417131">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16FE8604" w14:textId="77777777" w:rsidR="00417131" w:rsidRPr="00A4579E" w:rsidRDefault="00417131" w:rsidP="00417131">
            <w:pPr>
              <w:rPr>
                <w:color w:val="000000" w:themeColor="text1"/>
                <w:szCs w:val="21"/>
              </w:rPr>
            </w:pPr>
          </w:p>
        </w:tc>
      </w:tr>
      <w:tr w:rsidR="00417131" w14:paraId="01B0BAB6"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68FFCDD4" w14:textId="4DE2F343" w:rsidR="00417131" w:rsidRPr="00A4579E" w:rsidRDefault="00417131" w:rsidP="00417131">
            <w:pPr>
              <w:ind w:firstLineChars="100" w:firstLine="210"/>
              <w:rPr>
                <w:rFonts w:ascii="ＭＳ Ｐゴシック" w:eastAsia="ＭＳ Ｐゴシック" w:hAnsi="ＭＳ Ｐゴシック"/>
                <w:color w:val="000000" w:themeColor="text1"/>
              </w:rPr>
            </w:pPr>
            <w:r w:rsidRPr="00A4579E">
              <w:rPr>
                <w:rFonts w:ascii="ＭＳ Ｐゴシック" w:eastAsia="ＭＳ Ｐゴシック" w:hAnsi="ＭＳ Ｐゴシック" w:hint="eastAsia"/>
                <w:color w:val="000000" w:themeColor="text1"/>
              </w:rPr>
              <w:t>売上高増加率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88837ED" w14:textId="3A15F10F" w:rsidR="00417131" w:rsidRPr="00A4579E" w:rsidRDefault="00417131" w:rsidP="00417131">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7D1743A" w14:textId="1155EE35" w:rsidR="00417131" w:rsidRPr="00A4579E" w:rsidRDefault="00417131" w:rsidP="00417131">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CD646E1" w14:textId="6654B2DC" w:rsidR="00417131" w:rsidRPr="00A4579E" w:rsidRDefault="00417131" w:rsidP="00417131">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236A0007"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48FE1AA"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72A9D0D9" w14:textId="77777777" w:rsidR="00417131" w:rsidRPr="00A4579E" w:rsidRDefault="00417131" w:rsidP="00417131">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0ED0F76D" w14:textId="7B61D15D" w:rsidR="00417131" w:rsidRPr="00A4579E" w:rsidRDefault="00417131" w:rsidP="00417131">
            <w:pPr>
              <w:rPr>
                <w:color w:val="000000" w:themeColor="text1"/>
                <w:szCs w:val="21"/>
              </w:rPr>
            </w:pPr>
          </w:p>
        </w:tc>
      </w:tr>
      <w:tr w:rsidR="00417131" w14:paraId="749A1E6D"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73F78EBD" w14:textId="0497A2FC" w:rsidR="00417131" w:rsidRPr="00A4579E" w:rsidRDefault="00417131" w:rsidP="00417131">
            <w:pPr>
              <w:ind w:firstLineChars="100" w:firstLine="210"/>
              <w:rPr>
                <w:rFonts w:ascii="ＭＳ Ｐゴシック" w:eastAsia="ＭＳ Ｐゴシック" w:hAnsi="ＭＳ Ｐゴシック"/>
                <w:color w:val="000000" w:themeColor="text1"/>
              </w:rPr>
            </w:pPr>
            <w:r w:rsidRPr="00A4579E">
              <w:rPr>
                <w:rFonts w:ascii="ＭＳ Ｐゴシック" w:eastAsia="ＭＳ Ｐゴシック" w:hAnsi="ＭＳ Ｐゴシック" w:hint="eastAsia"/>
                <w:color w:val="000000" w:themeColor="text1"/>
              </w:rPr>
              <w:t>営業利益増加率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7B2BD275" w14:textId="297543DF" w:rsidR="00417131" w:rsidRPr="00A4579E" w:rsidRDefault="00417131" w:rsidP="00417131">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9B40187" w14:textId="28A02DEA" w:rsidR="00417131" w:rsidRPr="00A4579E" w:rsidRDefault="00417131" w:rsidP="00417131">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B35D5B4" w14:textId="5A5E844D" w:rsidR="00417131" w:rsidRPr="00A4579E" w:rsidRDefault="00417131" w:rsidP="00417131">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3B543654"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8B5097C"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AD8D470" w14:textId="77777777" w:rsidR="00417131" w:rsidRPr="00A4579E" w:rsidRDefault="00417131" w:rsidP="00417131">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4439B323" w14:textId="20A9BD88" w:rsidR="00417131" w:rsidRPr="00A4579E" w:rsidRDefault="00417131" w:rsidP="00417131">
            <w:pPr>
              <w:rPr>
                <w:color w:val="000000" w:themeColor="text1"/>
                <w:szCs w:val="21"/>
              </w:rPr>
            </w:pPr>
          </w:p>
        </w:tc>
      </w:tr>
      <w:tr w:rsidR="00417131" w14:paraId="50132101"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578E3E32" w14:textId="6D85D074" w:rsidR="00417131" w:rsidRPr="00A4579E" w:rsidRDefault="00417131" w:rsidP="00417131">
            <w:pPr>
              <w:ind w:firstLineChars="100" w:firstLine="210"/>
              <w:rPr>
                <w:rFonts w:ascii="ＭＳ Ｐゴシック" w:eastAsia="ＭＳ Ｐゴシック" w:hAnsi="ＭＳ Ｐゴシック"/>
                <w:color w:val="000000" w:themeColor="text1"/>
              </w:rPr>
            </w:pPr>
            <w:r w:rsidRPr="00A4579E">
              <w:rPr>
                <w:rFonts w:ascii="ＭＳ Ｐゴシック" w:eastAsia="ＭＳ Ｐゴシック" w:hAnsi="ＭＳ Ｐゴシック" w:hint="eastAsia"/>
                <w:color w:val="000000" w:themeColor="text1"/>
              </w:rPr>
              <w:t>経常利益増加率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6F4F516" w14:textId="710240E3" w:rsidR="00417131" w:rsidRPr="00A4579E" w:rsidRDefault="00417131" w:rsidP="00417131">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6EA9C5B6" w14:textId="240E2880" w:rsidR="00417131" w:rsidRPr="00A4579E" w:rsidRDefault="00417131" w:rsidP="00417131">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7E6AF633" w14:textId="77066AC4" w:rsidR="00417131" w:rsidRPr="00A4579E" w:rsidRDefault="00417131" w:rsidP="00417131">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6873FEFB"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509D826"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780A7C45" w14:textId="77777777" w:rsidR="00417131" w:rsidRPr="00A4579E" w:rsidRDefault="00417131" w:rsidP="00417131">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25B5F20A" w14:textId="7AC1CE0B" w:rsidR="00417131" w:rsidRPr="00A4579E" w:rsidRDefault="00417131" w:rsidP="00417131">
            <w:pPr>
              <w:rPr>
                <w:color w:val="000000" w:themeColor="text1"/>
                <w:szCs w:val="21"/>
              </w:rPr>
            </w:pPr>
          </w:p>
        </w:tc>
      </w:tr>
      <w:tr w:rsidR="008F5BE2" w14:paraId="7331BAD8"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013BB9FA" w14:textId="4D37EA44" w:rsidR="008F5BE2" w:rsidRPr="00A4579E" w:rsidRDefault="008F5BE2" w:rsidP="008F5BE2">
            <w:pPr>
              <w:ind w:firstLineChars="100" w:firstLine="200"/>
              <w:rPr>
                <w:rFonts w:ascii="ＭＳ Ｐゴシック" w:eastAsia="ＭＳ Ｐゴシック" w:hAnsi="ＭＳ Ｐゴシック"/>
                <w:color w:val="000000" w:themeColor="text1"/>
              </w:rPr>
            </w:pPr>
            <w:r w:rsidRPr="007C5842">
              <w:rPr>
                <w:rFonts w:ascii="ＭＳ Ｐゴシック" w:eastAsia="ＭＳ Ｐゴシック" w:hAnsi="ＭＳ Ｐゴシック" w:hint="eastAsia"/>
                <w:sz w:val="20"/>
                <w:szCs w:val="22"/>
              </w:rPr>
              <w:t>税金等調整前純利益増加率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6B5A5CBF" w14:textId="6B131CC5"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4A4FCAF" w14:textId="5743A4BB"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87E76CD" w14:textId="77777777"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36A07D46"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5F2C85C"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DFD5AC6"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4B90203E" w14:textId="77777777" w:rsidR="008F5BE2" w:rsidRPr="00A4579E" w:rsidRDefault="008F5BE2" w:rsidP="008F5BE2">
            <w:pPr>
              <w:rPr>
                <w:color w:val="000000" w:themeColor="text1"/>
                <w:szCs w:val="21"/>
              </w:rPr>
            </w:pPr>
          </w:p>
        </w:tc>
      </w:tr>
      <w:tr w:rsidR="008F5BE2" w14:paraId="3330CCF6"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6278D6BB" w14:textId="75231F59" w:rsidR="008F5BE2" w:rsidRPr="00A4579E" w:rsidRDefault="008F5BE2" w:rsidP="008F5BE2">
            <w:pPr>
              <w:ind w:firstLineChars="100" w:firstLine="210"/>
              <w:rPr>
                <w:rFonts w:ascii="ＭＳ Ｐゴシック" w:eastAsia="ＭＳ Ｐゴシック" w:hAnsi="ＭＳ Ｐゴシック"/>
                <w:color w:val="000000" w:themeColor="text1"/>
              </w:rPr>
            </w:pPr>
            <w:r w:rsidRPr="007C5842">
              <w:rPr>
                <w:rFonts w:ascii="ＭＳ Ｐゴシック" w:eastAsia="ＭＳ Ｐゴシック" w:hAnsi="ＭＳ Ｐゴシック" w:hint="eastAsia"/>
              </w:rPr>
              <w:t>当期純利益増加率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0D2AE08" w14:textId="59137AD1"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D6B4A8A" w14:textId="5B5B7872"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8175D9C" w14:textId="77777777"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136EFC78"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3D8566C"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D782402"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450A3219" w14:textId="77777777" w:rsidR="008F5BE2" w:rsidRPr="00A4579E" w:rsidRDefault="008F5BE2" w:rsidP="008F5BE2">
            <w:pPr>
              <w:rPr>
                <w:color w:val="000000" w:themeColor="text1"/>
                <w:szCs w:val="21"/>
              </w:rPr>
            </w:pPr>
          </w:p>
        </w:tc>
      </w:tr>
      <w:tr w:rsidR="008F5BE2" w14:paraId="7C395128"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1C3B4630" w14:textId="7A3C8E4B" w:rsidR="008F5BE2" w:rsidRPr="00A4579E" w:rsidRDefault="008F5BE2" w:rsidP="008F5BE2">
            <w:pPr>
              <w:ind w:firstLineChars="100" w:firstLine="210"/>
              <w:rPr>
                <w:rFonts w:ascii="ＭＳ Ｐゴシック" w:eastAsia="ＭＳ Ｐゴシック" w:hAnsi="ＭＳ Ｐゴシック"/>
                <w:color w:val="000000" w:themeColor="text1"/>
              </w:rPr>
            </w:pPr>
            <w:r w:rsidRPr="00A4579E">
              <w:rPr>
                <w:rFonts w:ascii="ＭＳ Ｐゴシック" w:eastAsia="ＭＳ Ｐゴシック" w:hAnsi="ＭＳ Ｐゴシック" w:hint="eastAsia"/>
                <w:color w:val="000000" w:themeColor="text1"/>
              </w:rPr>
              <w:t>最終利益増加率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9005AB5" w14:textId="3038A187"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FA449FA" w14:textId="29841C84"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DA49F3C" w14:textId="4C3AD784"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7F7D6D3A"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9D43F43"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E8BA41D"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3E23BDE8" w14:textId="77777777" w:rsidR="008F5BE2" w:rsidRPr="00A4579E" w:rsidRDefault="008F5BE2" w:rsidP="008F5BE2">
            <w:pPr>
              <w:rPr>
                <w:color w:val="000000" w:themeColor="text1"/>
                <w:szCs w:val="21"/>
              </w:rPr>
            </w:pPr>
          </w:p>
        </w:tc>
      </w:tr>
      <w:tr w:rsidR="008F5BE2" w14:paraId="36B7F085"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049EB29D" w14:textId="0B2C644C" w:rsidR="008F5BE2" w:rsidRPr="00A4579E" w:rsidRDefault="008F5BE2" w:rsidP="008F5BE2">
            <w:pPr>
              <w:ind w:firstLineChars="100" w:firstLine="210"/>
              <w:rPr>
                <w:rFonts w:ascii="ＭＳ Ｐゴシック" w:eastAsia="ＭＳ Ｐゴシック" w:hAnsi="ＭＳ Ｐゴシック"/>
                <w:color w:val="000000" w:themeColor="text1"/>
              </w:rPr>
            </w:pPr>
            <w:r w:rsidRPr="007C5842">
              <w:rPr>
                <w:rFonts w:ascii="ＭＳ Ｐゴシック" w:eastAsia="ＭＳ Ｐゴシック" w:hAnsi="ＭＳ Ｐゴシック" w:hint="eastAsia"/>
                <w:szCs w:val="21"/>
              </w:rPr>
              <w:t>営業活動によるＣＦ増加率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736DCB8" w14:textId="4C46C51A"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6EBE54B6" w14:textId="5204456B"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16C4AA1A" w14:textId="77777777"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11BE7526"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2A0F424"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3C2F1E8"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68C7092D" w14:textId="77777777" w:rsidR="008F5BE2" w:rsidRPr="00A4579E" w:rsidRDefault="008F5BE2" w:rsidP="008F5BE2">
            <w:pPr>
              <w:rPr>
                <w:color w:val="000000" w:themeColor="text1"/>
                <w:szCs w:val="21"/>
              </w:rPr>
            </w:pPr>
          </w:p>
        </w:tc>
      </w:tr>
      <w:tr w:rsidR="008F5BE2" w14:paraId="23E7D9AD"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3BA65108" w14:textId="411074C0" w:rsidR="008F5BE2" w:rsidRPr="00A4579E" w:rsidRDefault="008F5BE2" w:rsidP="008F5BE2">
            <w:pPr>
              <w:ind w:firstLineChars="100" w:firstLine="180"/>
              <w:rPr>
                <w:rFonts w:ascii="ＭＳ Ｐゴシック" w:eastAsia="ＭＳ Ｐゴシック" w:hAnsi="ＭＳ Ｐゴシック"/>
                <w:color w:val="000000" w:themeColor="text1"/>
              </w:rPr>
            </w:pPr>
            <w:r w:rsidRPr="007C5842">
              <w:rPr>
                <w:rFonts w:ascii="ＭＳ Ｐゴシック" w:eastAsia="ＭＳ Ｐゴシック" w:hAnsi="ＭＳ Ｐゴシック" w:hint="eastAsia"/>
                <w:sz w:val="18"/>
                <w:szCs w:val="18"/>
              </w:rPr>
              <w:t>フリー・キャッシュ・フロー増加率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767F7B04" w14:textId="08E804F3"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139F43DD" w14:textId="4812810B"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FFB2F0E" w14:textId="77777777"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424907A6"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6B743CC"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FB0B071"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786DB5E4" w14:textId="77777777" w:rsidR="008F5BE2" w:rsidRPr="00A4579E" w:rsidRDefault="008F5BE2" w:rsidP="008F5BE2">
            <w:pPr>
              <w:rPr>
                <w:color w:val="000000" w:themeColor="text1"/>
                <w:szCs w:val="21"/>
              </w:rPr>
            </w:pPr>
          </w:p>
        </w:tc>
      </w:tr>
      <w:tr w:rsidR="008F5BE2" w14:paraId="029B4A96"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1D79EFFB" w14:textId="6FAD3B0A" w:rsidR="008F5BE2" w:rsidRPr="00A4579E" w:rsidRDefault="008F5BE2" w:rsidP="008F5BE2">
            <w:pPr>
              <w:ind w:firstLineChars="100" w:firstLine="210"/>
              <w:rPr>
                <w:rFonts w:ascii="ＭＳ Ｐゴシック" w:eastAsia="ＭＳ Ｐゴシック" w:hAnsi="ＭＳ Ｐゴシック"/>
                <w:color w:val="000000" w:themeColor="text1"/>
              </w:rPr>
            </w:pPr>
            <w:r w:rsidRPr="007C5842">
              <w:rPr>
                <w:rFonts w:ascii="ＭＳ Ｐゴシック" w:eastAsia="ＭＳ Ｐゴシック" w:hAnsi="ＭＳ Ｐゴシック" w:hint="eastAsia"/>
              </w:rPr>
              <w:t>総資産増加率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69F83E42" w14:textId="16AD3CCB"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1EA2A56" w14:textId="5AA658FA"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73794E27" w14:textId="086AB59A"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0FB828C1"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7002DE3"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CED12AA"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3DF1DC40" w14:textId="77777777" w:rsidR="008F5BE2" w:rsidRPr="00A4579E" w:rsidRDefault="008F5BE2" w:rsidP="008F5BE2">
            <w:pPr>
              <w:rPr>
                <w:color w:val="000000" w:themeColor="text1"/>
                <w:szCs w:val="21"/>
              </w:rPr>
            </w:pPr>
          </w:p>
        </w:tc>
      </w:tr>
      <w:tr w:rsidR="008F5BE2" w14:paraId="62594BCF"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506EBF4A" w14:textId="63BEED2F" w:rsidR="008F5BE2" w:rsidRPr="00A4579E" w:rsidRDefault="008F5BE2" w:rsidP="008F5BE2">
            <w:pPr>
              <w:ind w:firstLineChars="100" w:firstLine="210"/>
              <w:rPr>
                <w:rFonts w:ascii="ＭＳ Ｐゴシック" w:eastAsia="ＭＳ Ｐゴシック" w:hAnsi="ＭＳ Ｐゴシック"/>
                <w:color w:val="000000" w:themeColor="text1"/>
              </w:rPr>
            </w:pPr>
            <w:r w:rsidRPr="007C5842">
              <w:rPr>
                <w:rFonts w:ascii="ＭＳ Ｐゴシック" w:eastAsia="ＭＳ Ｐゴシック" w:hAnsi="ＭＳ Ｐゴシック" w:hint="eastAsia"/>
              </w:rPr>
              <w:t>有形固定資産増加率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3AD49C2" w14:textId="3AB0588B"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69F36314" w14:textId="1A41B1A7"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92CDAAC" w14:textId="77777777"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08CDBB40"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79533A8"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11EB90B8"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151BB0C6" w14:textId="77777777" w:rsidR="008F5BE2" w:rsidRPr="00A4579E" w:rsidRDefault="008F5BE2" w:rsidP="008F5BE2">
            <w:pPr>
              <w:rPr>
                <w:color w:val="000000" w:themeColor="text1"/>
                <w:szCs w:val="21"/>
              </w:rPr>
            </w:pPr>
          </w:p>
        </w:tc>
      </w:tr>
      <w:tr w:rsidR="008F5BE2" w14:paraId="46483CE2"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27BA240B" w14:textId="2E9E1C56" w:rsidR="008F5BE2" w:rsidRPr="00A4579E" w:rsidRDefault="008F5BE2" w:rsidP="008F5BE2">
            <w:pPr>
              <w:ind w:firstLineChars="100" w:firstLine="210"/>
              <w:rPr>
                <w:rFonts w:ascii="ＭＳ Ｐゴシック" w:eastAsia="ＭＳ Ｐゴシック" w:hAnsi="ＭＳ Ｐゴシック"/>
                <w:color w:val="000000" w:themeColor="text1"/>
              </w:rPr>
            </w:pPr>
            <w:r w:rsidRPr="007C5842">
              <w:rPr>
                <w:rFonts w:ascii="ＭＳ Ｐゴシック" w:eastAsia="ＭＳ Ｐゴシック" w:hAnsi="ＭＳ Ｐゴシック" w:hint="eastAsia"/>
              </w:rPr>
              <w:t>固定資産増加率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B0592F0" w14:textId="65490F62"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FE2CBF8" w14:textId="3EE019E3"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AB7A736" w14:textId="77777777"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42968C59"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49301FC"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6BFD73F"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78B1564A" w14:textId="77777777" w:rsidR="008F5BE2" w:rsidRPr="00A4579E" w:rsidRDefault="008F5BE2" w:rsidP="008F5BE2">
            <w:pPr>
              <w:rPr>
                <w:color w:val="000000" w:themeColor="text1"/>
                <w:szCs w:val="21"/>
              </w:rPr>
            </w:pPr>
          </w:p>
        </w:tc>
      </w:tr>
      <w:tr w:rsidR="008F5BE2" w14:paraId="1BCA8357"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15604311" w14:textId="02B1D72D" w:rsidR="008F5BE2" w:rsidRPr="00A4579E" w:rsidRDefault="008F5BE2" w:rsidP="008F5BE2">
            <w:pPr>
              <w:ind w:firstLineChars="100" w:firstLine="210"/>
              <w:rPr>
                <w:rFonts w:ascii="ＭＳ Ｐゴシック" w:eastAsia="ＭＳ Ｐゴシック" w:hAnsi="ＭＳ Ｐゴシック"/>
                <w:color w:val="000000" w:themeColor="text1"/>
              </w:rPr>
            </w:pPr>
            <w:r w:rsidRPr="007C5842">
              <w:rPr>
                <w:rFonts w:ascii="ＭＳ Ｐゴシック" w:eastAsia="ＭＳ Ｐゴシック" w:hAnsi="ＭＳ Ｐゴシック" w:hint="eastAsia"/>
              </w:rPr>
              <w:t>負債増加率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8F99D3F" w14:textId="364DF9E6"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B124AF6" w14:textId="6878BDA0"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7D2875F" w14:textId="77777777" w:rsidR="008F5BE2" w:rsidRPr="00A4579E"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42A036B5"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175F8683"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6B81160"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1E7F7C26" w14:textId="77777777" w:rsidR="008F5BE2" w:rsidRPr="00A4579E" w:rsidRDefault="008F5BE2" w:rsidP="008F5BE2">
            <w:pPr>
              <w:rPr>
                <w:color w:val="000000" w:themeColor="text1"/>
                <w:szCs w:val="21"/>
              </w:rPr>
            </w:pPr>
          </w:p>
        </w:tc>
      </w:tr>
      <w:tr w:rsidR="008F5BE2" w14:paraId="1AAC54B5"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08E6061F" w14:textId="58B8646F" w:rsidR="008F5BE2" w:rsidRPr="00A4579E" w:rsidRDefault="008F5BE2" w:rsidP="008F5BE2">
            <w:pPr>
              <w:ind w:firstLineChars="100" w:firstLine="210"/>
              <w:rPr>
                <w:rFonts w:ascii="ＭＳ Ｐゴシック" w:eastAsia="ＭＳ Ｐゴシック" w:hAnsi="ＭＳ Ｐゴシック"/>
                <w:color w:val="000000" w:themeColor="text1"/>
              </w:rPr>
            </w:pPr>
            <w:r w:rsidRPr="00A4579E">
              <w:rPr>
                <w:rFonts w:ascii="ＭＳ Ｐゴシック" w:eastAsia="ＭＳ Ｐゴシック" w:hAnsi="ＭＳ Ｐゴシック" w:hint="eastAsia"/>
                <w:color w:val="000000" w:themeColor="text1"/>
              </w:rPr>
              <w:t>純資産増加率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7B85962B" w14:textId="1F4D7DF8"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6BAE1EF9" w14:textId="725E7BFB"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EDEF7B1" w14:textId="3711F1C2" w:rsidR="008F5BE2" w:rsidRPr="00A4579E" w:rsidRDefault="008F5BE2" w:rsidP="008F5BE2">
            <w:pPr>
              <w:jc w:val="left"/>
              <w:rPr>
                <w:color w:val="000000" w:themeColor="text1"/>
                <w:szCs w:val="21"/>
              </w:rPr>
            </w:pPr>
            <w:r>
              <w:rPr>
                <w:rFonts w:hint="eastAsia"/>
                <w:color w:val="000000" w:themeColor="text1"/>
                <w:szCs w:val="21"/>
              </w:rPr>
              <w:t>77</w:t>
            </w: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5AD115BE" w14:textId="5E67080B" w:rsidR="008F5BE2" w:rsidRPr="00A4579E" w:rsidRDefault="008F5BE2" w:rsidP="008F5BE2">
            <w:pPr>
              <w:rPr>
                <w:color w:val="000000" w:themeColor="text1"/>
                <w:szCs w:val="21"/>
              </w:rPr>
            </w:pPr>
            <w:r>
              <w:rPr>
                <w:rFonts w:hint="eastAsia"/>
                <w:color w:val="000000" w:themeColor="text1"/>
                <w:szCs w:val="21"/>
              </w:rPr>
              <w:t>77</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23C0F10"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5A37ABF"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751AA802" w14:textId="24C1B0AC" w:rsidR="008F5BE2" w:rsidRPr="00A4579E" w:rsidRDefault="008F5BE2" w:rsidP="008F5BE2">
            <w:pPr>
              <w:rPr>
                <w:color w:val="000000" w:themeColor="text1"/>
                <w:szCs w:val="21"/>
              </w:rPr>
            </w:pPr>
          </w:p>
        </w:tc>
      </w:tr>
      <w:tr w:rsidR="008F5BE2" w14:paraId="167C99A7"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1D5AECB6" w14:textId="4D65BC63" w:rsidR="008F5BE2" w:rsidRPr="00A4579E" w:rsidRDefault="008F5BE2" w:rsidP="008F5BE2">
            <w:pPr>
              <w:ind w:firstLineChars="100" w:firstLine="210"/>
              <w:rPr>
                <w:rFonts w:ascii="ＭＳ Ｐゴシック" w:eastAsia="ＭＳ Ｐゴシック" w:hAnsi="ＭＳ Ｐゴシック"/>
                <w:color w:val="000000" w:themeColor="text1"/>
              </w:rPr>
            </w:pPr>
            <w:r w:rsidRPr="00262655">
              <w:rPr>
                <w:rFonts w:ascii="ＭＳ Ｐゴシック" w:eastAsia="ＭＳ Ｐゴシック" w:hAnsi="ＭＳ Ｐゴシック" w:hint="eastAsia"/>
              </w:rPr>
              <w:t>自己資本増加率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437C088" w14:textId="2DC7389B"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9E20703" w14:textId="4ED365DA"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5F33BD41" w14:textId="77777777" w:rsidR="008F5BE2"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5EF0452C" w14:textId="77777777" w:rsidR="008F5BE2"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29A8BAA"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DECDB10"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429CDAA4" w14:textId="77777777" w:rsidR="008F5BE2" w:rsidRPr="00A4579E" w:rsidRDefault="008F5BE2" w:rsidP="008F5BE2">
            <w:pPr>
              <w:rPr>
                <w:color w:val="000000" w:themeColor="text1"/>
                <w:szCs w:val="21"/>
              </w:rPr>
            </w:pPr>
          </w:p>
        </w:tc>
      </w:tr>
      <w:tr w:rsidR="008F5BE2" w14:paraId="20E562C2"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1B5C3378" w14:textId="52F8ED7E" w:rsidR="008F5BE2" w:rsidRPr="00A4579E" w:rsidRDefault="008F5BE2" w:rsidP="008F5BE2">
            <w:pPr>
              <w:ind w:firstLineChars="100" w:firstLine="210"/>
              <w:rPr>
                <w:rFonts w:ascii="ＭＳ Ｐゴシック" w:eastAsia="ＭＳ Ｐゴシック" w:hAnsi="ＭＳ Ｐゴシック"/>
                <w:color w:val="000000" w:themeColor="text1"/>
              </w:rPr>
            </w:pPr>
            <w:r w:rsidRPr="00262655">
              <w:rPr>
                <w:rFonts w:ascii="ＭＳ Ｐゴシック" w:eastAsia="ＭＳ Ｐゴシック" w:hAnsi="ＭＳ Ｐゴシック" w:hint="eastAsia"/>
              </w:rPr>
              <w:t>株主資本増加率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B2F38FE" w14:textId="1EF74A58" w:rsidR="008F5BE2" w:rsidRPr="00A4579E" w:rsidRDefault="008F5BE2" w:rsidP="008F5BE2">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1DAA3D2B" w14:textId="0FEBC5E6" w:rsidR="008F5BE2" w:rsidRPr="00A4579E" w:rsidRDefault="008F5BE2" w:rsidP="008F5BE2">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6F96CBF" w14:textId="77777777" w:rsidR="008F5BE2" w:rsidRDefault="008F5BE2" w:rsidP="008F5BE2">
            <w:pPr>
              <w:jc w:val="lef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49CD91DC" w14:textId="77777777" w:rsidR="008F5BE2"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6E6180C8" w14:textId="77777777" w:rsidR="008F5BE2" w:rsidRPr="00A4579E" w:rsidRDefault="008F5BE2" w:rsidP="008F5BE2">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D966D05" w14:textId="77777777" w:rsidR="008F5BE2" w:rsidRPr="00A4579E" w:rsidRDefault="008F5BE2" w:rsidP="008F5BE2">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7EE13619" w14:textId="77777777" w:rsidR="008F5BE2" w:rsidRPr="00A4579E" w:rsidRDefault="008F5BE2" w:rsidP="008F5BE2">
            <w:pPr>
              <w:rPr>
                <w:color w:val="000000" w:themeColor="text1"/>
                <w:szCs w:val="21"/>
              </w:rPr>
            </w:pPr>
          </w:p>
        </w:tc>
      </w:tr>
      <w:tr w:rsidR="00417131" w14:paraId="4F2F8495" w14:textId="77777777" w:rsidTr="00417131">
        <w:trPr>
          <w:jc w:val="center"/>
        </w:trPr>
        <w:tc>
          <w:tcPr>
            <w:tcW w:w="2830" w:type="dxa"/>
            <w:tcBorders>
              <w:top w:val="single" w:sz="4" w:space="0" w:color="auto"/>
              <w:left w:val="single" w:sz="4" w:space="0" w:color="auto"/>
              <w:bottom w:val="single" w:sz="4" w:space="0" w:color="auto"/>
              <w:right w:val="single" w:sz="4" w:space="0" w:color="auto"/>
            </w:tcBorders>
            <w:shd w:val="clear" w:color="auto" w:fill="CCFFFF"/>
          </w:tcPr>
          <w:p w14:paraId="39A1CB51" w14:textId="4DF41FAA" w:rsidR="00417131" w:rsidRPr="00A4579E" w:rsidRDefault="00417131" w:rsidP="00417131">
            <w:pPr>
              <w:ind w:firstLineChars="100" w:firstLine="210"/>
              <w:rPr>
                <w:rFonts w:ascii="ＭＳ Ｐゴシック" w:eastAsia="ＭＳ Ｐゴシック" w:hAnsi="ＭＳ Ｐゴシック"/>
                <w:color w:val="000000" w:themeColor="text1"/>
              </w:rPr>
            </w:pPr>
            <w:r w:rsidRPr="00A4579E">
              <w:rPr>
                <w:rFonts w:ascii="ＭＳ Ｐゴシック" w:eastAsia="ＭＳ Ｐゴシック" w:hAnsi="ＭＳ Ｐゴシック" w:hint="eastAsia"/>
                <w:color w:val="000000" w:themeColor="text1"/>
              </w:rPr>
              <w:t>利益剰余金増加率</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F01A9B0" w14:textId="25EB0698" w:rsidR="00417131" w:rsidRPr="00A4579E" w:rsidRDefault="00417131" w:rsidP="00417131">
            <w:pPr>
              <w:jc w:val="center"/>
              <w:rPr>
                <w:color w:val="000000" w:themeColor="text1"/>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0834452C" w14:textId="1992F02D" w:rsidR="00417131" w:rsidRPr="00A4579E" w:rsidRDefault="00417131" w:rsidP="00417131">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4DD76E72" w14:textId="130BEB08" w:rsidR="00417131" w:rsidRPr="00A4579E" w:rsidRDefault="00417131" w:rsidP="00417131">
            <w:pPr>
              <w:jc w:val="right"/>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5CB4FD61"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266956A5" w14:textId="77777777" w:rsidR="00417131" w:rsidRPr="00A4579E" w:rsidRDefault="00417131" w:rsidP="00417131">
            <w:pPr>
              <w:rPr>
                <w:color w:val="000000" w:themeColor="text1"/>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E7FFFF"/>
          </w:tcPr>
          <w:p w14:paraId="322DBAB4" w14:textId="77777777" w:rsidR="00417131" w:rsidRPr="00A4579E" w:rsidRDefault="00417131" w:rsidP="00417131">
            <w:pPr>
              <w:rPr>
                <w:color w:val="000000" w:themeColor="text1"/>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E7FFFF"/>
          </w:tcPr>
          <w:p w14:paraId="1F605F2A" w14:textId="77777777" w:rsidR="00417131" w:rsidRPr="00A4579E" w:rsidRDefault="00417131" w:rsidP="00417131">
            <w:pPr>
              <w:rPr>
                <w:color w:val="000000" w:themeColor="text1"/>
                <w:szCs w:val="21"/>
              </w:rPr>
            </w:pPr>
          </w:p>
        </w:tc>
      </w:tr>
    </w:tbl>
    <w:p w14:paraId="076AEEEA" w14:textId="585A278B" w:rsidR="00FD7EF7" w:rsidRPr="00064DD2" w:rsidRDefault="003861E4"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w:t>
      </w:r>
      <w:r w:rsidR="00A86AB1">
        <w:rPr>
          <w:rFonts w:ascii="BIZ UDゴシック" w:eastAsia="BIZ UDゴシック" w:hAnsi="BIZ UDゴシック" w:hint="eastAsia"/>
          <w:sz w:val="24"/>
        </w:rPr>
        <w:t>④</w:t>
      </w:r>
      <w:r w:rsidRPr="00064DD2">
        <w:rPr>
          <w:rFonts w:ascii="BIZ UDゴシック" w:eastAsia="BIZ UDゴシック" w:hAnsi="BIZ UDゴシック" w:hint="eastAsia"/>
          <w:sz w:val="24"/>
        </w:rPr>
        <w:t xml:space="preserve">　</w:t>
      </w:r>
      <w:r w:rsidR="00CC666F">
        <w:rPr>
          <w:rFonts w:ascii="BIZ UDゴシック" w:eastAsia="BIZ UDゴシック" w:hAnsi="BIZ UDゴシック" w:hint="eastAsia"/>
          <w:sz w:val="24"/>
        </w:rPr>
        <w:t>財務諸表</w:t>
      </w:r>
      <w:r w:rsidR="005D73E1" w:rsidRPr="00064DD2">
        <w:rPr>
          <w:rFonts w:ascii="BIZ UDゴシック" w:eastAsia="BIZ UDゴシック" w:hAnsi="BIZ UDゴシック" w:hint="eastAsia"/>
          <w:sz w:val="24"/>
        </w:rPr>
        <w:t>分析</w:t>
      </w:r>
    </w:p>
    <w:p w14:paraId="687E2A57" w14:textId="77777777" w:rsidR="00744BEE" w:rsidRDefault="00744BEE" w:rsidP="006553EE">
      <w:pPr>
        <w:ind w:firstLineChars="100" w:firstLine="210"/>
      </w:pPr>
    </w:p>
    <w:p w14:paraId="0CD2F07E" w14:textId="4111F203" w:rsidR="006553EE" w:rsidRDefault="003861E4" w:rsidP="006553EE">
      <w:pPr>
        <w:ind w:firstLineChars="100" w:firstLine="210"/>
      </w:pPr>
      <w:r w:rsidRPr="006553EE">
        <w:rPr>
          <w:rFonts w:hint="eastAsia"/>
        </w:rPr>
        <w:t>企業分析と経営比較のために準備した</w:t>
      </w:r>
      <w:r w:rsidR="00865D8E" w:rsidRPr="006553EE">
        <w:rPr>
          <w:rFonts w:hint="eastAsia"/>
        </w:rPr>
        <w:t>設問</w:t>
      </w:r>
      <w:r w:rsidRPr="006553EE">
        <w:rPr>
          <w:rFonts w:hint="eastAsia"/>
        </w:rPr>
        <w:t>②および③の数値を使いながら、２つの会社を企業分析し、かつ経営比較を行いなさい。</w:t>
      </w:r>
    </w:p>
    <w:p w14:paraId="5188FE3C" w14:textId="77777777" w:rsidR="00A86AB1" w:rsidRDefault="00A86AB1" w:rsidP="006553EE">
      <w:pPr>
        <w:ind w:firstLineChars="100" w:firstLine="210"/>
      </w:pPr>
    </w:p>
    <w:p w14:paraId="16ED664E" w14:textId="77777777" w:rsidR="006553EE" w:rsidRDefault="006553EE" w:rsidP="006553EE">
      <w:pPr>
        <w:ind w:firstLineChars="100" w:firstLine="210"/>
      </w:pPr>
      <w:r>
        <w:rPr>
          <w:rFonts w:hint="eastAsia"/>
        </w:rPr>
        <w:t>「</w:t>
      </w:r>
      <w:r w:rsidRPr="006553EE">
        <w:rPr>
          <w:rFonts w:ascii="BIZ UDゴシック" w:eastAsia="BIZ UDゴシック" w:hAnsi="BIZ UDゴシック" w:hint="eastAsia"/>
          <w:b/>
          <w:bCs/>
        </w:rPr>
        <w:t>収益性分析</w:t>
      </w:r>
      <w:r>
        <w:rPr>
          <w:rFonts w:hint="eastAsia"/>
        </w:rPr>
        <w:t>」</w:t>
      </w:r>
    </w:p>
    <w:p w14:paraId="2BE33C2B" w14:textId="77777777" w:rsidR="006553EE" w:rsidRDefault="006553EE" w:rsidP="006553EE">
      <w:pPr>
        <w:ind w:firstLineChars="100" w:firstLine="210"/>
      </w:pPr>
      <w:r>
        <w:rPr>
          <w:rFonts w:hint="eastAsia"/>
        </w:rPr>
        <w:t>「</w:t>
      </w:r>
      <w:r w:rsidRPr="006553EE">
        <w:rPr>
          <w:rFonts w:ascii="BIZ UDゴシック" w:eastAsia="BIZ UDゴシック" w:hAnsi="BIZ UDゴシック" w:hint="eastAsia"/>
          <w:b/>
          <w:bCs/>
        </w:rPr>
        <w:t>キャッシュ・フロー分析</w:t>
      </w:r>
      <w:r>
        <w:rPr>
          <w:rFonts w:hint="eastAsia"/>
        </w:rPr>
        <w:t>」</w:t>
      </w:r>
    </w:p>
    <w:p w14:paraId="3B8454C0" w14:textId="1463108F" w:rsidR="006553EE" w:rsidRDefault="006553EE" w:rsidP="006553EE">
      <w:pPr>
        <w:ind w:firstLineChars="100" w:firstLine="210"/>
      </w:pPr>
      <w:r>
        <w:rPr>
          <w:rFonts w:hint="eastAsia"/>
        </w:rPr>
        <w:t>「</w:t>
      </w:r>
      <w:r w:rsidRPr="006553EE">
        <w:rPr>
          <w:rFonts w:ascii="BIZ UDゴシック" w:eastAsia="BIZ UDゴシック" w:hAnsi="BIZ UDゴシック" w:hint="eastAsia"/>
          <w:b/>
          <w:bCs/>
        </w:rPr>
        <w:t>財政状態分析</w:t>
      </w:r>
      <w:r>
        <w:rPr>
          <w:rFonts w:hint="eastAsia"/>
        </w:rPr>
        <w:t>」</w:t>
      </w:r>
    </w:p>
    <w:p w14:paraId="524270F1" w14:textId="55C8A36D" w:rsidR="00C801C1" w:rsidRDefault="00C801C1" w:rsidP="00C801C1">
      <w:pPr>
        <w:ind w:firstLineChars="100" w:firstLine="210"/>
      </w:pPr>
      <w:r>
        <w:rPr>
          <w:rFonts w:hint="eastAsia"/>
        </w:rPr>
        <w:t>「</w:t>
      </w:r>
      <w:r>
        <w:rPr>
          <w:rFonts w:ascii="BIZ UDゴシック" w:eastAsia="BIZ UDゴシック" w:hAnsi="BIZ UDゴシック" w:hint="eastAsia"/>
          <w:b/>
          <w:bCs/>
        </w:rPr>
        <w:t>成長</w:t>
      </w:r>
      <w:r w:rsidRPr="006553EE">
        <w:rPr>
          <w:rFonts w:ascii="BIZ UDゴシック" w:eastAsia="BIZ UDゴシック" w:hAnsi="BIZ UDゴシック" w:hint="eastAsia"/>
          <w:b/>
          <w:bCs/>
        </w:rPr>
        <w:t>性分析</w:t>
      </w:r>
      <w:r>
        <w:rPr>
          <w:rFonts w:hint="eastAsia"/>
        </w:rPr>
        <w:t xml:space="preserve">」　　</w:t>
      </w:r>
    </w:p>
    <w:p w14:paraId="01CF81AF" w14:textId="28734BF4" w:rsidR="006553EE" w:rsidRDefault="006553EE" w:rsidP="006553EE">
      <w:pPr>
        <w:ind w:firstLineChars="100" w:firstLine="210"/>
      </w:pPr>
      <w:r>
        <w:rPr>
          <w:rFonts w:hint="eastAsia"/>
        </w:rPr>
        <w:t>といった順番などで分析する。</w:t>
      </w:r>
    </w:p>
    <w:p w14:paraId="0DBEBE0B" w14:textId="58DD849F" w:rsidR="00347D43" w:rsidRPr="006553EE" w:rsidRDefault="00347D43" w:rsidP="006553EE"/>
    <w:p w14:paraId="37C2EB11" w14:textId="77777777" w:rsidR="00A86AB1" w:rsidRDefault="00A86AB1" w:rsidP="00A86AB1">
      <w:pPr>
        <w:rPr>
          <w:rFonts w:ascii="A-OTF Ryumin Pr6 R-KL" w:eastAsia="A-OTF Ryumin Pr6 R-KL" w:hAnsi="A-OTF Ryumin Pr6 R-KL"/>
        </w:rPr>
      </w:pPr>
    </w:p>
    <w:p w14:paraId="4BC0B3DB" w14:textId="77777777" w:rsidR="00A86AB1" w:rsidRDefault="00A86AB1" w:rsidP="00A86AB1">
      <w:pPr>
        <w:rPr>
          <w:rFonts w:ascii="A-OTF Ryumin Pr6 R-KL" w:eastAsia="A-OTF Ryumin Pr6 R-KL" w:hAnsi="A-OTF Ryumin Pr6 R-KL"/>
        </w:rPr>
      </w:pPr>
      <w:r>
        <w:rPr>
          <w:rFonts w:ascii="A-OTF Ryumin Pr6 R-KL" w:eastAsia="A-OTF Ryumin Pr6 R-KL" w:hAnsi="A-OTF Ryumin Pr6 R-KL" w:hint="eastAsia"/>
        </w:rPr>
        <w:t>主要な分析項目の例：</w:t>
      </w:r>
    </w:p>
    <w:p w14:paraId="7C8CEE9F" w14:textId="77777777" w:rsidR="00A86AB1" w:rsidRDefault="00A86AB1" w:rsidP="00A86AB1">
      <w:pPr>
        <w:rPr>
          <w:rFonts w:ascii="A-OTF Ryumin Pr6 R-KL" w:eastAsia="A-OTF Ryumin Pr6 R-KL" w:hAnsi="A-OTF Ryumin Pr6 R-KL"/>
        </w:rPr>
      </w:pPr>
      <w:r>
        <w:rPr>
          <w:rFonts w:ascii="A-OTF Ryumin Pr6 R-KL" w:eastAsia="A-OTF Ryumin Pr6 R-KL" w:hAnsi="A-OTF Ryumin Pr6 R-KL" w:hint="eastAsia"/>
        </w:rPr>
        <w:t>財務諸表数値：</w:t>
      </w:r>
      <w:r w:rsidRPr="006822ED">
        <w:rPr>
          <w:rFonts w:ascii="A-OTF Ryumin Pr6 R-KL" w:eastAsia="A-OTF Ryumin Pr6 R-KL" w:hAnsi="A-OTF Ryumin Pr6 R-KL" w:hint="eastAsia"/>
        </w:rPr>
        <w:t>売上高、営業利益、最終利益、営業活動によるＣＦ、投資活動によるＣＦ、フリーＣＦ</w:t>
      </w:r>
      <w:r>
        <w:rPr>
          <w:rFonts w:ascii="A-OTF Ryumin Pr6 R-KL" w:eastAsia="A-OTF Ryumin Pr6 R-KL" w:hAnsi="A-OTF Ryumin Pr6 R-KL" w:hint="eastAsia"/>
        </w:rPr>
        <w:t>、</w:t>
      </w:r>
    </w:p>
    <w:p w14:paraId="0EA2780E" w14:textId="528968F9" w:rsidR="00A86AB1" w:rsidRDefault="00A86AB1" w:rsidP="00A86AB1">
      <w:pPr>
        <w:rPr>
          <w:rFonts w:ascii="A-OTF Ryumin Pr6 R-KL" w:eastAsia="A-OTF Ryumin Pr6 R-KL" w:hAnsi="A-OTF Ryumin Pr6 R-KL"/>
        </w:rPr>
      </w:pPr>
      <w:r w:rsidRPr="006822ED">
        <w:rPr>
          <w:rFonts w:ascii="A-OTF Ryumin Pr6 R-KL" w:eastAsia="A-OTF Ryumin Pr6 R-KL" w:hAnsi="A-OTF Ryumin Pr6 R-KL" w:hint="eastAsia"/>
        </w:rPr>
        <w:t>総資産（資産合計）（総資本）、負債合計、純資産合計、利益剰余金</w:t>
      </w:r>
    </w:p>
    <w:p w14:paraId="09E47640" w14:textId="77777777" w:rsidR="00A86AB1" w:rsidRPr="005E14BD" w:rsidRDefault="00A86AB1" w:rsidP="00A86AB1">
      <w:pPr>
        <w:rPr>
          <w:rFonts w:ascii="A-OTF Ryumin Pr6 R-KL" w:eastAsia="A-OTF Ryumin Pr6 R-KL" w:hAnsi="A-OTF Ryumin Pr6 R-KL"/>
        </w:rPr>
      </w:pPr>
    </w:p>
    <w:p w14:paraId="1C991B77" w14:textId="77777777" w:rsidR="00A86AB1" w:rsidRDefault="00A86AB1" w:rsidP="00A86AB1">
      <w:pPr>
        <w:rPr>
          <w:rFonts w:ascii="A-OTF Ryumin Pr6 R-KL" w:eastAsia="A-OTF Ryumin Pr6 R-KL" w:hAnsi="A-OTF Ryumin Pr6 R-KL"/>
        </w:rPr>
      </w:pPr>
      <w:r>
        <w:rPr>
          <w:rFonts w:ascii="A-OTF Ryumin Pr6 R-KL" w:eastAsia="A-OTF Ryumin Pr6 R-KL" w:hAnsi="A-OTF Ryumin Pr6 R-KL" w:hint="eastAsia"/>
        </w:rPr>
        <w:t>財務比率：</w:t>
      </w:r>
      <w:r w:rsidRPr="006822ED">
        <w:rPr>
          <w:rFonts w:ascii="A-OTF Ryumin Pr6 R-KL" w:eastAsia="A-OTF Ryumin Pr6 R-KL" w:hAnsi="A-OTF Ryumin Pr6 R-KL" w:hint="eastAsia"/>
        </w:rPr>
        <w:t>ＲＯＥ、ＲＯＡ、売上高最終利益率、売上高営業利益率、売上原価率、売上</w:t>
      </w:r>
      <w:r>
        <w:rPr>
          <w:rFonts w:ascii="A-OTF Ryumin Pr6 R-KL" w:eastAsia="A-OTF Ryumin Pr6 R-KL" w:hAnsi="A-OTF Ryumin Pr6 R-KL" w:hint="eastAsia"/>
        </w:rPr>
        <w:t>総利益</w:t>
      </w:r>
      <w:r w:rsidRPr="006822ED">
        <w:rPr>
          <w:rFonts w:ascii="A-OTF Ryumin Pr6 R-KL" w:eastAsia="A-OTF Ryumin Pr6 R-KL" w:hAnsi="A-OTF Ryumin Pr6 R-KL" w:hint="eastAsia"/>
        </w:rPr>
        <w:t>率</w:t>
      </w:r>
      <w:r>
        <w:rPr>
          <w:rFonts w:ascii="A-OTF Ryumin Pr6 R-KL" w:eastAsia="A-OTF Ryumin Pr6 R-KL" w:hAnsi="A-OTF Ryumin Pr6 R-KL" w:hint="eastAsia"/>
        </w:rPr>
        <w:t>、</w:t>
      </w:r>
    </w:p>
    <w:p w14:paraId="38BF7022" w14:textId="77777777" w:rsidR="00A86AB1" w:rsidRDefault="00A86AB1" w:rsidP="00A86AB1">
      <w:pPr>
        <w:rPr>
          <w:rFonts w:ascii="A-OTF Ryumin Pr6 R-KL" w:eastAsia="A-OTF Ryumin Pr6 R-KL" w:hAnsi="A-OTF Ryumin Pr6 R-KL"/>
        </w:rPr>
      </w:pPr>
      <w:r w:rsidRPr="006822ED">
        <w:rPr>
          <w:rFonts w:ascii="A-OTF Ryumin Pr6 R-KL" w:eastAsia="A-OTF Ryumin Pr6 R-KL" w:hAnsi="A-OTF Ryumin Pr6 R-KL" w:hint="eastAsia"/>
        </w:rPr>
        <w:t>売上高</w:t>
      </w:r>
      <w:r>
        <w:rPr>
          <w:rFonts w:ascii="A-OTF Ryumin Pr6 R-KL" w:eastAsia="A-OTF Ryumin Pr6 R-KL" w:hAnsi="A-OTF Ryumin Pr6 R-KL" w:hint="eastAsia"/>
        </w:rPr>
        <w:t>販管費比率、</w:t>
      </w:r>
      <w:r w:rsidRPr="006822ED">
        <w:rPr>
          <w:rFonts w:ascii="A-OTF Ryumin Pr6 R-KL" w:eastAsia="A-OTF Ryumin Pr6 R-KL" w:hAnsi="A-OTF Ryumin Pr6 R-KL" w:hint="eastAsia"/>
        </w:rPr>
        <w:t>売上高</w:t>
      </w:r>
      <w:r>
        <w:rPr>
          <w:rFonts w:ascii="A-OTF Ryumin Pr6 R-KL" w:eastAsia="A-OTF Ryumin Pr6 R-KL" w:hAnsi="A-OTF Ryumin Pr6 R-KL" w:hint="eastAsia"/>
        </w:rPr>
        <w:t>総原価率</w:t>
      </w:r>
    </w:p>
    <w:p w14:paraId="4CABAB50" w14:textId="77777777" w:rsidR="00A86AB1" w:rsidRDefault="00A86AB1" w:rsidP="00A86AB1">
      <w:pPr>
        <w:rPr>
          <w:rFonts w:ascii="A-OTF Ryumin Pr6 R-KL" w:eastAsia="A-OTF Ryumin Pr6 R-KL" w:hAnsi="A-OTF Ryumin Pr6 R-KL"/>
        </w:rPr>
      </w:pPr>
      <w:r w:rsidRPr="006822ED">
        <w:rPr>
          <w:rFonts w:ascii="A-OTF Ryumin Pr6 R-KL" w:eastAsia="A-OTF Ryumin Pr6 R-KL" w:hAnsi="A-OTF Ryumin Pr6 R-KL" w:hint="eastAsia"/>
        </w:rPr>
        <w:t>自己資本比率、固定比率</w:t>
      </w:r>
      <w:r>
        <w:rPr>
          <w:rFonts w:ascii="A-OTF Ryumin Pr6 R-KL" w:eastAsia="A-OTF Ryumin Pr6 R-KL" w:hAnsi="A-OTF Ryumin Pr6 R-KL" w:hint="eastAsia"/>
        </w:rPr>
        <w:t>、</w:t>
      </w:r>
      <w:r w:rsidRPr="006822ED">
        <w:rPr>
          <w:rFonts w:ascii="A-OTF Ryumin Pr6 R-KL" w:eastAsia="A-OTF Ryumin Pr6 R-KL" w:hAnsi="A-OTF Ryumin Pr6 R-KL" w:hint="eastAsia"/>
        </w:rPr>
        <w:t>流動比率、当座比率</w:t>
      </w:r>
    </w:p>
    <w:p w14:paraId="55E729A9" w14:textId="0E77CDEA" w:rsidR="006553EE" w:rsidRDefault="006553EE" w:rsidP="007405C0">
      <w:pPr>
        <w:rPr>
          <w:rFonts w:ascii="A-OTF Ryumin Pr6 R-KL" w:eastAsia="A-OTF Ryumin Pr6 R-KL" w:hAnsi="A-OTF Ryumin Pr6 R-KL"/>
          <w:szCs w:val="21"/>
        </w:rPr>
      </w:pPr>
    </w:p>
    <w:p w14:paraId="4873A9C9" w14:textId="71DBE31F" w:rsidR="00F11B35" w:rsidRDefault="00F11B35" w:rsidP="00F11B35">
      <w:pPr>
        <w:ind w:firstLineChars="100" w:firstLine="210"/>
      </w:pPr>
      <w:r w:rsidRPr="00F11B35">
        <w:rPr>
          <w:rFonts w:hint="eastAsia"/>
        </w:rPr>
        <w:t>売上高、売上原価率の推移の分析の箇所では、その企業の主力製品やサービスについても説明するとよい。</w:t>
      </w:r>
    </w:p>
    <w:p w14:paraId="240623CF" w14:textId="4C7EC956" w:rsidR="00F11B35" w:rsidRDefault="00F11B35" w:rsidP="007405C0">
      <w:pPr>
        <w:rPr>
          <w:rFonts w:ascii="A-OTF Ryumin Pr6 R-KL" w:eastAsia="A-OTF Ryumin Pr6 R-KL" w:hAnsi="A-OTF Ryumin Pr6 R-KL"/>
          <w:szCs w:val="21"/>
        </w:rPr>
      </w:pPr>
    </w:p>
    <w:p w14:paraId="000E4285" w14:textId="77777777" w:rsidR="007904B1" w:rsidRDefault="007904B1" w:rsidP="00A86AB1">
      <w:pPr>
        <w:rPr>
          <w:rFonts w:ascii="A-OTF Ryumin Pr6 R-KL" w:eastAsia="A-OTF Ryumin Pr6 R-KL" w:hAnsi="A-OTF Ryumin Pr6 R-KL"/>
        </w:rPr>
      </w:pPr>
    </w:p>
    <w:p w14:paraId="1EF6FF7D" w14:textId="77777777" w:rsidR="007904B1" w:rsidRDefault="007904B1" w:rsidP="00A86AB1">
      <w:pPr>
        <w:rPr>
          <w:rFonts w:ascii="A-OTF Ryumin Pr6 R-KL" w:eastAsia="A-OTF Ryumin Pr6 R-KL" w:hAnsi="A-OTF Ryumin Pr6 R-KL"/>
        </w:rPr>
      </w:pPr>
    </w:p>
    <w:p w14:paraId="372BF70C" w14:textId="77777777" w:rsidR="007904B1" w:rsidRPr="005D73E1" w:rsidRDefault="007904B1" w:rsidP="007904B1">
      <w:pPr>
        <w:ind w:left="630" w:hangingChars="300" w:hanging="630"/>
        <w:rPr>
          <w:rFonts w:ascii="BIZ UDゴシック" w:eastAsia="BIZ UDゴシック" w:hAnsi="BIZ UDゴシック"/>
          <w:sz w:val="24"/>
        </w:rPr>
      </w:pPr>
      <w:r w:rsidRPr="006553EE">
        <w:rPr>
          <w:rFonts w:ascii="BIZ UDゴシック" w:eastAsia="BIZ UDゴシック" w:hAnsi="BIZ UDゴシック" w:hint="eastAsia"/>
          <w:b/>
          <w:bCs/>
        </w:rPr>
        <w:t>ＲＯＥ分析</w:t>
      </w:r>
    </w:p>
    <w:p w14:paraId="2CB1628C" w14:textId="77777777" w:rsidR="007904B1" w:rsidRDefault="007904B1" w:rsidP="007904B1">
      <w:r w:rsidRPr="003C53A1">
        <w:t>Step1</w:t>
      </w:r>
      <w:r>
        <w:rPr>
          <w:rFonts w:hint="eastAsia"/>
        </w:rPr>
        <w:t xml:space="preserve">　</w:t>
      </w:r>
      <w:r w:rsidRPr="003C53A1">
        <w:rPr>
          <w:rFonts w:hint="eastAsia"/>
        </w:rPr>
        <w:t>デュポンシステム</w:t>
      </w:r>
      <w:r>
        <w:rPr>
          <w:rFonts w:hint="eastAsia"/>
        </w:rPr>
        <w:t>［</w:t>
      </w:r>
      <w:r w:rsidRPr="003C53A1">
        <w:rPr>
          <w:rFonts w:hint="eastAsia"/>
        </w:rPr>
        <w:t>テキスト</w:t>
      </w:r>
      <w:r w:rsidRPr="0093660C">
        <w:rPr>
          <w:rFonts w:hint="eastAsia"/>
        </w:rPr>
        <w:t>2</w:t>
      </w:r>
      <w:r>
        <w:t>33</w:t>
      </w:r>
      <w:r w:rsidRPr="003C53A1">
        <w:rPr>
          <w:rFonts w:hint="eastAsia"/>
        </w:rPr>
        <w:t>頁</w:t>
      </w:r>
      <w:r>
        <w:rPr>
          <w:rFonts w:hint="eastAsia"/>
        </w:rPr>
        <w:t>］</w:t>
      </w:r>
      <w:r w:rsidRPr="003C53A1">
        <w:rPr>
          <w:rFonts w:hint="eastAsia"/>
        </w:rPr>
        <w:t>によりＲＯＥを</w:t>
      </w:r>
      <w:r>
        <w:rPr>
          <w:rFonts w:hint="eastAsia"/>
        </w:rPr>
        <w:t>数値</w:t>
      </w:r>
      <w:r w:rsidRPr="003C53A1">
        <w:rPr>
          <w:rFonts w:hint="eastAsia"/>
        </w:rPr>
        <w:t>分析</w:t>
      </w:r>
      <w:r>
        <w:rPr>
          <w:rFonts w:hint="eastAsia"/>
        </w:rPr>
        <w:t>する。</w:t>
      </w:r>
    </w:p>
    <w:p w14:paraId="2C1E70DF" w14:textId="77777777" w:rsidR="007904B1" w:rsidRPr="003C53A1" w:rsidRDefault="007904B1" w:rsidP="007904B1">
      <w:pPr>
        <w:ind w:firstLineChars="500" w:firstLine="1050"/>
      </w:pPr>
      <w:r w:rsidRPr="003C53A1">
        <w:rPr>
          <w:rFonts w:hint="eastAsia"/>
        </w:rPr>
        <w:t>ＲＯＥ</w:t>
      </w:r>
      <w:r>
        <w:rPr>
          <w:rFonts w:hint="eastAsia"/>
        </w:rPr>
        <w:t>およびその内訳の、年度間の推移表や、他社との比較表を作る。</w:t>
      </w:r>
    </w:p>
    <w:p w14:paraId="26DCF6F3" w14:textId="77777777" w:rsidR="007904B1" w:rsidRDefault="007904B1" w:rsidP="007904B1">
      <w:pPr>
        <w:rPr>
          <w:rFonts w:ascii="BIZ UDゴシック" w:eastAsia="BIZ UDゴシック" w:hAnsi="BIZ UDゴシック" w:cstheme="minorBidi"/>
          <w:b/>
          <w:bCs/>
          <w:szCs w:val="22"/>
        </w:rPr>
      </w:pPr>
    </w:p>
    <w:p w14:paraId="05FA9D40" w14:textId="77777777" w:rsidR="007904B1" w:rsidRPr="003C53A1" w:rsidRDefault="007904B1" w:rsidP="007904B1">
      <w:r w:rsidRPr="003C53A1">
        <w:rPr>
          <w:rFonts w:hint="eastAsia"/>
        </w:rPr>
        <w:t>S</w:t>
      </w:r>
      <w:r w:rsidRPr="003C53A1">
        <w:t>tep2</w:t>
      </w:r>
      <w:r>
        <w:rPr>
          <w:rFonts w:hint="eastAsia"/>
        </w:rPr>
        <w:t xml:space="preserve">　</w:t>
      </w:r>
      <w:r w:rsidRPr="003C53A1">
        <w:rPr>
          <w:rFonts w:hint="eastAsia"/>
        </w:rPr>
        <w:t>企業構造、経営構造、財務構造、経営戦略を考慮した</w:t>
      </w:r>
      <w:r w:rsidRPr="003C53A1">
        <w:rPr>
          <w:rFonts w:hint="eastAsia"/>
        </w:rPr>
        <w:t>ROE</w:t>
      </w:r>
      <w:r w:rsidRPr="003C53A1">
        <w:rPr>
          <w:rFonts w:hint="eastAsia"/>
        </w:rPr>
        <w:t>戦略の検討</w:t>
      </w:r>
    </w:p>
    <w:p w14:paraId="7A6F52F9" w14:textId="77777777" w:rsidR="007904B1" w:rsidRPr="005D73E1" w:rsidRDefault="007904B1" w:rsidP="007904B1">
      <w:pPr>
        <w:ind w:firstLineChars="100" w:firstLine="210"/>
        <w:rPr>
          <w:rFonts w:ascii="BIZ UDゴシック" w:eastAsia="BIZ UDゴシック" w:hAnsi="BIZ UDゴシック" w:cstheme="minorBidi"/>
          <w:b/>
          <w:bCs/>
          <w:szCs w:val="22"/>
          <w:u w:val="single"/>
        </w:rPr>
      </w:pPr>
      <w:r w:rsidRPr="005D73E1">
        <w:rPr>
          <w:rFonts w:ascii="BIZ UDゴシック" w:eastAsia="BIZ UDゴシック" w:hAnsi="BIZ UDゴシック" w:cstheme="minorBidi" w:hint="eastAsia"/>
          <w:b/>
          <w:bCs/>
          <w:szCs w:val="22"/>
        </w:rPr>
        <w:t>分析している企業について、</w:t>
      </w:r>
      <w:r w:rsidRPr="005D73E1">
        <w:rPr>
          <w:rFonts w:ascii="BIZ UDゴシック" w:eastAsia="BIZ UDゴシック" w:hAnsi="BIZ UDゴシック" w:cstheme="minorBidi" w:hint="eastAsia"/>
          <w:b/>
          <w:bCs/>
          <w:szCs w:val="22"/>
          <w:u w:val="single"/>
        </w:rPr>
        <w:t>ROEが8％未満または10％未満の企業の場合</w:t>
      </w:r>
    </w:p>
    <w:p w14:paraId="1BCF198A" w14:textId="77777777" w:rsidR="007904B1" w:rsidRDefault="007904B1" w:rsidP="007904B1">
      <w:pPr>
        <w:rPr>
          <w:rFonts w:asciiTheme="minorHAnsi" w:eastAsiaTheme="minorEastAsia" w:hAnsiTheme="minorHAnsi" w:cstheme="minorBidi"/>
          <w:szCs w:val="22"/>
        </w:rPr>
      </w:pPr>
      <w:r w:rsidRPr="005D73E1">
        <w:rPr>
          <w:rFonts w:asciiTheme="minorHAnsi" w:eastAsiaTheme="minorEastAsia" w:hAnsiTheme="minorHAnsi" w:cstheme="minorBidi" w:hint="eastAsia"/>
          <w:szCs w:val="22"/>
        </w:rPr>
        <w:t xml:space="preserve">　分析している企業が、次年度以降、ROEを高め、10％以上にし、長期持続的に、10％以上のROEを維持し続けることができるようにするための方策について</w:t>
      </w:r>
    </w:p>
    <w:p w14:paraId="73137901" w14:textId="77777777" w:rsidR="007904B1" w:rsidRPr="003C53A1" w:rsidRDefault="007904B1" w:rsidP="007904B1">
      <w:pPr>
        <w:rPr>
          <w:rFonts w:asciiTheme="minorHAnsi" w:eastAsiaTheme="minorEastAsia" w:hAnsiTheme="minorHAnsi" w:cstheme="minorBidi"/>
          <w:szCs w:val="22"/>
        </w:rPr>
      </w:pPr>
      <w:r w:rsidRPr="005D73E1">
        <w:rPr>
          <w:rFonts w:asciiTheme="minorHAnsi" w:eastAsiaTheme="minorEastAsia" w:hAnsiTheme="minorHAnsi" w:cstheme="minorBidi" w:hint="eastAsia"/>
          <w:color w:val="FF0000"/>
          <w:szCs w:val="22"/>
        </w:rPr>
        <w:t xml:space="preserve">　</w:t>
      </w:r>
      <w:r w:rsidRPr="003C53A1">
        <w:rPr>
          <w:rFonts w:asciiTheme="minorHAnsi" w:eastAsiaTheme="minorEastAsia" w:hAnsiTheme="minorHAnsi" w:cstheme="minorBidi" w:hint="eastAsia"/>
          <w:szCs w:val="22"/>
        </w:rPr>
        <w:t>その内容を提案し、説明すること。</w:t>
      </w:r>
    </w:p>
    <w:p w14:paraId="4D160C34" w14:textId="77777777" w:rsidR="007904B1" w:rsidRPr="003C53A1" w:rsidRDefault="007904B1" w:rsidP="007904B1">
      <w:pPr>
        <w:rPr>
          <w:rFonts w:asciiTheme="minorHAnsi" w:eastAsiaTheme="minorEastAsia" w:hAnsiTheme="minorHAnsi" w:cstheme="minorBidi"/>
          <w:szCs w:val="22"/>
        </w:rPr>
      </w:pPr>
      <w:r w:rsidRPr="003C53A1">
        <w:rPr>
          <w:rFonts w:asciiTheme="minorHAnsi" w:eastAsiaTheme="minorEastAsia" w:hAnsiTheme="minorHAnsi" w:cstheme="minorBidi" w:hint="eastAsia"/>
          <w:szCs w:val="22"/>
        </w:rPr>
        <w:t xml:space="preserve">　現状において、ROEが低い理由・メカニズムを財務構造および企業構造、経営構造の特質の観点から説明する。どの財務数値をどのようなターゲットにもっていき、そのために、具体的にどうすればよいか、などを説明すればよい。</w:t>
      </w:r>
    </w:p>
    <w:p w14:paraId="61DF1602" w14:textId="77777777" w:rsidR="007904B1" w:rsidRPr="005D73E1" w:rsidRDefault="007904B1" w:rsidP="007904B1">
      <w:pPr>
        <w:rPr>
          <w:rFonts w:asciiTheme="minorHAnsi" w:eastAsiaTheme="minorEastAsia" w:hAnsiTheme="minorHAnsi" w:cstheme="minorBidi"/>
          <w:szCs w:val="22"/>
        </w:rPr>
      </w:pPr>
    </w:p>
    <w:p w14:paraId="465C32E0" w14:textId="77777777" w:rsidR="007904B1" w:rsidRPr="005D73E1" w:rsidRDefault="007904B1" w:rsidP="007904B1">
      <w:pPr>
        <w:ind w:firstLineChars="100" w:firstLine="210"/>
        <w:rPr>
          <w:rFonts w:ascii="BIZ UDゴシック" w:eastAsia="BIZ UDゴシック" w:hAnsi="BIZ UDゴシック" w:cstheme="minorBidi"/>
          <w:b/>
          <w:bCs/>
          <w:szCs w:val="22"/>
          <w:u w:val="single"/>
        </w:rPr>
      </w:pPr>
      <w:r w:rsidRPr="005D73E1">
        <w:rPr>
          <w:rFonts w:ascii="BIZ UDゴシック" w:eastAsia="BIZ UDゴシック" w:hAnsi="BIZ UDゴシック" w:cstheme="minorBidi" w:hint="eastAsia"/>
          <w:b/>
          <w:bCs/>
          <w:szCs w:val="22"/>
        </w:rPr>
        <w:t>分析している企業について、</w:t>
      </w:r>
      <w:r w:rsidRPr="005D73E1">
        <w:rPr>
          <w:rFonts w:ascii="BIZ UDゴシック" w:eastAsia="BIZ UDゴシック" w:hAnsi="BIZ UDゴシック" w:cstheme="minorBidi" w:hint="eastAsia"/>
          <w:b/>
          <w:bCs/>
          <w:szCs w:val="22"/>
          <w:u w:val="single"/>
        </w:rPr>
        <w:t>ROEが10％以上の企業の場合</w:t>
      </w:r>
    </w:p>
    <w:p w14:paraId="5A18A7A5" w14:textId="77777777" w:rsidR="007904B1" w:rsidRPr="005D73E1" w:rsidRDefault="007904B1" w:rsidP="007904B1">
      <w:pPr>
        <w:rPr>
          <w:rFonts w:asciiTheme="minorHAnsi" w:eastAsiaTheme="minorEastAsia" w:hAnsiTheme="minorHAnsi" w:cstheme="minorBidi"/>
          <w:szCs w:val="22"/>
        </w:rPr>
      </w:pPr>
      <w:r w:rsidRPr="005D73E1">
        <w:rPr>
          <w:rFonts w:asciiTheme="minorHAnsi" w:eastAsiaTheme="minorEastAsia" w:hAnsiTheme="minorHAnsi" w:cstheme="minorBidi" w:hint="eastAsia"/>
          <w:szCs w:val="22"/>
        </w:rPr>
        <w:t xml:space="preserve">　分析している企業が、ROEを10％以上にすることができている理由・メカニズムと、次年度以降も、長期持続的に、10％以上のROEを維持し続けることができるようにするための方策について</w:t>
      </w:r>
    </w:p>
    <w:p w14:paraId="7EE450D6" w14:textId="77777777" w:rsidR="007904B1" w:rsidRPr="003C53A1" w:rsidRDefault="007904B1" w:rsidP="007904B1">
      <w:pPr>
        <w:rPr>
          <w:rFonts w:asciiTheme="minorHAnsi" w:eastAsiaTheme="minorEastAsia" w:hAnsiTheme="minorHAnsi" w:cstheme="minorBidi"/>
          <w:szCs w:val="22"/>
        </w:rPr>
      </w:pPr>
      <w:r w:rsidRPr="005D73E1">
        <w:rPr>
          <w:rFonts w:asciiTheme="minorHAnsi" w:eastAsiaTheme="minorEastAsia" w:hAnsiTheme="minorHAnsi" w:cstheme="minorBidi" w:hint="eastAsia"/>
          <w:color w:val="FF0000"/>
          <w:szCs w:val="22"/>
        </w:rPr>
        <w:t xml:space="preserve">　</w:t>
      </w:r>
      <w:r w:rsidRPr="003C53A1">
        <w:rPr>
          <w:rFonts w:asciiTheme="minorHAnsi" w:eastAsiaTheme="minorEastAsia" w:hAnsiTheme="minorHAnsi" w:cstheme="minorBidi" w:hint="eastAsia"/>
          <w:szCs w:val="22"/>
        </w:rPr>
        <w:t>その内容を提案し、説明すること。</w:t>
      </w:r>
    </w:p>
    <w:p w14:paraId="17FE112A" w14:textId="77777777" w:rsidR="007904B1" w:rsidRDefault="007904B1" w:rsidP="007904B1">
      <w:pPr>
        <w:ind w:firstLineChars="100" w:firstLine="210"/>
        <w:rPr>
          <w:rFonts w:asciiTheme="minorHAnsi" w:eastAsiaTheme="minorEastAsia" w:hAnsiTheme="minorHAnsi" w:cstheme="minorBidi"/>
          <w:szCs w:val="22"/>
        </w:rPr>
      </w:pPr>
      <w:r w:rsidRPr="003C53A1">
        <w:rPr>
          <w:rFonts w:asciiTheme="minorHAnsi" w:eastAsiaTheme="minorEastAsia" w:hAnsiTheme="minorHAnsi" w:cstheme="minorBidi" w:hint="eastAsia"/>
          <w:szCs w:val="22"/>
        </w:rPr>
        <w:t>ROEを10％以上にすることができている理由・メカニズムを財務構造および企業構造、経営構造の特質の観点から説明する。</w:t>
      </w:r>
    </w:p>
    <w:p w14:paraId="08E52FA2" w14:textId="77777777" w:rsidR="007904B1" w:rsidRPr="003C53A1" w:rsidRDefault="007904B1" w:rsidP="007904B1">
      <w:pPr>
        <w:ind w:firstLineChars="100" w:firstLine="210"/>
        <w:rPr>
          <w:rFonts w:asciiTheme="minorHAnsi" w:eastAsiaTheme="minorEastAsia" w:hAnsiTheme="minorHAnsi" w:cstheme="minorBidi"/>
          <w:szCs w:val="22"/>
        </w:rPr>
      </w:pPr>
    </w:p>
    <w:p w14:paraId="10BAE56C" w14:textId="6E43A86F" w:rsidR="00A86AB1" w:rsidRDefault="00A86AB1" w:rsidP="00A86AB1">
      <w:pPr>
        <w:ind w:left="720" w:hangingChars="300" w:hanging="720"/>
        <w:rPr>
          <w:szCs w:val="21"/>
        </w:rPr>
      </w:pPr>
      <w:r w:rsidRPr="00064DD2">
        <w:rPr>
          <w:rFonts w:ascii="BIZ UDゴシック" w:eastAsia="BIZ UDゴシック" w:hAnsi="BIZ UDゴシック" w:hint="eastAsia"/>
          <w:sz w:val="24"/>
        </w:rPr>
        <w:lastRenderedPageBreak/>
        <w:t>設問</w:t>
      </w:r>
      <w:r>
        <w:rPr>
          <w:rFonts w:ascii="BIZ UDゴシック" w:eastAsia="BIZ UDゴシック" w:hAnsi="BIZ UDゴシック" w:hint="eastAsia"/>
          <w:sz w:val="24"/>
        </w:rPr>
        <w:t>⑤</w:t>
      </w:r>
      <w:r w:rsidRPr="00064DD2">
        <w:rPr>
          <w:rFonts w:ascii="BIZ UDゴシック" w:eastAsia="BIZ UDゴシック" w:hAnsi="BIZ UDゴシック" w:hint="eastAsia"/>
          <w:sz w:val="24"/>
        </w:rPr>
        <w:t xml:space="preserve">　</w:t>
      </w:r>
      <w:r w:rsidR="00BC0869">
        <w:rPr>
          <w:rFonts w:ascii="BIZ UDゴシック" w:eastAsia="BIZ UDゴシック" w:hAnsi="BIZ UDゴシック" w:hint="eastAsia"/>
          <w:sz w:val="24"/>
        </w:rPr>
        <w:t>企業分析の</w:t>
      </w:r>
      <w:r>
        <w:rPr>
          <w:rFonts w:ascii="BIZ UDゴシック" w:eastAsia="BIZ UDゴシック" w:hAnsi="BIZ UDゴシック" w:hint="eastAsia"/>
          <w:sz w:val="24"/>
        </w:rPr>
        <w:t>まとめ：企業の将来性</w:t>
      </w:r>
    </w:p>
    <w:p w14:paraId="6D000A6B" w14:textId="77777777" w:rsidR="00A86AB1" w:rsidRPr="00C2697E" w:rsidRDefault="00A86AB1" w:rsidP="00A86AB1">
      <w:pPr>
        <w:ind w:left="630" w:hangingChars="300" w:hanging="630"/>
        <w:rPr>
          <w:rFonts w:ascii="A-OTF Ryumin Pr6 R-KL" w:eastAsia="A-OTF Ryumin Pr6 R-KL" w:hAnsi="A-OTF Ryumin Pr6 R-KL"/>
          <w:szCs w:val="21"/>
        </w:rPr>
      </w:pPr>
    </w:p>
    <w:p w14:paraId="359C8ED4" w14:textId="77777777" w:rsidR="00A86AB1" w:rsidRPr="00FC2939" w:rsidRDefault="00A86AB1" w:rsidP="00A86AB1">
      <w:pPr>
        <w:ind w:firstLineChars="100" w:firstLine="210"/>
      </w:pPr>
      <w:r w:rsidRPr="00D147F4">
        <w:rPr>
          <w:rFonts w:hint="eastAsia"/>
        </w:rPr>
        <w:t>企業の将来性</w:t>
      </w:r>
      <w:r>
        <w:rPr>
          <w:rFonts w:hint="eastAsia"/>
        </w:rPr>
        <w:t>を評価するために、</w:t>
      </w:r>
      <w:r w:rsidRPr="00FC2939">
        <w:rPr>
          <w:rFonts w:hint="eastAsia"/>
        </w:rPr>
        <w:t>ここまでに分析し説明してきた、企業の経営上、財務数値上の特徴や、長所・短所、強み・弱みなどを、まとめる。</w:t>
      </w:r>
    </w:p>
    <w:p w14:paraId="52201A7B" w14:textId="77777777" w:rsidR="00A86AB1" w:rsidRPr="00FC2939" w:rsidRDefault="00A86AB1" w:rsidP="00A86AB1">
      <w:pPr>
        <w:ind w:firstLineChars="100" w:firstLine="210"/>
      </w:pPr>
      <w:r w:rsidRPr="00FC2939">
        <w:rPr>
          <w:rFonts w:hint="eastAsia"/>
        </w:rPr>
        <w:t>その企業の、経営上・企業競争上の問題点・困難、経営課題、財務上の問題点を指摘し、それらに対する改善策・対応策を提案するとよい。</w:t>
      </w:r>
    </w:p>
    <w:p w14:paraId="34A4B4C1" w14:textId="77777777" w:rsidR="00A86AB1" w:rsidRDefault="00A86AB1" w:rsidP="00A86AB1">
      <w:r w:rsidRPr="00FC2939">
        <w:rPr>
          <w:rFonts w:hint="eastAsia"/>
        </w:rPr>
        <w:t xml:space="preserve">　最後に、その企業の将来性または期待について、データ</w:t>
      </w:r>
      <w:r>
        <w:rPr>
          <w:rFonts w:hint="eastAsia"/>
        </w:rPr>
        <w:t>や資料</w:t>
      </w:r>
      <w:r w:rsidRPr="00FC2939">
        <w:rPr>
          <w:rFonts w:hint="eastAsia"/>
        </w:rPr>
        <w:t>に基づき言及する。</w:t>
      </w:r>
    </w:p>
    <w:p w14:paraId="2DB72250" w14:textId="77777777" w:rsidR="00A86AB1" w:rsidRDefault="00A86AB1" w:rsidP="00A86AB1"/>
    <w:p w14:paraId="65AC1480" w14:textId="77777777" w:rsidR="00A86AB1" w:rsidRDefault="00A86AB1" w:rsidP="00A86AB1"/>
    <w:p w14:paraId="159B709B" w14:textId="77777777" w:rsidR="00A86AB1" w:rsidRDefault="00A86AB1" w:rsidP="00A86AB1"/>
    <w:p w14:paraId="235D9A82" w14:textId="77777777" w:rsidR="005B08F1" w:rsidRPr="005553C2" w:rsidRDefault="005B08F1" w:rsidP="005B08F1">
      <w:pPr>
        <w:rPr>
          <w:rFonts w:ascii="BIZ UDゴシック" w:eastAsia="BIZ UDゴシック" w:hAnsi="BIZ UDゴシック"/>
          <w:sz w:val="24"/>
        </w:rPr>
      </w:pPr>
      <w:r w:rsidRPr="005553C2">
        <w:rPr>
          <w:rFonts w:ascii="BIZ UDゴシック" w:eastAsia="BIZ UDゴシック" w:hAnsi="BIZ UDゴシック" w:hint="eastAsia"/>
          <w:sz w:val="24"/>
        </w:rPr>
        <w:t>参考文献</w:t>
      </w:r>
    </w:p>
    <w:p w14:paraId="58FD4019" w14:textId="77777777" w:rsidR="005B08F1" w:rsidRDefault="005B08F1" w:rsidP="005B08F1">
      <w:r>
        <w:rPr>
          <w:rFonts w:hint="eastAsia"/>
          <w:szCs w:val="21"/>
        </w:rPr>
        <w:t xml:space="preserve">　</w:t>
      </w:r>
      <w:r>
        <w:rPr>
          <w:rFonts w:hint="eastAsia"/>
        </w:rPr>
        <w:t>参考文献を列挙して示すこと。</w:t>
      </w:r>
    </w:p>
    <w:p w14:paraId="51D65370" w14:textId="77777777" w:rsidR="00A86AB1" w:rsidRPr="005B08F1" w:rsidRDefault="00A86AB1" w:rsidP="00A86AB1"/>
    <w:p w14:paraId="264BD152" w14:textId="77777777" w:rsidR="00A86AB1" w:rsidRPr="00FC2939" w:rsidRDefault="00A86AB1" w:rsidP="00A86AB1"/>
    <w:p w14:paraId="0C2611E2" w14:textId="77777777" w:rsidR="00A86AB1" w:rsidRPr="00D815E8" w:rsidRDefault="00A86AB1" w:rsidP="00A86AB1">
      <w:pPr>
        <w:ind w:firstLineChars="50" w:firstLine="105"/>
        <w:rPr>
          <w:rFonts w:ascii="A-OTF Ryumin Pr6 R-KL" w:eastAsia="A-OTF Ryumin Pr6 R-KL" w:hAnsi="A-OTF Ryumin Pr6 R-KL"/>
        </w:rPr>
      </w:pPr>
    </w:p>
    <w:sectPr w:rsidR="00A86AB1" w:rsidRPr="00D815E8" w:rsidSect="007470F8">
      <w:footerReference w:type="default" r:id="rId8"/>
      <w:pgSz w:w="11906" w:h="16838" w:code="9"/>
      <w:pgMar w:top="284" w:right="851" w:bottom="284" w:left="85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136FE" w14:textId="77777777" w:rsidR="003C4E96" w:rsidRDefault="003C4E96" w:rsidP="00D05C59">
      <w:r>
        <w:separator/>
      </w:r>
    </w:p>
  </w:endnote>
  <w:endnote w:type="continuationSeparator" w:id="0">
    <w:p w14:paraId="2C359EBD" w14:textId="77777777" w:rsidR="003C4E96" w:rsidRDefault="003C4E96" w:rsidP="00D0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OTF Ryumin Pr6 R-KL">
    <w:altName w:val="ＭＳ 明朝"/>
    <w:charset w:val="80"/>
    <w:family w:val="auto"/>
    <w:pitch w:val="variable"/>
    <w:sig w:usb0="00000000" w:usb1="2AC71C11"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F869" w14:textId="180B7BE2" w:rsidR="003C4E96" w:rsidRDefault="003C4E96" w:rsidP="00E924F1">
    <w:pPr>
      <w:pStyle w:val="a5"/>
      <w:jc w:val="center"/>
    </w:pPr>
    <w:r>
      <w:fldChar w:fldCharType="begin"/>
    </w:r>
    <w:r>
      <w:instrText xml:space="preserve"> PAGE   \* MERGEFORMAT </w:instrText>
    </w:r>
    <w:r>
      <w:fldChar w:fldCharType="separate"/>
    </w:r>
    <w:r w:rsidRPr="003E4723">
      <w:rPr>
        <w:noProof/>
        <w:lang w:val="ja-JP"/>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0784F" w14:textId="77777777" w:rsidR="003C4E96" w:rsidRDefault="003C4E96" w:rsidP="00D05C59">
      <w:r>
        <w:separator/>
      </w:r>
    </w:p>
  </w:footnote>
  <w:footnote w:type="continuationSeparator" w:id="0">
    <w:p w14:paraId="4EA8A496" w14:textId="77777777" w:rsidR="003C4E96" w:rsidRDefault="003C4E96" w:rsidP="00D05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269C"/>
    <w:multiLevelType w:val="hybridMultilevel"/>
    <w:tmpl w:val="6122E122"/>
    <w:lvl w:ilvl="0" w:tplc="01FA417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C5A046E"/>
    <w:multiLevelType w:val="hybridMultilevel"/>
    <w:tmpl w:val="16A89524"/>
    <w:lvl w:ilvl="0" w:tplc="5504D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4B6724"/>
    <w:multiLevelType w:val="hybridMultilevel"/>
    <w:tmpl w:val="B85C0F4C"/>
    <w:lvl w:ilvl="0" w:tplc="1F2E835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4C3320F"/>
    <w:multiLevelType w:val="hybridMultilevel"/>
    <w:tmpl w:val="87AEAA7C"/>
    <w:lvl w:ilvl="0" w:tplc="DAA452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CB69B3"/>
    <w:multiLevelType w:val="hybridMultilevel"/>
    <w:tmpl w:val="4E0ED500"/>
    <w:lvl w:ilvl="0" w:tplc="4D7E686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FC17C67"/>
    <w:multiLevelType w:val="hybridMultilevel"/>
    <w:tmpl w:val="5A68AB3E"/>
    <w:lvl w:ilvl="0" w:tplc="8438C8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1C326B9"/>
    <w:multiLevelType w:val="hybridMultilevel"/>
    <w:tmpl w:val="4CBE840A"/>
    <w:lvl w:ilvl="0" w:tplc="8BA48EA8">
      <w:numFmt w:val="bullet"/>
      <w:lvlText w:val="※"/>
      <w:lvlJc w:val="left"/>
      <w:pPr>
        <w:ind w:left="570" w:hanging="360"/>
      </w:pPr>
      <w:rPr>
        <w:rFonts w:ascii="A-OTF Ryumin Pr6 R-KL" w:eastAsia="A-OTF Ryumin Pr6 R-KL" w:hAnsi="A-OTF Ryumin Pr6 R-KL"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3303FD8"/>
    <w:multiLevelType w:val="hybridMultilevel"/>
    <w:tmpl w:val="EACE62C0"/>
    <w:lvl w:ilvl="0" w:tplc="565437F4">
      <w:start w:val="2"/>
      <w:numFmt w:val="bullet"/>
      <w:lvlText w:val="※"/>
      <w:lvlJc w:val="left"/>
      <w:pPr>
        <w:ind w:left="1420" w:hanging="360"/>
      </w:pPr>
      <w:rPr>
        <w:rFonts w:ascii="ＭＳ 明朝" w:eastAsia="ＭＳ 明朝" w:hAnsi="ＭＳ 明朝" w:cs="Times New Roman" w:hint="eastAsia"/>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8" w15:restartNumberingAfterBreak="0">
    <w:nsid w:val="76E62EEC"/>
    <w:multiLevelType w:val="hybridMultilevel"/>
    <w:tmpl w:val="CD8E7F2E"/>
    <w:lvl w:ilvl="0" w:tplc="DEFC27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D050EA1"/>
    <w:multiLevelType w:val="hybridMultilevel"/>
    <w:tmpl w:val="C5701662"/>
    <w:lvl w:ilvl="0" w:tplc="85361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3354837">
    <w:abstractNumId w:val="8"/>
  </w:num>
  <w:num w:numId="2" w16cid:durableId="540750984">
    <w:abstractNumId w:val="9"/>
  </w:num>
  <w:num w:numId="3" w16cid:durableId="515967288">
    <w:abstractNumId w:val="4"/>
  </w:num>
  <w:num w:numId="4" w16cid:durableId="550385138">
    <w:abstractNumId w:val="5"/>
  </w:num>
  <w:num w:numId="5" w16cid:durableId="1166243061">
    <w:abstractNumId w:val="0"/>
  </w:num>
  <w:num w:numId="6" w16cid:durableId="28189649">
    <w:abstractNumId w:val="1"/>
  </w:num>
  <w:num w:numId="7" w16cid:durableId="1480416878">
    <w:abstractNumId w:val="3"/>
  </w:num>
  <w:num w:numId="8" w16cid:durableId="1959678110">
    <w:abstractNumId w:val="2"/>
  </w:num>
  <w:num w:numId="9" w16cid:durableId="870218347">
    <w:abstractNumId w:val="7"/>
  </w:num>
  <w:num w:numId="10" w16cid:durableId="18642504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A27"/>
    <w:rsid w:val="00003ED0"/>
    <w:rsid w:val="00012493"/>
    <w:rsid w:val="00014F7E"/>
    <w:rsid w:val="00034957"/>
    <w:rsid w:val="000638DA"/>
    <w:rsid w:val="0006495B"/>
    <w:rsid w:val="00064DD2"/>
    <w:rsid w:val="0007205B"/>
    <w:rsid w:val="000777A9"/>
    <w:rsid w:val="0009013B"/>
    <w:rsid w:val="00092EE1"/>
    <w:rsid w:val="00093088"/>
    <w:rsid w:val="00097012"/>
    <w:rsid w:val="000A0180"/>
    <w:rsid w:val="000C436D"/>
    <w:rsid w:val="000C4E3A"/>
    <w:rsid w:val="000C5130"/>
    <w:rsid w:val="000F3CF8"/>
    <w:rsid w:val="000F4D19"/>
    <w:rsid w:val="000F763C"/>
    <w:rsid w:val="00136C41"/>
    <w:rsid w:val="0015272F"/>
    <w:rsid w:val="001652F9"/>
    <w:rsid w:val="00191375"/>
    <w:rsid w:val="001A4DDA"/>
    <w:rsid w:val="001A6F78"/>
    <w:rsid w:val="001A7859"/>
    <w:rsid w:val="001B010B"/>
    <w:rsid w:val="001B5011"/>
    <w:rsid w:val="001C4818"/>
    <w:rsid w:val="001D3A27"/>
    <w:rsid w:val="001D3C04"/>
    <w:rsid w:val="001E0B14"/>
    <w:rsid w:val="001E5851"/>
    <w:rsid w:val="001E5BC6"/>
    <w:rsid w:val="001F5AA1"/>
    <w:rsid w:val="001F6050"/>
    <w:rsid w:val="001F63F5"/>
    <w:rsid w:val="002116C8"/>
    <w:rsid w:val="00225D32"/>
    <w:rsid w:val="00235F88"/>
    <w:rsid w:val="00240C59"/>
    <w:rsid w:val="00261F62"/>
    <w:rsid w:val="002628CD"/>
    <w:rsid w:val="002721BB"/>
    <w:rsid w:val="0027516C"/>
    <w:rsid w:val="002760F8"/>
    <w:rsid w:val="00276521"/>
    <w:rsid w:val="00277508"/>
    <w:rsid w:val="002A043E"/>
    <w:rsid w:val="002A79F4"/>
    <w:rsid w:val="002C25AD"/>
    <w:rsid w:val="002C292D"/>
    <w:rsid w:val="002C3F83"/>
    <w:rsid w:val="002C6B52"/>
    <w:rsid w:val="002D4C98"/>
    <w:rsid w:val="002E2E0E"/>
    <w:rsid w:val="002E3D91"/>
    <w:rsid w:val="002E545A"/>
    <w:rsid w:val="002E6D9A"/>
    <w:rsid w:val="002F2788"/>
    <w:rsid w:val="00304DB1"/>
    <w:rsid w:val="003158DC"/>
    <w:rsid w:val="0031665B"/>
    <w:rsid w:val="00320CF0"/>
    <w:rsid w:val="00332761"/>
    <w:rsid w:val="003426EC"/>
    <w:rsid w:val="00344A47"/>
    <w:rsid w:val="00347D43"/>
    <w:rsid w:val="003577EC"/>
    <w:rsid w:val="0036446A"/>
    <w:rsid w:val="00364FF0"/>
    <w:rsid w:val="00366341"/>
    <w:rsid w:val="003720B9"/>
    <w:rsid w:val="00381DB7"/>
    <w:rsid w:val="003861E4"/>
    <w:rsid w:val="00390F11"/>
    <w:rsid w:val="00394DB5"/>
    <w:rsid w:val="003A2DED"/>
    <w:rsid w:val="003A3427"/>
    <w:rsid w:val="003B323A"/>
    <w:rsid w:val="003B4AD8"/>
    <w:rsid w:val="003B5136"/>
    <w:rsid w:val="003C1F18"/>
    <w:rsid w:val="003C4E96"/>
    <w:rsid w:val="003C53A1"/>
    <w:rsid w:val="003E0D2A"/>
    <w:rsid w:val="003E1FEE"/>
    <w:rsid w:val="003E4723"/>
    <w:rsid w:val="004009BD"/>
    <w:rsid w:val="00405C27"/>
    <w:rsid w:val="00406E1E"/>
    <w:rsid w:val="00416E1A"/>
    <w:rsid w:val="00417131"/>
    <w:rsid w:val="00420B2F"/>
    <w:rsid w:val="0043362A"/>
    <w:rsid w:val="004340E5"/>
    <w:rsid w:val="004352C4"/>
    <w:rsid w:val="00435972"/>
    <w:rsid w:val="004515E7"/>
    <w:rsid w:val="004549BD"/>
    <w:rsid w:val="00463081"/>
    <w:rsid w:val="00464775"/>
    <w:rsid w:val="004647FC"/>
    <w:rsid w:val="00466EBF"/>
    <w:rsid w:val="0047394C"/>
    <w:rsid w:val="00473FD4"/>
    <w:rsid w:val="004864D0"/>
    <w:rsid w:val="00496BFA"/>
    <w:rsid w:val="004A0AC5"/>
    <w:rsid w:val="004A3511"/>
    <w:rsid w:val="004A378D"/>
    <w:rsid w:val="004A4A02"/>
    <w:rsid w:val="004B4EE4"/>
    <w:rsid w:val="004C0CCB"/>
    <w:rsid w:val="004D5A6E"/>
    <w:rsid w:val="004F63F9"/>
    <w:rsid w:val="005017B5"/>
    <w:rsid w:val="0051015C"/>
    <w:rsid w:val="00513742"/>
    <w:rsid w:val="005150D9"/>
    <w:rsid w:val="005161A8"/>
    <w:rsid w:val="00521C2D"/>
    <w:rsid w:val="00522543"/>
    <w:rsid w:val="00523DE6"/>
    <w:rsid w:val="00532588"/>
    <w:rsid w:val="00533107"/>
    <w:rsid w:val="005408D8"/>
    <w:rsid w:val="005518D5"/>
    <w:rsid w:val="005709EB"/>
    <w:rsid w:val="00570D50"/>
    <w:rsid w:val="005710FC"/>
    <w:rsid w:val="00575692"/>
    <w:rsid w:val="00575FB4"/>
    <w:rsid w:val="0058664B"/>
    <w:rsid w:val="005A1C2E"/>
    <w:rsid w:val="005A4ABF"/>
    <w:rsid w:val="005A7BD1"/>
    <w:rsid w:val="005B08F1"/>
    <w:rsid w:val="005B180B"/>
    <w:rsid w:val="005C7F73"/>
    <w:rsid w:val="005D7359"/>
    <w:rsid w:val="005D73E1"/>
    <w:rsid w:val="005E6A05"/>
    <w:rsid w:val="005E7CC4"/>
    <w:rsid w:val="005E7FC0"/>
    <w:rsid w:val="005F17B9"/>
    <w:rsid w:val="005F4761"/>
    <w:rsid w:val="006066C9"/>
    <w:rsid w:val="00607A4F"/>
    <w:rsid w:val="00614BC3"/>
    <w:rsid w:val="00623DB6"/>
    <w:rsid w:val="00641243"/>
    <w:rsid w:val="006445DB"/>
    <w:rsid w:val="006553EE"/>
    <w:rsid w:val="006646DB"/>
    <w:rsid w:val="00666602"/>
    <w:rsid w:val="0067045C"/>
    <w:rsid w:val="0067358D"/>
    <w:rsid w:val="00674C52"/>
    <w:rsid w:val="00674F30"/>
    <w:rsid w:val="00686C35"/>
    <w:rsid w:val="006933B7"/>
    <w:rsid w:val="006A1FDB"/>
    <w:rsid w:val="006B3AA0"/>
    <w:rsid w:val="006D52C9"/>
    <w:rsid w:val="006D5E69"/>
    <w:rsid w:val="006D616E"/>
    <w:rsid w:val="006E600F"/>
    <w:rsid w:val="00722F56"/>
    <w:rsid w:val="00726C24"/>
    <w:rsid w:val="007325CE"/>
    <w:rsid w:val="00736190"/>
    <w:rsid w:val="00736F61"/>
    <w:rsid w:val="007405C0"/>
    <w:rsid w:val="0074182A"/>
    <w:rsid w:val="007423F6"/>
    <w:rsid w:val="00743763"/>
    <w:rsid w:val="0074403A"/>
    <w:rsid w:val="00744BEE"/>
    <w:rsid w:val="007470F8"/>
    <w:rsid w:val="00747112"/>
    <w:rsid w:val="007610DD"/>
    <w:rsid w:val="007728FC"/>
    <w:rsid w:val="00776B14"/>
    <w:rsid w:val="0078609D"/>
    <w:rsid w:val="007904B1"/>
    <w:rsid w:val="007967C1"/>
    <w:rsid w:val="00797554"/>
    <w:rsid w:val="007A3F8D"/>
    <w:rsid w:val="007A52D1"/>
    <w:rsid w:val="007A5662"/>
    <w:rsid w:val="007D0281"/>
    <w:rsid w:val="007D042C"/>
    <w:rsid w:val="007D07AA"/>
    <w:rsid w:val="007D48C9"/>
    <w:rsid w:val="007E010A"/>
    <w:rsid w:val="007E51D0"/>
    <w:rsid w:val="007F005C"/>
    <w:rsid w:val="00800EA4"/>
    <w:rsid w:val="00801329"/>
    <w:rsid w:val="00804603"/>
    <w:rsid w:val="00811C34"/>
    <w:rsid w:val="00812DD9"/>
    <w:rsid w:val="008136DB"/>
    <w:rsid w:val="00816FB8"/>
    <w:rsid w:val="00823F2E"/>
    <w:rsid w:val="00830375"/>
    <w:rsid w:val="0083038D"/>
    <w:rsid w:val="008335DF"/>
    <w:rsid w:val="00836F76"/>
    <w:rsid w:val="00857883"/>
    <w:rsid w:val="0086034C"/>
    <w:rsid w:val="00865D8E"/>
    <w:rsid w:val="00866005"/>
    <w:rsid w:val="008725FE"/>
    <w:rsid w:val="008746D4"/>
    <w:rsid w:val="0089190D"/>
    <w:rsid w:val="0089344D"/>
    <w:rsid w:val="00894462"/>
    <w:rsid w:val="008A6EB0"/>
    <w:rsid w:val="008B3A75"/>
    <w:rsid w:val="008B6B9E"/>
    <w:rsid w:val="008C2348"/>
    <w:rsid w:val="008D2C0D"/>
    <w:rsid w:val="008E7567"/>
    <w:rsid w:val="008F5BE2"/>
    <w:rsid w:val="00901358"/>
    <w:rsid w:val="009036D0"/>
    <w:rsid w:val="00911837"/>
    <w:rsid w:val="00926247"/>
    <w:rsid w:val="00927A3F"/>
    <w:rsid w:val="009333D0"/>
    <w:rsid w:val="0093440E"/>
    <w:rsid w:val="00935311"/>
    <w:rsid w:val="009420E2"/>
    <w:rsid w:val="009502ED"/>
    <w:rsid w:val="00972014"/>
    <w:rsid w:val="009766BE"/>
    <w:rsid w:val="0098007C"/>
    <w:rsid w:val="009827C6"/>
    <w:rsid w:val="00984DCF"/>
    <w:rsid w:val="00985CC0"/>
    <w:rsid w:val="0099529B"/>
    <w:rsid w:val="009A474C"/>
    <w:rsid w:val="009A4D3D"/>
    <w:rsid w:val="009B5351"/>
    <w:rsid w:val="009B654F"/>
    <w:rsid w:val="009B6C6F"/>
    <w:rsid w:val="009C0A1E"/>
    <w:rsid w:val="009C0CC5"/>
    <w:rsid w:val="009C186F"/>
    <w:rsid w:val="009C34F5"/>
    <w:rsid w:val="009D5BC3"/>
    <w:rsid w:val="009F3AB9"/>
    <w:rsid w:val="009F63AF"/>
    <w:rsid w:val="00A051AB"/>
    <w:rsid w:val="00A103BF"/>
    <w:rsid w:val="00A337A2"/>
    <w:rsid w:val="00A34847"/>
    <w:rsid w:val="00A37D55"/>
    <w:rsid w:val="00A40D8F"/>
    <w:rsid w:val="00A4146E"/>
    <w:rsid w:val="00A4579E"/>
    <w:rsid w:val="00A53192"/>
    <w:rsid w:val="00A6110A"/>
    <w:rsid w:val="00A63358"/>
    <w:rsid w:val="00A7632C"/>
    <w:rsid w:val="00A85C04"/>
    <w:rsid w:val="00A86A0F"/>
    <w:rsid w:val="00A86AB1"/>
    <w:rsid w:val="00A91E8A"/>
    <w:rsid w:val="00AA35F6"/>
    <w:rsid w:val="00AA5C1B"/>
    <w:rsid w:val="00AA6B45"/>
    <w:rsid w:val="00AA7359"/>
    <w:rsid w:val="00AB2936"/>
    <w:rsid w:val="00AC3539"/>
    <w:rsid w:val="00AC65CA"/>
    <w:rsid w:val="00AC6720"/>
    <w:rsid w:val="00AD3C8B"/>
    <w:rsid w:val="00AF241D"/>
    <w:rsid w:val="00B0101B"/>
    <w:rsid w:val="00B01B8C"/>
    <w:rsid w:val="00B15E26"/>
    <w:rsid w:val="00B2084A"/>
    <w:rsid w:val="00B27F24"/>
    <w:rsid w:val="00B37653"/>
    <w:rsid w:val="00B41E0A"/>
    <w:rsid w:val="00B47467"/>
    <w:rsid w:val="00B52584"/>
    <w:rsid w:val="00B60318"/>
    <w:rsid w:val="00B64DA2"/>
    <w:rsid w:val="00B913AD"/>
    <w:rsid w:val="00B953BC"/>
    <w:rsid w:val="00B978AA"/>
    <w:rsid w:val="00BA26F6"/>
    <w:rsid w:val="00BA2FCE"/>
    <w:rsid w:val="00BA439B"/>
    <w:rsid w:val="00BA6930"/>
    <w:rsid w:val="00BB0749"/>
    <w:rsid w:val="00BB3FD3"/>
    <w:rsid w:val="00BC0869"/>
    <w:rsid w:val="00BC336D"/>
    <w:rsid w:val="00BE4F3B"/>
    <w:rsid w:val="00BE6C6F"/>
    <w:rsid w:val="00BE775B"/>
    <w:rsid w:val="00BF3227"/>
    <w:rsid w:val="00BF4C1D"/>
    <w:rsid w:val="00BF53A3"/>
    <w:rsid w:val="00C003A5"/>
    <w:rsid w:val="00C077C3"/>
    <w:rsid w:val="00C11F74"/>
    <w:rsid w:val="00C23577"/>
    <w:rsid w:val="00C2697E"/>
    <w:rsid w:val="00C33A02"/>
    <w:rsid w:val="00C349FF"/>
    <w:rsid w:val="00C43206"/>
    <w:rsid w:val="00C56C34"/>
    <w:rsid w:val="00C61C7E"/>
    <w:rsid w:val="00C652BA"/>
    <w:rsid w:val="00C65412"/>
    <w:rsid w:val="00C736DA"/>
    <w:rsid w:val="00C801C1"/>
    <w:rsid w:val="00C85BC1"/>
    <w:rsid w:val="00C90B1D"/>
    <w:rsid w:val="00C938EB"/>
    <w:rsid w:val="00CA140D"/>
    <w:rsid w:val="00CA409C"/>
    <w:rsid w:val="00CA57EF"/>
    <w:rsid w:val="00CB16C3"/>
    <w:rsid w:val="00CB3BE3"/>
    <w:rsid w:val="00CB6B78"/>
    <w:rsid w:val="00CB788B"/>
    <w:rsid w:val="00CC666F"/>
    <w:rsid w:val="00CD2B27"/>
    <w:rsid w:val="00CE5314"/>
    <w:rsid w:val="00CE6FBD"/>
    <w:rsid w:val="00D02460"/>
    <w:rsid w:val="00D05C59"/>
    <w:rsid w:val="00D147F4"/>
    <w:rsid w:val="00D1795D"/>
    <w:rsid w:val="00D17A7A"/>
    <w:rsid w:val="00D17CA4"/>
    <w:rsid w:val="00D25877"/>
    <w:rsid w:val="00D308F4"/>
    <w:rsid w:val="00D325E7"/>
    <w:rsid w:val="00D456D7"/>
    <w:rsid w:val="00D47BBA"/>
    <w:rsid w:val="00D510ED"/>
    <w:rsid w:val="00D61D09"/>
    <w:rsid w:val="00D62217"/>
    <w:rsid w:val="00D6730F"/>
    <w:rsid w:val="00D7350F"/>
    <w:rsid w:val="00D815E8"/>
    <w:rsid w:val="00D83B95"/>
    <w:rsid w:val="00D866B0"/>
    <w:rsid w:val="00D878C1"/>
    <w:rsid w:val="00DA5926"/>
    <w:rsid w:val="00DB0335"/>
    <w:rsid w:val="00DB2847"/>
    <w:rsid w:val="00DB29AB"/>
    <w:rsid w:val="00DB5F52"/>
    <w:rsid w:val="00DB7B1C"/>
    <w:rsid w:val="00DD2ECE"/>
    <w:rsid w:val="00DE5326"/>
    <w:rsid w:val="00E120B6"/>
    <w:rsid w:val="00E335A6"/>
    <w:rsid w:val="00E33A3B"/>
    <w:rsid w:val="00E460CB"/>
    <w:rsid w:val="00E6094C"/>
    <w:rsid w:val="00E6592E"/>
    <w:rsid w:val="00E72967"/>
    <w:rsid w:val="00E72C86"/>
    <w:rsid w:val="00E73B77"/>
    <w:rsid w:val="00E77A46"/>
    <w:rsid w:val="00E83F6C"/>
    <w:rsid w:val="00E8705A"/>
    <w:rsid w:val="00E8722E"/>
    <w:rsid w:val="00E924F1"/>
    <w:rsid w:val="00EA1854"/>
    <w:rsid w:val="00EA39A9"/>
    <w:rsid w:val="00EB3CC0"/>
    <w:rsid w:val="00EB7D73"/>
    <w:rsid w:val="00EC2014"/>
    <w:rsid w:val="00EC2929"/>
    <w:rsid w:val="00EC29A1"/>
    <w:rsid w:val="00EC497D"/>
    <w:rsid w:val="00ED3EF5"/>
    <w:rsid w:val="00ED4097"/>
    <w:rsid w:val="00EE365A"/>
    <w:rsid w:val="00EE39E7"/>
    <w:rsid w:val="00EF4FB6"/>
    <w:rsid w:val="00EF5025"/>
    <w:rsid w:val="00EF5311"/>
    <w:rsid w:val="00EF7991"/>
    <w:rsid w:val="00F00F1A"/>
    <w:rsid w:val="00F11B35"/>
    <w:rsid w:val="00F12EEE"/>
    <w:rsid w:val="00F24402"/>
    <w:rsid w:val="00F25EA8"/>
    <w:rsid w:val="00F359C6"/>
    <w:rsid w:val="00F42E38"/>
    <w:rsid w:val="00F55DCB"/>
    <w:rsid w:val="00F60DB2"/>
    <w:rsid w:val="00F6470E"/>
    <w:rsid w:val="00F74ACA"/>
    <w:rsid w:val="00F76C96"/>
    <w:rsid w:val="00F80A78"/>
    <w:rsid w:val="00F81878"/>
    <w:rsid w:val="00F8258E"/>
    <w:rsid w:val="00F8640B"/>
    <w:rsid w:val="00F87329"/>
    <w:rsid w:val="00F92671"/>
    <w:rsid w:val="00FA2B6F"/>
    <w:rsid w:val="00FB5E74"/>
    <w:rsid w:val="00FB7201"/>
    <w:rsid w:val="00FC2939"/>
    <w:rsid w:val="00FC5689"/>
    <w:rsid w:val="00FC6748"/>
    <w:rsid w:val="00FD10F1"/>
    <w:rsid w:val="00FD2E84"/>
    <w:rsid w:val="00FD7EF7"/>
    <w:rsid w:val="00FE1E65"/>
    <w:rsid w:val="00FE2488"/>
    <w:rsid w:val="00FF0182"/>
    <w:rsid w:val="00FF0705"/>
    <w:rsid w:val="00FF3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v:textbox inset="5.85pt,.7pt,5.85pt,.7pt"/>
    </o:shapedefaults>
    <o:shapelayout v:ext="edit">
      <o:idmap v:ext="edit" data="1"/>
    </o:shapelayout>
  </w:shapeDefaults>
  <w:decimalSymbol w:val="."/>
  <w:listSeparator w:val=","/>
  <w14:docId w14:val="342910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0B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05C59"/>
    <w:pPr>
      <w:tabs>
        <w:tab w:val="center" w:pos="4252"/>
        <w:tab w:val="right" w:pos="8504"/>
      </w:tabs>
      <w:snapToGrid w:val="0"/>
    </w:pPr>
  </w:style>
  <w:style w:type="character" w:customStyle="1" w:styleId="a4">
    <w:name w:val="ヘッダー (文字)"/>
    <w:link w:val="a3"/>
    <w:rsid w:val="00D05C59"/>
    <w:rPr>
      <w:kern w:val="2"/>
      <w:sz w:val="21"/>
      <w:szCs w:val="24"/>
    </w:rPr>
  </w:style>
  <w:style w:type="paragraph" w:styleId="a5">
    <w:name w:val="footer"/>
    <w:basedOn w:val="a"/>
    <w:link w:val="a6"/>
    <w:uiPriority w:val="99"/>
    <w:rsid w:val="00D05C59"/>
    <w:pPr>
      <w:tabs>
        <w:tab w:val="center" w:pos="4252"/>
        <w:tab w:val="right" w:pos="8504"/>
      </w:tabs>
      <w:snapToGrid w:val="0"/>
    </w:pPr>
  </w:style>
  <w:style w:type="character" w:customStyle="1" w:styleId="a6">
    <w:name w:val="フッター (文字)"/>
    <w:link w:val="a5"/>
    <w:uiPriority w:val="99"/>
    <w:rsid w:val="00D05C59"/>
    <w:rPr>
      <w:kern w:val="2"/>
      <w:sz w:val="21"/>
      <w:szCs w:val="24"/>
    </w:rPr>
  </w:style>
  <w:style w:type="character" w:styleId="a7">
    <w:name w:val="Hyperlink"/>
    <w:rsid w:val="00390F11"/>
    <w:rPr>
      <w:color w:val="0000FF"/>
      <w:u w:val="single"/>
    </w:rPr>
  </w:style>
  <w:style w:type="table" w:styleId="a8">
    <w:name w:val="Table Grid"/>
    <w:basedOn w:val="a1"/>
    <w:rsid w:val="00ED3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rsid w:val="00DD2ECE"/>
  </w:style>
  <w:style w:type="character" w:customStyle="1" w:styleId="aa">
    <w:name w:val="日付 (文字)"/>
    <w:link w:val="a9"/>
    <w:rsid w:val="00DD2ECE"/>
    <w:rPr>
      <w:kern w:val="2"/>
      <w:sz w:val="21"/>
      <w:szCs w:val="24"/>
    </w:rPr>
  </w:style>
  <w:style w:type="paragraph" w:styleId="ab">
    <w:name w:val="Balloon Text"/>
    <w:basedOn w:val="a"/>
    <w:link w:val="ac"/>
    <w:rsid w:val="005A7BD1"/>
    <w:rPr>
      <w:rFonts w:ascii="Arial" w:eastAsia="ＭＳ ゴシック" w:hAnsi="Arial"/>
      <w:sz w:val="18"/>
      <w:szCs w:val="18"/>
    </w:rPr>
  </w:style>
  <w:style w:type="character" w:customStyle="1" w:styleId="ac">
    <w:name w:val="吹き出し (文字)"/>
    <w:link w:val="ab"/>
    <w:rsid w:val="005A7BD1"/>
    <w:rPr>
      <w:rFonts w:ascii="Arial" w:eastAsia="ＭＳ ゴシック" w:hAnsi="Arial" w:cs="Times New Roman"/>
      <w:kern w:val="2"/>
      <w:sz w:val="18"/>
      <w:szCs w:val="18"/>
    </w:rPr>
  </w:style>
  <w:style w:type="character" w:styleId="ad">
    <w:name w:val="Emphasis"/>
    <w:uiPriority w:val="20"/>
    <w:qFormat/>
    <w:rsid w:val="007A52D1"/>
    <w:rPr>
      <w:b/>
      <w:bCs/>
      <w:i w:val="0"/>
      <w:iCs w:val="0"/>
    </w:rPr>
  </w:style>
  <w:style w:type="character" w:customStyle="1" w:styleId="st1">
    <w:name w:val="st1"/>
    <w:rsid w:val="007A52D1"/>
  </w:style>
  <w:style w:type="paragraph" w:styleId="ae">
    <w:name w:val="List Paragraph"/>
    <w:basedOn w:val="a"/>
    <w:uiPriority w:val="34"/>
    <w:qFormat/>
    <w:rsid w:val="007D48C9"/>
    <w:pPr>
      <w:ind w:leftChars="400" w:left="840"/>
    </w:pPr>
  </w:style>
  <w:style w:type="character" w:styleId="af">
    <w:name w:val="annotation reference"/>
    <w:basedOn w:val="a0"/>
    <w:rsid w:val="00473FD4"/>
    <w:rPr>
      <w:sz w:val="18"/>
      <w:szCs w:val="18"/>
    </w:rPr>
  </w:style>
  <w:style w:type="paragraph" w:styleId="af0">
    <w:name w:val="annotation text"/>
    <w:basedOn w:val="a"/>
    <w:link w:val="af1"/>
    <w:rsid w:val="00473FD4"/>
    <w:pPr>
      <w:jc w:val="left"/>
    </w:pPr>
  </w:style>
  <w:style w:type="character" w:customStyle="1" w:styleId="af1">
    <w:name w:val="コメント文字列 (文字)"/>
    <w:basedOn w:val="a0"/>
    <w:link w:val="af0"/>
    <w:rsid w:val="00473FD4"/>
    <w:rPr>
      <w:kern w:val="2"/>
      <w:sz w:val="21"/>
      <w:szCs w:val="24"/>
    </w:rPr>
  </w:style>
  <w:style w:type="paragraph" w:styleId="af2">
    <w:name w:val="annotation subject"/>
    <w:basedOn w:val="af0"/>
    <w:next w:val="af0"/>
    <w:link w:val="af3"/>
    <w:semiHidden/>
    <w:unhideWhenUsed/>
    <w:rsid w:val="00473FD4"/>
    <w:rPr>
      <w:b/>
      <w:bCs/>
    </w:rPr>
  </w:style>
  <w:style w:type="character" w:customStyle="1" w:styleId="af3">
    <w:name w:val="コメント内容 (文字)"/>
    <w:basedOn w:val="af1"/>
    <w:link w:val="af2"/>
    <w:semiHidden/>
    <w:rsid w:val="00473FD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585608">
      <w:bodyDiv w:val="1"/>
      <w:marLeft w:val="0"/>
      <w:marRight w:val="0"/>
      <w:marTop w:val="0"/>
      <w:marBottom w:val="0"/>
      <w:divBdr>
        <w:top w:val="none" w:sz="0" w:space="0" w:color="auto"/>
        <w:left w:val="none" w:sz="0" w:space="0" w:color="auto"/>
        <w:bottom w:val="none" w:sz="0" w:space="0" w:color="auto"/>
        <w:right w:val="none" w:sz="0" w:space="0" w:color="auto"/>
      </w:divBdr>
    </w:div>
    <w:div w:id="1108307127">
      <w:bodyDiv w:val="1"/>
      <w:marLeft w:val="0"/>
      <w:marRight w:val="0"/>
      <w:marTop w:val="0"/>
      <w:marBottom w:val="0"/>
      <w:divBdr>
        <w:top w:val="none" w:sz="0" w:space="0" w:color="auto"/>
        <w:left w:val="none" w:sz="0" w:space="0" w:color="auto"/>
        <w:bottom w:val="none" w:sz="0" w:space="0" w:color="auto"/>
        <w:right w:val="none" w:sz="0" w:space="0" w:color="auto"/>
      </w:divBdr>
    </w:div>
    <w:div w:id="1138953377">
      <w:bodyDiv w:val="1"/>
      <w:marLeft w:val="0"/>
      <w:marRight w:val="0"/>
      <w:marTop w:val="0"/>
      <w:marBottom w:val="0"/>
      <w:divBdr>
        <w:top w:val="none" w:sz="0" w:space="0" w:color="auto"/>
        <w:left w:val="none" w:sz="0" w:space="0" w:color="auto"/>
        <w:bottom w:val="none" w:sz="0" w:space="0" w:color="auto"/>
        <w:right w:val="none" w:sz="0" w:space="0" w:color="auto"/>
      </w:divBdr>
    </w:div>
    <w:div w:id="140583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94A9E-BF75-41B3-84C4-4721A5EB3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4489</Words>
  <Characters>2187</Characters>
  <Application>Microsoft Office Word</Application>
  <DocSecurity>0</DocSecurity>
  <Lines>18</Lines>
  <Paragraphs>13</Paragraphs>
  <ScaleCrop>false</ScaleCrop>
  <HeadingPairs>
    <vt:vector size="2" baseType="variant">
      <vt:variant>
        <vt:lpstr>タイトル</vt:lpstr>
      </vt:variant>
      <vt:variant>
        <vt:i4>1</vt:i4>
      </vt:variant>
    </vt:vector>
  </HeadingPairs>
  <TitlesOfParts>
    <vt:vector size="1" baseType="lpstr">
      <vt:lpstr>財務報告論</vt:lpstr>
    </vt:vector>
  </TitlesOfParts>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財務報告論</dc:title>
  <dc:subject/>
  <dc:creator/>
  <cp:keywords/>
  <dc:description/>
  <cp:lastModifiedBy/>
  <cp:revision>1</cp:revision>
  <dcterms:created xsi:type="dcterms:W3CDTF">2023-09-11T15:27:00Z</dcterms:created>
  <dcterms:modified xsi:type="dcterms:W3CDTF">2023-09-11T15:46:00Z</dcterms:modified>
</cp:coreProperties>
</file>